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8df0bf374637" w:history="1">
              <w:r>
                <w:rPr>
                  <w:rStyle w:val="Hyperlink"/>
                </w:rPr>
                <w:t>2026-2032年中国可复位温控器行业市场分析与发展前景预测报告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8df0bf374637" w:history="1">
              <w:r>
                <w:rPr>
                  <w:rStyle w:val="Hyperlink"/>
                </w:rPr>
                <w:t>2026-2032年中国可复位温控器行业市场分析与发展前景预测报告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8df0bf374637" w:history="1">
                <w:r>
                  <w:rPr>
                    <w:rStyle w:val="Hyperlink"/>
                  </w:rPr>
                  <w:t>https://www.20087.com/0/89/KeFuWeiWenKongQiHangYeQianJingFenXi.html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复位温控器是热管理系统的自动控制核心，广泛部署于家用电器（如电热水器、咖啡机）、暖通空调、工业加热设备及电池热管理系统中，通过感温元件与开关机构联动实现温度超限保护与自动恢复。可复位温控器以双金属片、热敏电阻或气体膨胀式结构为主，强调动作精度、复位可靠性及电气寿命。主流型号具备手动/自动复位选择、IP防护等级及UL/TUV安全认证，满足不同应用场景的安全规范。近年来，电子式可复位温控器因响应快、设定灵活而逐步替代部分机械式产品，尤其在新能源与智能家居领域。然而，机械式温控器在极端电压波动或电磁干扰环境下的鲁棒性仍具优势，两者呈现互补共存格局。行业痛点包括长期使用后触点氧化导致接触不良、以及微型化与高电流承载能力之间的矛盾。</w:t>
      </w:r>
      <w:r>
        <w:rPr>
          <w:rFonts w:hint="eastAsia"/>
        </w:rPr>
        <w:br/>
      </w:r>
      <w:r>
        <w:rPr>
          <w:rFonts w:hint="eastAsia"/>
        </w:rPr>
        <w:t>　　未来，可复位温控器将深度融合传感、通信与边缘智能能力，向多功能集成化方向演进。基于MEMS技术的微型温控模块可嵌入PCB或电池模组内部，实现局部热点精准干预。无线连接功能（如蓝牙、Zigbee）将使温控器成为物联网热管理节点，支持远程状态查询、故障预警及与主控系统协同调控。在材料层面，新型合金双金属片与陶瓷封装技术将提升高温稳定性与抗腐蚀性，拓展其在电动汽车充电桩、储能电站等新兴场景的应用边界。安全标准也将持续升级，要求温控器具备自诊断能力（如检测感温失效）与多重冗余保护机制。此外，模块化设计将便于快速替换与升级，降低设备全生命周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8df0bf374637" w:history="1">
        <w:r>
          <w:rPr>
            <w:rStyle w:val="Hyperlink"/>
          </w:rPr>
          <w:t>2026-2032年中国可复位温控器行业市场分析与发展前景预测报告</w:t>
        </w:r>
      </w:hyperlink>
      <w:r>
        <w:rPr>
          <w:rFonts w:hint="eastAsia"/>
        </w:rPr>
        <w:t>》全面梳理了可复位温控器产业链，结合市场需求和市场规模等数据，深入剖析可复位温控器行业现状。报告详细探讨了可复位温控器市场竞争格局，重点关注重点企业及其品牌影响力，并分析了可复位温控器价格机制和细分市场特征。通过对可复位温控器技术现状及未来方向的评估，报告展望了可复位温控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可复位温控器市场概述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按照不同产品类型，可复位温控器主要可以分为如下几个类别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中国不同产品类型可复位温控器增长趋势2021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从不同应用，可复位温控器主要包括如下几个方面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中国不同应用可复位温控器增长趋势2021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中国可复位温控器发展现状及未来趋势（2021-2032）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中国市场可复位温控器收入及增长率（2021-2032）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中国市场可复位温控器销量及增长率（2021-2032）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中国市场主要可复位温控器厂商分析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中国市场主要厂商可复位温控器销量及市场占有率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中国市场主要厂商可复位温控器销量（2021-2026）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中国市场主要厂商可复位温控器销量市场份额（2021-2026）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中国市场主要厂商可复位温控器收入及市场占有率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中国市场主要厂商可复位温控器收入（2021-2026）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中国市场主要厂商可复位温控器收入市场份额（2021-2026）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2025年中国市场主要厂商可复位温控器收入排名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中国市场主要厂商可复位温控器价格（2021-2026）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中国市场主要厂商可复位温控器总部及产地分布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中国市场主要厂商成立时间及可复位温控器商业化日期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中国市场主要厂商可复位温控器产品类型及应用</w:t>
      </w:r>
      <w:r>
        <w:rPr>
          <w:rFonts w:hint="eastAsia"/>
        </w:rPr>
        <w:br/>
      </w:r>
      <w:r>
        <w:rPr>
          <w:rFonts w:hint="eastAsia"/>
        </w:rPr>
        <w:t>　　2.7 可复位温控器行业集中度、竞争程度分析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可复位温控器行业集中度分析：2025年中国Top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中国市场可复位温控器第一梯队、第二梯队和第三梯队厂商（品牌）及2025年市场份额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重点企业（13）在中国市场可复位温控器销量、收入、价格及毛利率（2021-2026）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不同产品类型可复位温控器分析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中国市场不同产品类型可复位温控器销量（2021-2032）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中国市场不同产品类型可复位温控器销量及市场份额（2021-2026）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中国市场不同产品类型可复位温控器销量预测（2027-2032）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中国市场不同产品类型可复位温控器规模（2021-2032）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中国市场不同产品类型可复位温控器规模及市场份额（2021-2026）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中国市场不同产品类型可复位温控器规模预测（2027-2032）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中国市场不同产品类型可复位温控器价格走势（2021-2032）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不同应用可复位温控器分析</w:t>
      </w:r>
      <w:r>
        <w:rPr>
          <w:rFonts w:hint="eastAsia"/>
        </w:rPr>
        <w:br/>
      </w:r>
      <w:r>
        <w:rPr>
          <w:rFonts w:hint="eastAsia"/>
        </w:rPr>
        <w:t>　　5.1 中国市场不同应用可复位温控器销量（2021-2032）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中国市场不同应用可复位温控器销量及市场份额（2021-2026）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中国市场不同应用可复位温控器销量预测（2027-2032）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中国市场不同应用可复位温控器规模（2021-2032）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中国市场不同应用可复位温控器规模及市场份额（2021-2026）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中国市场不同应用可复位温控器规模预测（2027-2032）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中国市场不同应用可复位温控器价格走势（2021-2032）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可复位温控器行业发展分析---发展趋势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可复位温控器行业发展分析---厂商壁垒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可复位温控器行业发展分析---驱动因素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可复位温控器行业发展分析---制约因素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可复位温控器中国企业SWOT分析</w:t>
      </w:r>
      <w:r>
        <w:rPr>
          <w:rFonts w:hint="eastAsia"/>
        </w:rPr>
        <w:br/>
      </w:r>
      <w:r>
        <w:rPr>
          <w:rFonts w:hint="eastAsia"/>
        </w:rPr>
        <w:t>　　6.6 可复位温控器行业发展分析---行业政策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可复位温控器行业产业链简介</w:t>
      </w:r>
      <w:r>
        <w:rPr>
          <w:rFonts w:hint="eastAsia"/>
        </w:rPr>
        <w:br/>
      </w:r>
      <w:r>
        <w:rPr>
          <w:rFonts w:hint="eastAsia"/>
        </w:rPr>
        <w:t>　　7.2 可复位温控器产业链分析-上游</w:t>
      </w:r>
      <w:r>
        <w:rPr>
          <w:rFonts w:hint="eastAsia"/>
        </w:rPr>
        <w:br/>
      </w:r>
      <w:r>
        <w:rPr>
          <w:rFonts w:hint="eastAsia"/>
        </w:rPr>
        <w:t>　　7.3 可复位温控器产业链分析-中游</w:t>
      </w:r>
      <w:r>
        <w:rPr>
          <w:rFonts w:hint="eastAsia"/>
        </w:rPr>
        <w:br/>
      </w:r>
      <w:r>
        <w:rPr>
          <w:rFonts w:hint="eastAsia"/>
        </w:rPr>
        <w:t>　　7.4 可复位温控器产业链分析-下游</w:t>
      </w:r>
      <w:r>
        <w:rPr>
          <w:rFonts w:hint="eastAsia"/>
        </w:rPr>
        <w:br/>
      </w:r>
      <w:r>
        <w:rPr>
          <w:rFonts w:hint="eastAsia"/>
        </w:rPr>
        <w:t>　　7.5 可复位温控器行业采购模式</w:t>
      </w:r>
      <w:r>
        <w:rPr>
          <w:rFonts w:hint="eastAsia"/>
        </w:rPr>
        <w:br/>
      </w:r>
      <w:r>
        <w:rPr>
          <w:rFonts w:hint="eastAsia"/>
        </w:rPr>
        <w:t>　　7.6 可复位温控器行业生产模式</w:t>
      </w:r>
      <w:r>
        <w:rPr>
          <w:rFonts w:hint="eastAsia"/>
        </w:rPr>
        <w:br/>
      </w:r>
      <w:r>
        <w:rPr>
          <w:rFonts w:hint="eastAsia"/>
        </w:rPr>
        <w:t>　　7.7 可复位温控器行业销售模式及销售渠道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中国本土可复位温控器产能、产量分析</w:t>
      </w:r>
      <w:r>
        <w:rPr>
          <w:rFonts w:hint="eastAsia"/>
        </w:rPr>
        <w:br/>
      </w:r>
      <w:r>
        <w:rPr>
          <w:rFonts w:hint="eastAsia"/>
        </w:rPr>
        <w:t>　　8.1 中国可复位温控器供需现状及预测（2021-2032）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中国可复位温控器产能、产量、产能利用率及发展趋势（2021-2032）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中国可复位温控器产量、市场需求量及发展趋势（2021-2032）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中国可复位温控器进出口分析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中国市场可复位温控器主要进口来源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中国市场可复位温控器主要出口目的地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不同产品类型可复位温控器市场规模2021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不同应用可复位温控器市场规模2021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中国市场主要厂商可复位温控器销量（2021-2026）&amp;（千件）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中国市场主要厂商可复位温控器销量市场份额（2021-2026）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中国市场主要厂商可复位温控器收入（2021-2026）&amp;（万元）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中国市场主要厂商可复位温控器收入份额（2021-2026）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2025年中国主要生产商可复位温控器收入排名（万元）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中国市场主要厂商可复位温控器价格（2021-2026）&amp;（元/件）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中国市场主要厂商可复位温控器总部及产地分布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中国市场主要厂商成立时间及可复位温控器商业化日期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中国市场主要厂商可复位温控器产品类型及应用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2025年中国市场可复位温控器主要厂商市场地位（第一梯队、第二梯队和第三梯队）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可复位温控器市场投资、并购等现状分析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可复位温控器生产基地、总部、竞争对手及市场地位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可复位温控器产品规格、参数及市场应用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可复位温控器销量（千件）、收入（万元）、价格（元/件）及毛利率（2021-2026）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中国市场不同产品类型可复位温控器销量（2021-2026）&amp;（千件）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中国市场不同产品类型可复位温控器销量市场份额（2021-2026）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中国市场不同产品类型可复位温控器销量预测（2027-2032）&amp;（千件）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中国市场不同产品类型可复位温控器销量市场份额预测（2027-2032）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中国市场不同产品类型可复位温控器规模（2021-2026）&amp;（万元）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中国市场不同产品类型可复位温控器规模市场份额（2021-2026）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中国市场不同产品类型可复位温控器规模预测（2027-2032）&amp;（万元）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中国市场不同产品类型可复位温控器规模市场份额预测（2027-2032）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中国市场不同应用可复位温控器销量（2021-2026）&amp;（千件）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中国市场不同应用可复位温控器销量市场份额（2021-2026）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中国市场不同应用可复位温控器销量预测（2027-2032）&amp;（千件）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中国市场不同应用可复位温控器销量市场份额预测（2027-2032）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中国市场不同应用可复位温控器规模（2021-2026）&amp;（万元）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中国市场不同应用可复位温控器规模市场份额（2021-2026）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中国市场不同应用可复位温控器规模预测（2027-2032）&amp;（万元）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中国市场不同应用可复位温控器规模市场份额预测（2027-2032）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可复位温控器行业发展分析---发展趋势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可复位温控器行业发展分析---厂商壁垒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可复位温控器行业发展分析---驱动因素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可复位温控器行业发展分析---制约因素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可复位温控器行业相关重点政策一览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可复位温控器行业供应链分析</w:t>
      </w:r>
      <w:r>
        <w:rPr>
          <w:rFonts w:hint="eastAsia"/>
        </w:rPr>
        <w:br/>
      </w:r>
      <w:r>
        <w:rPr>
          <w:rFonts w:hint="eastAsia"/>
        </w:rPr>
        <w:t>　　表 101： 可复位温控器上游原料供应商</w:t>
      </w:r>
      <w:r>
        <w:rPr>
          <w:rFonts w:hint="eastAsia"/>
        </w:rPr>
        <w:br/>
      </w:r>
      <w:r>
        <w:rPr>
          <w:rFonts w:hint="eastAsia"/>
        </w:rPr>
        <w:t>　　表 102： 可复位温控器行业主要下游客户</w:t>
      </w:r>
      <w:r>
        <w:rPr>
          <w:rFonts w:hint="eastAsia"/>
        </w:rPr>
        <w:br/>
      </w:r>
      <w:r>
        <w:rPr>
          <w:rFonts w:hint="eastAsia"/>
        </w:rPr>
        <w:t>　　表 103： 可复位温控器典型经销商</w:t>
      </w:r>
      <w:r>
        <w:rPr>
          <w:rFonts w:hint="eastAsia"/>
        </w:rPr>
        <w:br/>
      </w:r>
      <w:r>
        <w:rPr>
          <w:rFonts w:hint="eastAsia"/>
        </w:rPr>
        <w:t>　　表 104： 中国可复位温控器产量、销量、进口量及出口量（2021-2026）&amp;（千件）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中国可复位温控器产量、销量、进口量及出口量预测（2027-2032）&amp;（千件）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中国市场可复位温控器主要进口来源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中国市场可复位温控器主要出口目的地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可复位温控器产品图片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中国不同产品类型可复位温控器市场规模市场份额2025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中国不同应用可复位温控器市场份额2025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家用电器</w:t>
      </w:r>
      <w:r>
        <w:rPr>
          <w:rFonts w:hint="eastAsia"/>
        </w:rPr>
        <w:br/>
      </w:r>
      <w:r>
        <w:rPr>
          <w:rFonts w:hint="eastAsia"/>
        </w:rPr>
        <w:t>　　图 7： 数码产品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中国市场可复位温控器市场规模，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中国市场可复位温控器收入及增长率（2021-2032）&amp;（万元）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中国市场可复位温控器销量及增长率（2021-2032）&amp;（千件）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2025年中国市场主要厂商可复位温控器销量市场份额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2025年中国市场主要厂商可复位温控器收入市场份额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2025年中国市场前五大厂商可复位温控器市场份额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2025年中国市场可复位温控器第一梯队、第二梯队和第三梯队厂商（品牌）及市场份额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中国市场不同产品类型可复位温控器价格走势（2021-2032）&amp;（元/件）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中国市场不同应用可复位温控器价格走势（2021-2032）&amp;（元/件）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可复位温控器中国企业SWOT分析</w:t>
      </w:r>
      <w:r>
        <w:rPr>
          <w:rFonts w:hint="eastAsia"/>
        </w:rPr>
        <w:br/>
      </w:r>
      <w:r>
        <w:rPr>
          <w:rFonts w:hint="eastAsia"/>
        </w:rPr>
        <w:t>　　图 19： 可复位温控器产业链</w:t>
      </w:r>
      <w:r>
        <w:rPr>
          <w:rFonts w:hint="eastAsia"/>
        </w:rPr>
        <w:br/>
      </w:r>
      <w:r>
        <w:rPr>
          <w:rFonts w:hint="eastAsia"/>
        </w:rPr>
        <w:t>　　图 20： 可复位温控器行业采购模式分析</w:t>
      </w:r>
      <w:r>
        <w:rPr>
          <w:rFonts w:hint="eastAsia"/>
        </w:rPr>
        <w:br/>
      </w:r>
      <w:r>
        <w:rPr>
          <w:rFonts w:hint="eastAsia"/>
        </w:rPr>
        <w:t>　　图 21： 可复位温控器行业生产模式分析</w:t>
      </w:r>
      <w:r>
        <w:rPr>
          <w:rFonts w:hint="eastAsia"/>
        </w:rPr>
        <w:br/>
      </w:r>
      <w:r>
        <w:rPr>
          <w:rFonts w:hint="eastAsia"/>
        </w:rPr>
        <w:t>　　图 22： 可复位温控器行业销售模式分析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中国可复位温控器产能、产量、产能利用率及发展趋势（2021-2032）&amp;（千件）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中国可复位温控器产量、市场需求量及发展趋势（2021-2032）&amp;（千件）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8df0bf374637" w:history="1">
        <w:r>
          <w:rPr>
            <w:rStyle w:val="Hyperlink"/>
          </w:rPr>
          <w:t>2026-2032年中国可复位温控器行业市场分析与发展前景预测报告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8df0bf374637" w:history="1">
        <w:r>
          <w:rPr>
            <w:rStyle w:val="Hyperlink"/>
          </w:rPr>
          <w:t>https://www.20087.com/0/89/KeFuWeiWenKongQiHangYeQianJingFenXi.html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热点：可复位温控器油烟机能改直插就转吗、可复位温控器的作用、复位温控器的原理、复位温控器的作用是什么、温控器复位键干什么用的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ea23802b4d9f" w:history="1">
      <w:r>
        <w:rPr>
          <w:rStyle w:val="Hyperlink"/>
        </w:rPr>
        <w:t>2026-2032年中国可复位温控器行业市场分析与发展前景预测报告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eFuWeiWenKongQiHangYeQianJingFenXi.html" TargetMode="External" Id="R39bd8df0bf37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eFuWeiWenKongQiHangYeQianJingFenXi.html" TargetMode="External" Id="R0a50ea23802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2026-01-20T01:39:56Z</dcterms:created>
  <dcterms:modified xsi:type="dcterms:W3CDTF">2026-01-20T02:39:56Z</dcterms:modified>
  <dc:subject>2026-2032年中国可复位温控器行业市场分析与发展前景预测报告</dc:subject>
  <dc:title>2026-2032年中国可复位温控器行业市场分析与发展前景预测报告</dc:title>
  <cp:keywords>2026-2032年中国可复位温控器行业市场分析与发展前景预测报告</cp:keywords>
  <dc:description>2026-2032年中国可复位温控器行业市场分析与发展前景预测报告</dc:description>
</cp:coreProperties>
</file>