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5b25fb2164085" w:history="1">
              <w:r>
                <w:rPr>
                  <w:rStyle w:val="Hyperlink"/>
                </w:rPr>
                <w:t>2026-2032年全球与中国可调节高空作业平台行业市场调研及前景趋势报告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5b25fb2164085" w:history="1">
              <w:r>
                <w:rPr>
                  <w:rStyle w:val="Hyperlink"/>
                </w:rPr>
                <w:t>2026-2032年全球与中国可调节高空作业平台行业市场调研及前景趋势报告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5b25fb2164085" w:history="1">
                <w:r>
                  <w:rPr>
                    <w:rStyle w:val="Hyperlink"/>
                  </w:rPr>
                  <w:t>https://www.20087.com/0/59/KeDiaoJieGaoKongZuoYePingTaiFaZhanQianJing.html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节高空作业平台是一类通过液压、电动或手动机构实现工作高度灵活调整的登高设备，涵盖剪叉式、臂式及桅柱式等多种形式，广泛应用于建筑维护、电力检修、仓储理货及影视拍摄等领域。当前高端产品普遍配备比例控制手柄、坑洼保护、自动调平及紧急下降系统，部分电动机型支持静音作业与零排放，适配室内及环保敏感区域。技术重点在于提升稳定性、操作灵敏性与安全冗余。然而，可调节高空作业平台在狭窄空间机动性受限；且复杂地形下支腿调平耗时，影响作业效率。此外，操作人员培训不足易引发安全事故。</w:t>
      </w:r>
      <w:r>
        <w:rPr>
          <w:rFonts w:hint="eastAsia"/>
        </w:rPr>
        <w:br/>
      </w:r>
      <w:r>
        <w:rPr>
          <w:rFonts w:hint="eastAsia"/>
        </w:rPr>
        <w:t>　　未来，可调节高空作业平台将向智能化、新能源化与人机协同方向演进。集成LiDAR与UWB定位的自主导航系统可实现预设路径自动行驶；AI视觉识别可预警危险接近或超载风险。能源端，氢燃料电池与快充电池将突破续航瓶颈，支持全天候作业。结构上，折叠臂与多向延伸设计将提升狭小空间适应性。同时，数字孪生平台支持远程培训与虚拟操作考核，强化安全规范。长远看，可调节高空作业平台将从辅助登高工具升级为具备环境感知、自主决策与远程协作能力的智能高空作业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5b25fb2164085" w:history="1">
        <w:r>
          <w:rPr>
            <w:rStyle w:val="Hyperlink"/>
          </w:rPr>
          <w:t>2026-2032年全球与中国可调节高空作业平台行业市场调研及前景趋势报告</w:t>
        </w:r>
      </w:hyperlink>
      <w:r>
        <w:rPr>
          <w:rFonts w:hint="eastAsia"/>
        </w:rPr>
        <w:t>》基于权威数据与一手调研资料，系统分析了可调节高空作业平台行业的产业链结构、市场规模、需求特征及价格体系，客观呈现了可调节高空作业平台行业发展现状。报告科学预测了可调节高空作业平台市场前景与未来趋势，重点剖析了主要企业的竞争格局、市场集中度及品牌影响力。同时，通过对可调节高空作业平台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按产品类型细分，全球可调节高空作业平台市场规模2021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手动调节型</w:t>
      </w:r>
      <w:r>
        <w:rPr>
          <w:rFonts w:hint="eastAsia"/>
        </w:rPr>
        <w:br/>
      </w:r>
      <w:r>
        <w:rPr>
          <w:rFonts w:hint="eastAsia"/>
        </w:rPr>
        <w:t>　　　　1.3.3 液压调节型</w:t>
      </w:r>
      <w:r>
        <w:rPr>
          <w:rFonts w:hint="eastAsia"/>
        </w:rPr>
        <w:br/>
      </w:r>
      <w:r>
        <w:rPr>
          <w:rFonts w:hint="eastAsia"/>
        </w:rPr>
        <w:t>　　　　1.3.4 电动调节型</w:t>
      </w:r>
      <w:r>
        <w:rPr>
          <w:rFonts w:hint="eastAsia"/>
        </w:rPr>
        <w:br/>
      </w:r>
      <w:r>
        <w:rPr>
          <w:rFonts w:hint="eastAsia"/>
        </w:rPr>
        <w:t>　　1.4 产品分类，按承载能力</w:t>
      </w:r>
      <w:r>
        <w:rPr>
          <w:rFonts w:hint="eastAsia"/>
        </w:rPr>
        <w:br/>
      </w:r>
      <w:r>
        <w:rPr>
          <w:rFonts w:hint="eastAsia"/>
        </w:rPr>
        <w:t>　　　　1.4.1 按承载能力细分，全球可调节高空作业平台市场规模2021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重型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按应用细分，全球可调节高空作业平台市场规模2021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建筑业</w:t>
      </w:r>
      <w:r>
        <w:rPr>
          <w:rFonts w:hint="eastAsia"/>
        </w:rPr>
        <w:br/>
      </w:r>
      <w:r>
        <w:rPr>
          <w:rFonts w:hint="eastAsia"/>
        </w:rPr>
        <w:t>　　　　1.5.3 仓储业</w:t>
      </w:r>
      <w:r>
        <w:rPr>
          <w:rFonts w:hint="eastAsia"/>
        </w:rPr>
        <w:br/>
      </w:r>
      <w:r>
        <w:rPr>
          <w:rFonts w:hint="eastAsia"/>
        </w:rPr>
        <w:t>　　　　1.5.4 制造业</w:t>
      </w:r>
      <w:r>
        <w:rPr>
          <w:rFonts w:hint="eastAsia"/>
        </w:rPr>
        <w:br/>
      </w:r>
      <w:r>
        <w:rPr>
          <w:rFonts w:hint="eastAsia"/>
        </w:rPr>
        <w:t>　　　　1.5.5 能源与公用事业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可调节高空作业平台行业发展总体概况</w:t>
      </w:r>
      <w:r>
        <w:rPr>
          <w:rFonts w:hint="eastAsia"/>
        </w:rPr>
        <w:br/>
      </w:r>
      <w:r>
        <w:rPr>
          <w:rFonts w:hint="eastAsia"/>
        </w:rPr>
        <w:t>　　　　1.6.2 可调节高空作业平台行业发展主要特点</w:t>
      </w:r>
      <w:r>
        <w:rPr>
          <w:rFonts w:hint="eastAsia"/>
        </w:rPr>
        <w:br/>
      </w:r>
      <w:r>
        <w:rPr>
          <w:rFonts w:hint="eastAsia"/>
        </w:rPr>
        <w:t>　　　　1.6.3 可调节高空作业平台行业发展影响因素</w:t>
      </w:r>
      <w:r>
        <w:rPr>
          <w:rFonts w:hint="eastAsia"/>
        </w:rPr>
        <w:br/>
      </w:r>
      <w:r>
        <w:rPr>
          <w:rFonts w:hint="eastAsia"/>
        </w:rPr>
        <w:t>　　　　1.6.3 .1 可调节高空作业平台有利因素</w:t>
      </w:r>
      <w:r>
        <w:rPr>
          <w:rFonts w:hint="eastAsia"/>
        </w:rPr>
        <w:br/>
      </w:r>
      <w:r>
        <w:rPr>
          <w:rFonts w:hint="eastAsia"/>
        </w:rPr>
        <w:t>　　　　1.6.3 .2 可调节高空作业平台不利因素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全球市场，近三年可调节高空作业平台主要企业占有率及排名（按销量）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可调节高空作业平台主要企业在国际市场占有率（按销量，2023-2026）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2025年可调节高空作业平台主要企业在国际市场排名（按销量）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全球市场主要企业可调节高空作业平台销量（2023-2026）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全球市场，近三年可调节高空作业平台主要企业占有率及排名（按收入）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可调节高空作业平台主要企业在国际市场占有率（按收入，2023-2026）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2025年可调节高空作业平台主要企业在国际市场排名（按收入）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全球市场主要企业可调节高空作业平台销售收入（2023-2026）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全球市场主要企业可调节高空作业平台销售价格（2023-2026）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中国市场，近三年可调节高空作业平台主要企业占有率及排名（按销量）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可调节高空作业平台主要企业在中国市场占有率（按销量，2023-2026）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2025年可调节高空作业平台主要企业在中国市场排名（按销量）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中国市场主要企业可调节高空作业平台销量（2023-2026）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中国市场，近三年可调节高空作业平台主要企业占有率及排名（按收入）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可调节高空作业平台主要企业在中国市场占有率（按收入，2023-2026）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2025年可调节高空作业平台主要企业在中国市场排名（按收入）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中国市场主要企业可调节高空作业平台销售收入（2023-2026）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全球主要厂商可调节高空作业平台总部及产地分布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全球主要厂商成立时间及可调节高空作业平台商业化日期</w:t>
      </w:r>
      <w:r>
        <w:rPr>
          <w:rFonts w:hint="eastAsia"/>
        </w:rPr>
        <w:br/>
      </w:r>
      <w:r>
        <w:rPr>
          <w:rFonts w:hint="eastAsia"/>
        </w:rPr>
        <w:t>　　2.8 全球主要厂商可调节高空作业平台产品类型及应用</w:t>
      </w:r>
      <w:r>
        <w:rPr>
          <w:rFonts w:hint="eastAsia"/>
        </w:rPr>
        <w:br/>
      </w:r>
      <w:r>
        <w:rPr>
          <w:rFonts w:hint="eastAsia"/>
        </w:rPr>
        <w:t>　　2.9 可调节高空作业平台行业集中度、竞争程度分析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可调节高空作业平台行业集中度分析：2025年全球Top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全球可调节高空作业平台第一梯队、第二梯队和第三梯队生产商（品牌）及市场份额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全球可调节高空作业平台总体规模分析</w:t>
      </w:r>
      <w:r>
        <w:rPr>
          <w:rFonts w:hint="eastAsia"/>
        </w:rPr>
        <w:br/>
      </w:r>
      <w:r>
        <w:rPr>
          <w:rFonts w:hint="eastAsia"/>
        </w:rPr>
        <w:t>　　3.1 全球可调节高空作业平台供需现状及预测（2021-2032）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全球可调节高空作业平台产能、产量、产能利用率及发展趋势（2021-2032）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全球可调节高空作业平台产量、需求量及发展趋势（2021-2032）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全球主要地区可调节高空作业平台产量及发展趋势（2021-2032）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全球主要地区可调节高空作业平台产量（2021-2026）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全球主要地区可调节高空作业平台产量（2027-2032）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全球主要地区可调节高空作业平台产量市场份额（2021-2032）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中国可调节高空作业平台供需现状及预测（2021-2032）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中国可调节高空作业平台产能、产量、产能利用率及发展趋势（2021-2032）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中国可调节高空作业平台产量、市场需求量及发展趋势（2021-2032）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中国市场可调节高空作业平台进出口（2021-2032）</w:t>
      </w:r>
      <w:r>
        <w:rPr>
          <w:rFonts w:hint="eastAsia"/>
        </w:rPr>
        <w:br/>
      </w:r>
      <w:r>
        <w:rPr>
          <w:rFonts w:hint="eastAsia"/>
        </w:rPr>
        <w:t>　　3.4 全球可调节高空作业平台销量及销售额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全球市场可调节高空作业平台销售额（2021-2032）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全球市场可调节高空作业平台销量（2021-2032）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全球市场可调节高空作业平台价格趋势（2021-2032）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全球可调节高空作业平台主要地区分析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全球主要地区可调节高空作业平台市场规模分析：2021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全球主要地区可调节高空作业平台销售收入及市场份额（2021-2026）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全球主要地区可调节高空作业平台销售收入预测（2027-2032）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全球主要地区可调节高空作业平台销量分析：2021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全球主要地区可调节高空作业平台销量及市场份额（2021-2026）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全球主要地区可调节高空作业平台销量及市场份额预测（2027-2032）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北美市场可调节高空作业平台销量、收入及增长率（2021-2032）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欧洲市场可调节高空作业平台销量、收入及增长率（2021-2032）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中国市场可调节高空作业平台销量、收入及增长率（2021-2032）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日本市场可调节高空作业平台销量、收入及增长率（2021-2032）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东南亚市场可调节高空作业平台销量、收入及增长率（2021-2032）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印度市场可调节高空作业平台销量、收入及增长率（2021-2032）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南美市场可调节高空作业平台销量、收入及增长率（2021-2032）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中东市场可调节高空作业平台销量、收入及增长率（2021-2032）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可调节高空作业平台销量、收入、价格及毛利率（2021-2026）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不同产品类型可调节高空作业平台分析</w:t>
      </w:r>
      <w:r>
        <w:rPr>
          <w:rFonts w:hint="eastAsia"/>
        </w:rPr>
        <w:br/>
      </w:r>
      <w:r>
        <w:rPr>
          <w:rFonts w:hint="eastAsia"/>
        </w:rPr>
        <w:t>　　6.1 全球不同产品类型可调节高空作业平台销量（2021-2032）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全球不同产品类型可调节高空作业平台销量及市场份额（2021-2026）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全球不同产品类型可调节高空作业平台销量预测（2027-2032）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全球不同产品类型可调节高空作业平台收入（2021-2032）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全球不同产品类型可调节高空作业平台收入及市场份额（2021-2026）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全球不同产品类型可调节高空作业平台收入预测（2027-2032）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全球不同产品类型可调节高空作业平台价格走势（2021-2032）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中国不同产品类型可调节高空作业平台销量（2021-2032）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中国不同产品类型可调节高空作业平台销量及市场份额（2021-2026）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中国不同产品类型可调节高空作业平台销量预测（2027-2032）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中国不同产品类型可调节高空作业平台收入（2021-2032）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中国不同产品类型可调节高空作业平台收入及市场份额（2021-2026）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中国不同产品类型可调节高空作业平台收入预测（2027-2032）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不同应用可调节高空作业平台分析</w:t>
      </w:r>
      <w:r>
        <w:rPr>
          <w:rFonts w:hint="eastAsia"/>
        </w:rPr>
        <w:br/>
      </w:r>
      <w:r>
        <w:rPr>
          <w:rFonts w:hint="eastAsia"/>
        </w:rPr>
        <w:t>　　7.1 全球不同应用可调节高空作业平台销量（2021-2032）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全球不同应用可调节高空作业平台销量及市场份额（2021-2026）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全球不同应用可调节高空作业平台销量预测（2027-2032）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全球不同应用可调节高空作业平台收入（2021-2032）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全球不同应用可调节高空作业平台收入及市场份额（2021-2026）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全球不同应用可调节高空作业平台收入预测（2027-2032）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全球不同应用可调节高空作业平台价格走势（2021-2032）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中国不同应用可调节高空作业平台销量（2021-2032）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中国不同应用可调节高空作业平台销量及市场份额（2021-2026）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中国不同应用可调节高空作业平台销量预测（2027-2032）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中国不同应用可调节高空作业平台收入（2021-2032）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中国不同应用可调节高空作业平台收入及市场份额（2021-2026）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中国不同应用可调节高空作业平台收入预测（2027-2032）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可调节高空作业平台行业发展趋势</w:t>
      </w:r>
      <w:r>
        <w:rPr>
          <w:rFonts w:hint="eastAsia"/>
        </w:rPr>
        <w:br/>
      </w:r>
      <w:r>
        <w:rPr>
          <w:rFonts w:hint="eastAsia"/>
        </w:rPr>
        <w:t>　　8.2 可调节高空作业平台行业主要驱动因素</w:t>
      </w:r>
      <w:r>
        <w:rPr>
          <w:rFonts w:hint="eastAsia"/>
        </w:rPr>
        <w:br/>
      </w:r>
      <w:r>
        <w:rPr>
          <w:rFonts w:hint="eastAsia"/>
        </w:rPr>
        <w:t>　　8.3 可调节高空作业平台中国企业SWOT分析</w:t>
      </w:r>
      <w:r>
        <w:rPr>
          <w:rFonts w:hint="eastAsia"/>
        </w:rPr>
        <w:br/>
      </w:r>
      <w:r>
        <w:rPr>
          <w:rFonts w:hint="eastAsia"/>
        </w:rPr>
        <w:t>　　8.4 中国可调节高空作业平台行业政策环境分析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可调节高空作业平台行业产业链简介</w:t>
      </w:r>
      <w:r>
        <w:rPr>
          <w:rFonts w:hint="eastAsia"/>
        </w:rPr>
        <w:br/>
      </w:r>
      <w:r>
        <w:rPr>
          <w:rFonts w:hint="eastAsia"/>
        </w:rPr>
        <w:t>　　　　9.1.1 可调节高空作业平台行业供应链分析</w:t>
      </w:r>
      <w:r>
        <w:rPr>
          <w:rFonts w:hint="eastAsia"/>
        </w:rPr>
        <w:br/>
      </w:r>
      <w:r>
        <w:rPr>
          <w:rFonts w:hint="eastAsia"/>
        </w:rPr>
        <w:t>　　　　9.1.2 可调节高空作业平台主要原料及供应情况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可调节高空作业平台行业采购模式</w:t>
      </w:r>
      <w:r>
        <w:rPr>
          <w:rFonts w:hint="eastAsia"/>
        </w:rPr>
        <w:br/>
      </w:r>
      <w:r>
        <w:rPr>
          <w:rFonts w:hint="eastAsia"/>
        </w:rPr>
        <w:t>　　9.3 可调节高空作业平台行业生产模式</w:t>
      </w:r>
      <w:r>
        <w:rPr>
          <w:rFonts w:hint="eastAsia"/>
        </w:rPr>
        <w:br/>
      </w:r>
      <w:r>
        <w:rPr>
          <w:rFonts w:hint="eastAsia"/>
        </w:rPr>
        <w:t>　　9.4 可调节高空作业平台行业销售模式及销售渠道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按产品类型细分，全球可调节高空作业平台市场规模2021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按承载能力细分，全球可调节高空作业平台市场规模2021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按应用细分，全球可调节高空作业平台市场规模（CAGR）2021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可调节高空作业平台行业发展主要特点</w:t>
      </w:r>
      <w:r>
        <w:rPr>
          <w:rFonts w:hint="eastAsia"/>
        </w:rPr>
        <w:br/>
      </w:r>
      <w:r>
        <w:rPr>
          <w:rFonts w:hint="eastAsia"/>
        </w:rPr>
        <w:t>　　表 5： 可调节高空作业平台行业发展有利因素分析</w:t>
      </w:r>
      <w:r>
        <w:rPr>
          <w:rFonts w:hint="eastAsia"/>
        </w:rPr>
        <w:br/>
      </w:r>
      <w:r>
        <w:rPr>
          <w:rFonts w:hint="eastAsia"/>
        </w:rPr>
        <w:t>　　表 6： 可调节高空作业平台行业发展不利因素分析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进入可调节高空作业平台行业壁垒</w:t>
      </w:r>
      <w:r>
        <w:rPr>
          <w:rFonts w:hint="eastAsia"/>
        </w:rPr>
        <w:br/>
      </w:r>
      <w:r>
        <w:rPr>
          <w:rFonts w:hint="eastAsia"/>
        </w:rPr>
        <w:t>　　表 8： 可调节高空作业平台主要企业在国际市场占有率（按销量，2023-2026）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2025年可调节高空作业平台主要企业在国际市场排名（按销量）&amp;（千台）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全球市场主要企业可调节高空作业平台销量（2023-2026）&amp;（千台）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可调节高空作业平台主要企业在国际市场占有率（按收入，2023-2026）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2025年可调节高空作业平台主要企业在国际市场排名（按收入）&amp;（万元）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全球市场主要企业可调节高空作业平台销售收入（2023-2026）&amp;（万元）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全球市场主要企业可调节高空作业平台销售价格（2023-2026）&amp;（元/台）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可调节高空作业平台主要企业在中国市场占有率（按销量，2023-2026）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2025年可调节高空作业平台主要企业在中国市场排名（按销量）&amp;（千台）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中国市场主要企业可调节高空作业平台销量（2023-2026）&amp;（千台）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可调节高空作业平台主要企业在中国市场占有率（按收入，2023-2026）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2025年可调节高空作业平台主要企业在中国市场排名（按收入）&amp;（万元）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中国市场主要企业可调节高空作业平台销售收入（2023-2026）&amp;（万元）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全球主要厂商可调节高空作业平台总部及产地分布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全球主要厂商成立时间及可调节高空作业平台商业化日期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全球主要厂商可调节高空作业平台产品类型及应用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2025年全球可调节高空作业平台主要厂商市场地位（第一梯队、第二梯队和第三梯队）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全球可调节高空作业平台市场投资、并购等现状分析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全球主要地区可调节高空作业平台产量增速（CAGR）：（2021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全球主要地区可调节高空作业平台产量（2021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全球主要地区可调节高空作业平台产量（2021-2026）&amp;（千台）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全球主要地区可调节高空作业平台产量（2027-2032）&amp;（千台）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全球主要地区可调节高空作业平台产量市场份额（2021-2026）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全球主要地区可调节高空作业平台产量市场份额（2027-2032）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中国市场可调节高空作业平台产量、销量、进出口（2021-2026）&amp;（千台）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中国市场可调节高空作业平台产量、销量、进出口预测（2027-2032）&amp;（千台）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全球主要地区可调节高空作业平台销售收入增速：（2021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全球主要地区可调节高空作业平台销售收入（2021-2026）&amp;（万元）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全球主要地区可调节高空作业平台销售收入市场份额（2021-2026）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全球主要地区可调节高空作业平台收入（2027-2032）&amp;（万元）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全球主要地区可调节高空作业平台收入市场份额（2027-2032）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全球主要地区可调节高空作业平台销量（千台）：2021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全球主要地区可调节高空作业平台销量（2021-2026）&amp;（千台）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全球主要地区可调节高空作业平台销量市场份额（2021-2026）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全球主要地区可调节高空作业平台销量（2027-2032）&amp;（千台）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全球主要地区可调节高空作业平台销量份额（2027-2032）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可调节高空作业平台生产基地、销售区域、竞争对手及市场地位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可调节高空作业平台产品规格、参数及市场应用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可调节高空作业平台销量（千台）、收入（万元）、价格（元/台）及毛利率（2021-2026）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全球不同产品类型可调节高空作业平台销量（2021-2026）&amp;（千台）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全球不同产品类型可调节高空作业平台销量市场份额（2021-2026）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全球不同产品类型可调节高空作业平台销量预测（2027-2032）&amp;（千台）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全球市场不同产品类型可调节高空作业平台销量市场份额预测（2027-2032）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全球不同产品类型可调节高空作业平台收入（2021-2026）&amp;（万元）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全球不同产品类型可调节高空作业平台收入市场份额（2021-2026）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全球不同产品类型可调节高空作业平台收入预测（2027-2032）&amp;（万元）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全球不同产品类型可调节高空作业平台收入市场份额预测（2027-2032）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中国不同产品类型可调节高空作业平台销量（2021-2026）&amp;（千台）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中国不同产品类型可调节高空作业平台销量市场份额（2021-2026）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中国不同产品类型可调节高空作业平台销量预测（2027-2032）&amp;（千台）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全球市场不同产品类型可调节高空作业平台销量市场份额预测（2027-2032）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中国不同产品类型可调节高空作业平台收入（2021-2026）&amp;（万元）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中国不同产品类型可调节高空作业平台收入市场份额（2021-2026）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中国不同产品类型可调节高空作业平台收入预测（2027-2032）&amp;（万元）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中国不同产品类型可调节高空作业平台收入市场份额预测（2027-2032）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全球不同应用可调节高空作业平台销量（2021-2026）&amp;（千台）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全球不同应用可调节高空作业平台销量市场份额（2021-2026）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全球不同应用可调节高空作业平台销量预测（2027-2032）&amp;（千台）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全球市场不同应用可调节高空作业平台销量市场份额预测（2027-2032）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全球不同应用可调节高空作业平台收入（2021-2026）&amp;（万元）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全球不同应用可调节高空作业平台收入市场份额（2021-2026）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全球不同应用可调节高空作业平台收入预测（2027-2032）&amp;（万元）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全球不同应用可调节高空作业平台收入市场份额预测（2027-2032）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中国不同应用可调节高空作业平台销量（2021-2026）&amp;（千台）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中国不同应用可调节高空作业平台销量市场份额（2021-2026）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中国不同应用可调节高空作业平台销量预测（2027-2032）&amp;（千台）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中国市场不同应用可调节高空作业平台销量市场份额预测（2027-2032）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中国不同应用可调节高空作业平台收入（2021-2026）&amp;（万元）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中国不同应用可调节高空作业平台收入市场份额（2021-2026）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中国不同应用可调节高空作业平台收入预测（2027-2032）&amp;（万元）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中国不同应用可调节高空作业平台收入市场份额预测（2027-2032）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可调节高空作业平台行业发展趋势</w:t>
      </w:r>
      <w:r>
        <w:rPr>
          <w:rFonts w:hint="eastAsia"/>
        </w:rPr>
        <w:br/>
      </w:r>
      <w:r>
        <w:rPr>
          <w:rFonts w:hint="eastAsia"/>
        </w:rPr>
        <w:t>　　表 142： 可调节高空作业平台行业主要驱动因素</w:t>
      </w:r>
      <w:r>
        <w:rPr>
          <w:rFonts w:hint="eastAsia"/>
        </w:rPr>
        <w:br/>
      </w:r>
      <w:r>
        <w:rPr>
          <w:rFonts w:hint="eastAsia"/>
        </w:rPr>
        <w:t>　　表 143： 可调节高空作业平台行业供应链分析</w:t>
      </w:r>
      <w:r>
        <w:rPr>
          <w:rFonts w:hint="eastAsia"/>
        </w:rPr>
        <w:br/>
      </w:r>
      <w:r>
        <w:rPr>
          <w:rFonts w:hint="eastAsia"/>
        </w:rPr>
        <w:t>　　表 144： 可调节高空作业平台上游原料供应商</w:t>
      </w:r>
      <w:r>
        <w:rPr>
          <w:rFonts w:hint="eastAsia"/>
        </w:rPr>
        <w:br/>
      </w:r>
      <w:r>
        <w:rPr>
          <w:rFonts w:hint="eastAsia"/>
        </w:rPr>
        <w:t>　　表 145： 可调节高空作业平台主要地区不同应用客户分析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可调节高空作业平台典型经销商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可调节高空作业平台产品图片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全球不同产品类型可调节高空作业平台销售额2021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全球不同产品类型可调节高空作业平台市场份额2025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手动调节型产品图片</w:t>
      </w:r>
      <w:r>
        <w:rPr>
          <w:rFonts w:hint="eastAsia"/>
        </w:rPr>
        <w:br/>
      </w:r>
      <w:r>
        <w:rPr>
          <w:rFonts w:hint="eastAsia"/>
        </w:rPr>
        <w:t>　　图 5： 液压调节型产品图片</w:t>
      </w:r>
      <w:r>
        <w:rPr>
          <w:rFonts w:hint="eastAsia"/>
        </w:rPr>
        <w:br/>
      </w:r>
      <w:r>
        <w:rPr>
          <w:rFonts w:hint="eastAsia"/>
        </w:rPr>
        <w:t>　　图 6： 电动调节型产品图片</w:t>
      </w:r>
      <w:r>
        <w:rPr>
          <w:rFonts w:hint="eastAsia"/>
        </w:rPr>
        <w:br/>
      </w:r>
      <w:r>
        <w:rPr>
          <w:rFonts w:hint="eastAsia"/>
        </w:rPr>
        <w:t>　　图 7： 全球不同承载能力可调节高空作业平台销售额2021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全球不同承载能力可调节高空作业平台市场份额2025 &amp; 2032</w:t>
      </w:r>
      <w:r>
        <w:rPr>
          <w:rFonts w:hint="eastAsia"/>
        </w:rPr>
        <w:br/>
      </w:r>
      <w:r>
        <w:rPr>
          <w:rFonts w:hint="eastAsia"/>
        </w:rPr>
        <w:t>　　图 9： 轻型产品图片</w:t>
      </w:r>
      <w:r>
        <w:rPr>
          <w:rFonts w:hint="eastAsia"/>
        </w:rPr>
        <w:br/>
      </w:r>
      <w:r>
        <w:rPr>
          <w:rFonts w:hint="eastAsia"/>
        </w:rPr>
        <w:t>　　图 10： 中型产品图片</w:t>
      </w:r>
      <w:r>
        <w:rPr>
          <w:rFonts w:hint="eastAsia"/>
        </w:rPr>
        <w:br/>
      </w:r>
      <w:r>
        <w:rPr>
          <w:rFonts w:hint="eastAsia"/>
        </w:rPr>
        <w:t>　　图 11： 重型产品图片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全球不同应用可调节高空作业平台市场份额2025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建筑业</w:t>
      </w:r>
      <w:r>
        <w:rPr>
          <w:rFonts w:hint="eastAsia"/>
        </w:rPr>
        <w:br/>
      </w:r>
      <w:r>
        <w:rPr>
          <w:rFonts w:hint="eastAsia"/>
        </w:rPr>
        <w:t>　　图 15： 仓储业</w:t>
      </w:r>
      <w:r>
        <w:rPr>
          <w:rFonts w:hint="eastAsia"/>
        </w:rPr>
        <w:br/>
      </w:r>
      <w:r>
        <w:rPr>
          <w:rFonts w:hint="eastAsia"/>
        </w:rPr>
        <w:t>　　图 16： 制造业</w:t>
      </w:r>
      <w:r>
        <w:rPr>
          <w:rFonts w:hint="eastAsia"/>
        </w:rPr>
        <w:br/>
      </w:r>
      <w:r>
        <w:rPr>
          <w:rFonts w:hint="eastAsia"/>
        </w:rPr>
        <w:t>　　图 17： 能源与公用事业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2025年全球前五大生产商可调节高空作业平台市场份额</w:t>
      </w:r>
      <w:r>
        <w:rPr>
          <w:rFonts w:hint="eastAsia"/>
        </w:rPr>
        <w:br/>
      </w:r>
      <w:r>
        <w:rPr>
          <w:rFonts w:hint="eastAsia"/>
        </w:rPr>
        <w:t>　　图 20： 2025年全球可调节高空作业平台第一梯队、第二梯队和第三梯队厂商及市场份额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全球可调节高空作业平台产能、产量、产能利用率及发展趋势（2021-2032）&amp;（千台）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全球可调节高空作业平台产量、需求量及发展趋势（2021-2032）&amp;（千台）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全球主要地区可调节高空作业平台产量市场份额（2021-2032）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中国可调节高空作业平台产能、产量、产能利用率及发展趋势（2021-2032）&amp;（千台）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中国可调节高空作业平台产量、市场需求量及发展趋势（2021-2032）&amp;（千台）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全球可调节高空作业平台市场销售额及增长率：（2021-2032）&amp;（万元）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全球市场可调节高空作业平台市场规模：2021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全球市场可调节高空作业平台销量及增长率（2021-2032）&amp;（千台）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全球市场可调节高空作业平台价格趋势（2021-2032）&amp;（元/台）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全球主要地区可调节高空作业平台销售收入（2021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全球主要地区可调节高空作业平台销售收入市场份额（2021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北美市场可调节高空作业平台销量及增长率（2021-2032）&amp;（千台）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北美市场可调节高空作业平台收入及增长率（2021-2032）&amp;（万元）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欧洲市场可调节高空作业平台销量及增长率（2021-2032）&amp;（千台）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欧洲市场可调节高空作业平台收入及增长率（2021-2032）&amp;（万元）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中国市场可调节高空作业平台销量及增长率（2021-2032）&amp;（千台）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中国市场可调节高空作业平台收入及增长率（2021-2032）&amp;（万元）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日本市场可调节高空作业平台销量及增长率（2021-2032）&amp;（千台）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日本市场可调节高空作业平台收入及增长率（2021-2032）&amp;（万元）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东南亚市场可调节高空作业平台销量及增长率（2021-2032）&amp;（千台）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东南亚市场可调节高空作业平台收入及增长率（2021-2032）&amp;（万元）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印度市场可调节高空作业平台销量及增长率（2021-2032）&amp;（千台）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印度市场可调节高空作业平台收入及增长率（2021-2032）&amp;（万元）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南美市场可调节高空作业平台销量及增长率（2021-2032）&amp;（千台）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南美市场可调节高空作业平台收入及增长率（2021-2032）&amp;（万元）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中东市场可调节高空作业平台销量及增长率（2021-2032）&amp;（千台）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中东市场可调节高空作业平台收入及增长率（2021-2032）&amp;（万元）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全球不同产品类型可调节高空作业平台价格走势（2021-2032）&amp;（元/台）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全球不同应用可调节高空作业平台价格走势（2021-2032）&amp;（元/台）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可调节高空作业平台中国企业SWOT分析</w:t>
      </w:r>
      <w:r>
        <w:rPr>
          <w:rFonts w:hint="eastAsia"/>
        </w:rPr>
        <w:br/>
      </w:r>
      <w:r>
        <w:rPr>
          <w:rFonts w:hint="eastAsia"/>
        </w:rPr>
        <w:t>　　图 51： 可调节高空作业平台产业链</w:t>
      </w:r>
      <w:r>
        <w:rPr>
          <w:rFonts w:hint="eastAsia"/>
        </w:rPr>
        <w:br/>
      </w:r>
      <w:r>
        <w:rPr>
          <w:rFonts w:hint="eastAsia"/>
        </w:rPr>
        <w:t>　　图 52： 可调节高空作业平台行业采购模式分析</w:t>
      </w:r>
      <w:r>
        <w:rPr>
          <w:rFonts w:hint="eastAsia"/>
        </w:rPr>
        <w:br/>
      </w:r>
      <w:r>
        <w:rPr>
          <w:rFonts w:hint="eastAsia"/>
        </w:rPr>
        <w:t>　　图 53： 可调节高空作业平台行业生产模式</w:t>
      </w:r>
      <w:r>
        <w:rPr>
          <w:rFonts w:hint="eastAsia"/>
        </w:rPr>
        <w:br/>
      </w:r>
      <w:r>
        <w:rPr>
          <w:rFonts w:hint="eastAsia"/>
        </w:rPr>
        <w:t>　　图 54： 可调节高空作业平台行业销售模式分析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5b25fb2164085" w:history="1">
        <w:r>
          <w:rPr>
            <w:rStyle w:val="Hyperlink"/>
          </w:rPr>
          <w:t>2026-2032年全球与中国可调节高空作业平台行业市场调研及前景趋势报告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5b25fb2164085" w:history="1">
        <w:r>
          <w:rPr>
            <w:rStyle w:val="Hyperlink"/>
          </w:rPr>
          <w:t>https://www.20087.com/0/59/KeDiaoJieGaoKongZuoYePingTaiFaZhanQianJing.html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174b3027e4f61" w:history="1">
      <w:r>
        <w:rPr>
          <w:rStyle w:val="Hyperlink"/>
        </w:rPr>
        <w:t>2026-2032年全球与中国可调节高空作业平台行业市场调研及前景趋势报告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KeDiaoJieGaoKongZuoYePingTaiFaZhanQianJing.html" TargetMode="External" Id="R7305b25fb216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KeDiaoJieGaoKongZuoYePingTaiFaZhanQianJing.html" TargetMode="External" Id="R686174b3027e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2026-01-20T23:35:58Z</dcterms:created>
  <dcterms:modified xsi:type="dcterms:W3CDTF">2026-01-21T00:35:58Z</dcterms:modified>
  <dc:subject>2026-2032年全球与中国可调节高空作业平台行业市场调研及前景趋势报告</dc:subject>
  <dc:title>2026-2032年全球与中国可调节高空作业平台行业市场调研及前景趋势报告</dc:title>
  <cp:keywords>2026-2032年全球与中国可调节高空作业平台行业市场调研及前景趋势报告</cp:keywords>
  <dc:description>2026-2032年全球与中国可调节高空作业平台行业市场调研及前景趋势报告</dc:description>
</cp:coreProperties>
</file>