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73aabf4b478a" w:history="1">
              <w:r>
                <w:rPr>
                  <w:rStyle w:val="Hyperlink"/>
                </w:rPr>
                <w:t>2025-2031年全球与中国周界防护报警系统发展现状分析及市场前景报告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73aabf4b478a" w:history="1">
              <w:r>
                <w:rPr>
                  <w:rStyle w:val="Hyperlink"/>
                </w:rPr>
                <w:t>2025-2031年全球与中国周界防护报警系统发展现状分析及市场前景报告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c73aabf4b478a" w:history="1">
                <w:r>
                  <w:rPr>
                    <w:rStyle w:val="Hyperlink"/>
                  </w:rPr>
                  <w:t>https://www.20087.com/0/19/ZhouJieFangHuBaoJingXiTongHangYeQianJingFenXi.html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界防护报警系统是一种用于监测物理边界安全状况的安防设施，广泛应用于政府机关、军工单位、金融机构、重点基础设施等场所。周界防护报警系统通常采用红外对射、激光探测、振动光纤、微波雷达等多种传感技术，结合视频联动与智能分析算法，实现入侵行为的实时识别与报警。目前，国内企业在系统集成、信号处理、误报抑制等方面取得较大进展，产品性能日益稳定，能够满足复杂环境下的全天候运行需求。随着智慧城市、平安社区建设的推进，市场需求持续增长。但总体来看，系统仍存在部署成本高、维护难度大、响应速度参差不齐等问题，影响了其普及程度和实际效能。</w:t>
      </w:r>
      <w:r>
        <w:rPr>
          <w:rFonts w:hint="eastAsia"/>
        </w:rPr>
        <w:br/>
      </w:r>
      <w:r>
        <w:rPr>
          <w:rFonts w:hint="eastAsia"/>
        </w:rPr>
        <w:t>　　未来，周界防护报警系统将朝着高精度识别、多模态融合、智能预警方向发展。多种传感技术的深度融合将提升系统对外部干扰的抗干扰能力，降低误报率和漏报率。AI驱动的行为分析算法将使系统具备学习能力，能够区分动物活动、天气变化与真实入侵行为，提升判断准确性。同时，边缘计算与云平台的结合将加快数据处理速度，实现快速响应与远程指挥调度。随着5G网络覆盖的扩展，无线传输方式将更广泛应用于偏远地区和移动式防护场景。行业将由单一硬件销售向整体解决方案转型，具备软硬件协同开发能力与运维服务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73aabf4b478a" w:history="1">
        <w:r>
          <w:rPr>
            <w:rStyle w:val="Hyperlink"/>
          </w:rPr>
          <w:t>2025-2031年全球与中国周界防护报警系统发展现状分析及市场前景报告</w:t>
        </w:r>
      </w:hyperlink>
      <w:r>
        <w:rPr>
          <w:rFonts w:hint="eastAsia"/>
        </w:rPr>
        <w:t>》依托权威机构及相关协会的数据资料，全面解析了周界防护报警系统行业现状、市场需求及市场规模，系统梳理了周界防护报警系统产业链结构、价格趋势及各细分市场动态。报告对周界防护报警系统市场前景与发展趋势进行了科学预测，重点分析了品牌竞争格局、市场集中度及主要企业的经营表现。同时，通过SWOT分析揭示了周界防护报警系统行业面临的机遇与风险，为周界防护报警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全球市场周界防护报警系统市场总体规模</w:t>
      </w:r>
      <w:r>
        <w:rPr>
          <w:rFonts w:hint="eastAsia"/>
        </w:rPr>
        <w:br/>
      </w:r>
      <w:r>
        <w:rPr>
          <w:rFonts w:hint="eastAsia"/>
        </w:rPr>
        <w:t>　　1.4 中国市场周界防护报警系统市场总体规模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周界防护报警系统行业发展总体概况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周界防护报警系统行业发展主要特点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周界防护报警系统行业发展影响因素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周界防护报警系统有利因素</w:t>
      </w:r>
      <w:r>
        <w:rPr>
          <w:rFonts w:hint="eastAsia"/>
        </w:rPr>
        <w:br/>
      </w:r>
      <w:r>
        <w:rPr>
          <w:rFonts w:hint="eastAsia"/>
        </w:rPr>
        <w:t>　　　　1.5.3 .2 周界防护报警系统不利因素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全球市场，近三年周界防护报警系统主要企业占有率及排名（按收入）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周界防护报警系统主要企业在国际市场占有率（按收入，2022-2025）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2024年周界防护报警系统主要企业在国际市场排名（按收入）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全球市场主要企业周界防护报警系统销售收入（2022-2025）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中国市场，近三年周界防护报警系统主要企业占有率及排名（按收入）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周界防护报警系统主要企业在中国市场占有率（按收入，2022-2025）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2024年周界防护报警系统主要企业在中国市场排名（按收入）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中国市场主要企业周界防护报警系统销售收入（2022-2025）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全球主要厂商周界防护报警系统总部及产地分布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全球主要厂商成立时间及周界防护报警系统商业化日期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全球主要厂商周界防护报警系统产品类型及应用</w:t>
      </w:r>
      <w:r>
        <w:rPr>
          <w:rFonts w:hint="eastAsia"/>
        </w:rPr>
        <w:br/>
      </w:r>
      <w:r>
        <w:rPr>
          <w:rFonts w:hint="eastAsia"/>
        </w:rPr>
        <w:t>　　2.6 周界防护报警系统行业集中度、竞争程度分析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周界防护报警系统行业集中度分析：2024年全球Top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全球周界防护报警系统第一梯队、第二梯队和第三梯队厂商（品牌）及市场份额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全球周界防护报警系统主要地区分析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全球主要地区周界防护报警系统市场规模分析：2020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全球主要地区周界防护报警系统销售额及份额（2020-2025年）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全球主要地区周界防护报警系统销售额及份额预测（2026-2031）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设备</w:t>
      </w:r>
      <w:r>
        <w:rPr>
          <w:rFonts w:hint="eastAsia"/>
        </w:rPr>
        <w:br/>
      </w:r>
      <w:r>
        <w:rPr>
          <w:rFonts w:hint="eastAsia"/>
        </w:rPr>
        <w:t>　　　　4.1.2 服务</w:t>
      </w:r>
      <w:r>
        <w:rPr>
          <w:rFonts w:hint="eastAsia"/>
        </w:rPr>
        <w:br/>
      </w:r>
      <w:r>
        <w:rPr>
          <w:rFonts w:hint="eastAsia"/>
        </w:rPr>
        <w:t>　　4.2 按产品类型细分，全球周界防护报警系统销售额对比（2020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按产品类型细分，全球周界防护报警系统销售额及市场份额（2020-2025）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按产品类型细分，全球周界防护报警系统销售额预测（2026-2031）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按产品类型细分，中国周界防护报警系统销售额及市场份额（2020-2025）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按产品类型细分，中国周界防护报警系统销售额预测（2026-2031）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工业</w:t>
      </w:r>
      <w:r>
        <w:rPr>
          <w:rFonts w:hint="eastAsia"/>
        </w:rPr>
        <w:br/>
      </w:r>
      <w:r>
        <w:rPr>
          <w:rFonts w:hint="eastAsia"/>
        </w:rPr>
        <w:t>　　　　5.1.2 商业</w:t>
      </w:r>
      <w:r>
        <w:rPr>
          <w:rFonts w:hint="eastAsia"/>
        </w:rPr>
        <w:br/>
      </w:r>
      <w:r>
        <w:rPr>
          <w:rFonts w:hint="eastAsia"/>
        </w:rPr>
        <w:t>　　　　5.1.3 国防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按应用细分，全球周界防护报警系统销售额对比（2020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按应用细分，全球周界防护报警系统销售额及市场份额（2020-2025）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按应用细分，全球周界防护报警系统销售额预测（2026-2031）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中国不同应用周界防护报警系统销售额及预测（2020-2031）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中国不同应用周界防护报警系统销售额及市场份额（2020-2025）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中国不同应用周界防护报警系统销售额预测（2026-2031）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周界防护报警系统行业发展趋势</w:t>
      </w:r>
      <w:r>
        <w:rPr>
          <w:rFonts w:hint="eastAsia"/>
        </w:rPr>
        <w:br/>
      </w:r>
      <w:r>
        <w:rPr>
          <w:rFonts w:hint="eastAsia"/>
        </w:rPr>
        <w:t>　　7.2 周界防护报警系统行业主要驱动因素</w:t>
      </w:r>
      <w:r>
        <w:rPr>
          <w:rFonts w:hint="eastAsia"/>
        </w:rPr>
        <w:br/>
      </w:r>
      <w:r>
        <w:rPr>
          <w:rFonts w:hint="eastAsia"/>
        </w:rPr>
        <w:t>　　7.3 周界防护报警系统中国企业SWOT分析</w:t>
      </w:r>
      <w:r>
        <w:rPr>
          <w:rFonts w:hint="eastAsia"/>
        </w:rPr>
        <w:br/>
      </w:r>
      <w:r>
        <w:rPr>
          <w:rFonts w:hint="eastAsia"/>
        </w:rPr>
        <w:t>　　7.4 中国周界防护报警系统行业政策环境分析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周界防护报警系统行业产业链简介</w:t>
      </w:r>
      <w:r>
        <w:rPr>
          <w:rFonts w:hint="eastAsia"/>
        </w:rPr>
        <w:br/>
      </w:r>
      <w:r>
        <w:rPr>
          <w:rFonts w:hint="eastAsia"/>
        </w:rPr>
        <w:t>　　　　8.1.1 周界防护报警系统行业供应链分析</w:t>
      </w:r>
      <w:r>
        <w:rPr>
          <w:rFonts w:hint="eastAsia"/>
        </w:rPr>
        <w:br/>
      </w:r>
      <w:r>
        <w:rPr>
          <w:rFonts w:hint="eastAsia"/>
        </w:rPr>
        <w:t>　　　　8.1.2 周界防护报警系统主要原料及供应情况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周界防护报警系统行业主要下游客户</w:t>
      </w:r>
      <w:r>
        <w:rPr>
          <w:rFonts w:hint="eastAsia"/>
        </w:rPr>
        <w:br/>
      </w:r>
      <w:r>
        <w:rPr>
          <w:rFonts w:hint="eastAsia"/>
        </w:rPr>
        <w:t>　　8.2 周界防护报警系统行业采购模式</w:t>
      </w:r>
      <w:r>
        <w:rPr>
          <w:rFonts w:hint="eastAsia"/>
        </w:rPr>
        <w:br/>
      </w:r>
      <w:r>
        <w:rPr>
          <w:rFonts w:hint="eastAsia"/>
        </w:rPr>
        <w:t>　　8.3 周界防护报警系统行业生产模式</w:t>
      </w:r>
      <w:r>
        <w:rPr>
          <w:rFonts w:hint="eastAsia"/>
        </w:rPr>
        <w:br/>
      </w:r>
      <w:r>
        <w:rPr>
          <w:rFonts w:hint="eastAsia"/>
        </w:rPr>
        <w:t>　　8.4 周界防护报警系统行业销售模式及销售渠道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周界防护报警系统行业发展主要特点</w:t>
      </w:r>
      <w:r>
        <w:rPr>
          <w:rFonts w:hint="eastAsia"/>
        </w:rPr>
        <w:br/>
      </w:r>
      <w:r>
        <w:rPr>
          <w:rFonts w:hint="eastAsia"/>
        </w:rPr>
        <w:t>　　表 2： 周界防护报警系统行业发展有利因素分析</w:t>
      </w:r>
      <w:r>
        <w:rPr>
          <w:rFonts w:hint="eastAsia"/>
        </w:rPr>
        <w:br/>
      </w:r>
      <w:r>
        <w:rPr>
          <w:rFonts w:hint="eastAsia"/>
        </w:rPr>
        <w:t>　　表 3： 周界防护报警系统行业发展不利因素分析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进入周界防护报警系统行业壁垒</w:t>
      </w:r>
      <w:r>
        <w:rPr>
          <w:rFonts w:hint="eastAsia"/>
        </w:rPr>
        <w:br/>
      </w:r>
      <w:r>
        <w:rPr>
          <w:rFonts w:hint="eastAsia"/>
        </w:rPr>
        <w:t>　　表 5： 周界防护报警系统主要企业在国际市场占有率（按收入，2022-2025）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2024年周界防护报警系统主要企业在国际市场排名（按收入）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全球市场主要企业周界防护报警系统销售收入（2022-2025）&amp;（万元）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周界防护报警系统主要企业在中国市场占有率（按收入，2022-2025）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2024年周界防护报警系统主要企业在中国市场排名（按收入）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中国市场主要企业周界防护报警系统销售收入（2022-2025）&amp;（万元）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全球主要厂商周界防护报警系统总部及产地分布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全球主要厂商成立时间及周界防护报警系统商业化日期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全球主要厂商周界防护报警系统产品类型及应用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2024年全球周界防护报警系统主要厂商市场地位（第一梯队、第二梯队和第三梯队）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全球周界防护报警系统市场投资、并购等现状分析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全球主要地区周界防护报警系统销售额：（2020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全球主要地区周界防护报警系统销售额（2020-2025年）&amp;（万元）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全球主要地区周界防护报警系统销售额及份额列表（2020-2025年）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全球主要地区周界防护报警系统销售额预测（2026-2031）&amp;（万元）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全球主要地区周界防护报警系统销售额及份额列表预测（2026-2031）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设备主要企业列表</w:t>
      </w:r>
      <w:r>
        <w:rPr>
          <w:rFonts w:hint="eastAsia"/>
        </w:rPr>
        <w:br/>
      </w:r>
      <w:r>
        <w:rPr>
          <w:rFonts w:hint="eastAsia"/>
        </w:rPr>
        <w:t>　　表 22： 服务主要企业列表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按产品类型细分，全球周界防护报警系统销售额及增长率对比（2020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按产品类型细分，全球周界防护报警系统销售额（2020-2025）&amp;（万元）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按产品类型细分，全球周界防护报警系统销售额市场份额列表（2020-2025）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按产品类型细分，全球周界防护报警系统销售额预测（2026-2031）&amp;（万元）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按产品类型细分，全球周界防护报警系统销售额市场份额预测（2026-2031）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按产品类型细分，中国周界防护报警系统销售额（2020-2025）&amp;（万元）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按产品类型细分，中国周界防护报警系统销售额市场份额列表（2020-2025）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按产品类型细分，中国周界防护报警系统销售额预测（2026-2031）&amp;（万元）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按产品类型细分，中国周界防护报警系统销售额市场份额预测（2026-2031）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按应用细分，全球周界防护报警系统销售额及增长率对比（2020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按应用细分，全球周界防护报警系统销售额（2020-2025）&amp;（万元）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按应用细分，全球周界防护报警系统销售额市场份额列表（2020-2025）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按应用细分，全球周界防护报警系统销售额预测（2026-2031）&amp;（万元）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按应用细分，全球周界防护报警系统市场份额预测（2026-2031）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中国不同应用周界防护报警系统销售额（2020-2025）&amp;（万元）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中国不同应用周界防护报警系统销售额市场份额列表（2020-2025）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中国不同应用周界防护报警系统销售额预测（2026-2031）&amp;（万元）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中国不同应用周界防护报警系统销售额市场份额预测（2026-2031）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重点企业（16）公司信息、总部、周界防护报警系统市场地位以及主要的竞争对手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周界防护报警系统产品及服务介绍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周界防护报警系统收入及毛利率（2020-2025）&amp;（万元）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周界防护报警系统行业发展趋势</w:t>
      </w:r>
      <w:r>
        <w:rPr>
          <w:rFonts w:hint="eastAsia"/>
        </w:rPr>
        <w:br/>
      </w:r>
      <w:r>
        <w:rPr>
          <w:rFonts w:hint="eastAsia"/>
        </w:rPr>
        <w:t>　　表 121： 周界防护报警系统行业主要驱动因素</w:t>
      </w:r>
      <w:r>
        <w:rPr>
          <w:rFonts w:hint="eastAsia"/>
        </w:rPr>
        <w:br/>
      </w:r>
      <w:r>
        <w:rPr>
          <w:rFonts w:hint="eastAsia"/>
        </w:rPr>
        <w:t>　　表 122： 周界防护报警系统行业供应链分析</w:t>
      </w:r>
      <w:r>
        <w:rPr>
          <w:rFonts w:hint="eastAsia"/>
        </w:rPr>
        <w:br/>
      </w:r>
      <w:r>
        <w:rPr>
          <w:rFonts w:hint="eastAsia"/>
        </w:rPr>
        <w:t>　　表 123： 周界防护报警系统上游原料供应商</w:t>
      </w:r>
      <w:r>
        <w:rPr>
          <w:rFonts w:hint="eastAsia"/>
        </w:rPr>
        <w:br/>
      </w:r>
      <w:r>
        <w:rPr>
          <w:rFonts w:hint="eastAsia"/>
        </w:rPr>
        <w:t>　　表 124： 周界防护报警系统行业主要下游客户</w:t>
      </w:r>
      <w:r>
        <w:rPr>
          <w:rFonts w:hint="eastAsia"/>
        </w:rPr>
        <w:br/>
      </w:r>
      <w:r>
        <w:rPr>
          <w:rFonts w:hint="eastAsia"/>
        </w:rPr>
        <w:t>　　表 125： 周界防护报警系统典型经销商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t>　　表 128：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周界防护报警系统产品图片</w:t>
      </w:r>
      <w:r>
        <w:rPr>
          <w:rFonts w:hint="eastAsia"/>
        </w:rPr>
        <w:br/>
      </w:r>
      <w:r>
        <w:rPr>
          <w:rFonts w:hint="eastAsia"/>
        </w:rPr>
        <w:t>　　图 2： 全球市场周界防护报警系统市场规模，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全球周界防护报警系统市场销售额预测：（万元）&amp;（2020-2031）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中国市场周界防护报警系统销售额及未来趋势（2020-2031）&amp;（万元）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2024年全球前五大厂商周界防护报警系统市场份额</w:t>
      </w:r>
      <w:r>
        <w:rPr>
          <w:rFonts w:hint="eastAsia"/>
        </w:rPr>
        <w:br/>
      </w:r>
      <w:r>
        <w:rPr>
          <w:rFonts w:hint="eastAsia"/>
        </w:rPr>
        <w:t>　　图 6： 2024年全球周界防护报警系统第一梯队、第二梯队和第三梯队厂商及市场份额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全球主要地区周界防护报警系统销售额市场份额（2020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北美周界防护报警系统销售额及预测（2020-2031）&amp;（万元）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欧洲周界防护报警系统销售额及预测（2020-2031）&amp;（万元）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中国周界防护报警系统销售额及预测（2020-2031）&amp;（万元）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日本周界防护报警系统销售额及预测（2020-2031）&amp;（万元）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东南亚周界防护报警系统销售额及预测（2020-2031）&amp;（万元）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印度周界防护报警系统销售额及预测（2020-2031）&amp;（万元）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设备 产品图片</w:t>
      </w:r>
      <w:r>
        <w:rPr>
          <w:rFonts w:hint="eastAsia"/>
        </w:rPr>
        <w:br/>
      </w:r>
      <w:r>
        <w:rPr>
          <w:rFonts w:hint="eastAsia"/>
        </w:rPr>
        <w:t>　　图 15： 全球设备规模及增长率（2020-2031）&amp;（万元）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服务产品图片</w:t>
      </w:r>
      <w:r>
        <w:rPr>
          <w:rFonts w:hint="eastAsia"/>
        </w:rPr>
        <w:br/>
      </w:r>
      <w:r>
        <w:rPr>
          <w:rFonts w:hint="eastAsia"/>
        </w:rPr>
        <w:t>　　图 17： 全球服务规模及增长率（2020-2031）&amp;（万元）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按产品类型细分，全球周界防护报警系统市场份额2024 &amp; 2031</w:t>
      </w:r>
      <w:r>
        <w:rPr>
          <w:rFonts w:hint="eastAsia"/>
        </w:rPr>
        <w:br/>
      </w:r>
      <w:r>
        <w:rPr>
          <w:rFonts w:hint="eastAsia"/>
        </w:rPr>
        <w:t>　　图 19： 按产品类型细分，全球周界防护报警系统市场份额2020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按产品类型细分，全球周界防护报警系统市场份额预测2025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按产品类型细分，中国周界防护报警系统市场份额2020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按产品类型细分，中国周界防护报警系统市场份额预测2025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工业</w:t>
      </w:r>
      <w:r>
        <w:rPr>
          <w:rFonts w:hint="eastAsia"/>
        </w:rPr>
        <w:br/>
      </w:r>
      <w:r>
        <w:rPr>
          <w:rFonts w:hint="eastAsia"/>
        </w:rPr>
        <w:t>　　图 24： 商业</w:t>
      </w:r>
      <w:r>
        <w:rPr>
          <w:rFonts w:hint="eastAsia"/>
        </w:rPr>
        <w:br/>
      </w:r>
      <w:r>
        <w:rPr>
          <w:rFonts w:hint="eastAsia"/>
        </w:rPr>
        <w:t>　　图 25： 国防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按应用细分，全球周界防护报警系统市场份额2024 VS 2031</w:t>
      </w:r>
      <w:r>
        <w:rPr>
          <w:rFonts w:hint="eastAsia"/>
        </w:rPr>
        <w:br/>
      </w:r>
      <w:r>
        <w:rPr>
          <w:rFonts w:hint="eastAsia"/>
        </w:rPr>
        <w:t>　　图 28： 按应用细分，全球周界防护报警系统市场份额2020 &amp; 2024</w:t>
      </w:r>
      <w:r>
        <w:rPr>
          <w:rFonts w:hint="eastAsia"/>
        </w:rPr>
        <w:br/>
      </w:r>
      <w:r>
        <w:rPr>
          <w:rFonts w:hint="eastAsia"/>
        </w:rPr>
        <w:t>　　图 29： 周界防护报警系统中国企业SWOT分析</w:t>
      </w:r>
      <w:r>
        <w:rPr>
          <w:rFonts w:hint="eastAsia"/>
        </w:rPr>
        <w:br/>
      </w:r>
      <w:r>
        <w:rPr>
          <w:rFonts w:hint="eastAsia"/>
        </w:rPr>
        <w:t>　　图 30： 周界防护报警系统产业链</w:t>
      </w:r>
      <w:r>
        <w:rPr>
          <w:rFonts w:hint="eastAsia"/>
        </w:rPr>
        <w:br/>
      </w:r>
      <w:r>
        <w:rPr>
          <w:rFonts w:hint="eastAsia"/>
        </w:rPr>
        <w:t>　　图 31： 周界防护报警系统行业采购模式分析</w:t>
      </w:r>
      <w:r>
        <w:rPr>
          <w:rFonts w:hint="eastAsia"/>
        </w:rPr>
        <w:br/>
      </w:r>
      <w:r>
        <w:rPr>
          <w:rFonts w:hint="eastAsia"/>
        </w:rPr>
        <w:t>　　图 32： 周界防护报警系统行业生产模式</w:t>
      </w:r>
      <w:r>
        <w:rPr>
          <w:rFonts w:hint="eastAsia"/>
        </w:rPr>
        <w:br/>
      </w:r>
      <w:r>
        <w:rPr>
          <w:rFonts w:hint="eastAsia"/>
        </w:rPr>
        <w:t>　　图 33： 周界防护报警系统行业销售模式分析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73aabf4b478a" w:history="1">
        <w:r>
          <w:rPr>
            <w:rStyle w:val="Hyperlink"/>
          </w:rPr>
          <w:t>2025-2031年全球与中国周界防护报警系统发展现状分析及市场前景报告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c73aabf4b478a" w:history="1">
        <w:r>
          <w:rPr>
            <w:rStyle w:val="Hyperlink"/>
          </w:rPr>
          <w:t>https://www.20087.com/0/19/ZhouJieFangHuBaoJingXiTongHangYeQianJingFenXi.html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6c8c5074b4ea0" w:history="1">
      <w:r>
        <w:rPr>
          <w:rStyle w:val="Hyperlink"/>
        </w:rPr>
        <w:t>2025-2031年全球与中国周界防护报警系统发展现状分析及市场前景报告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ouJieFangHuBaoJingXiTongHangYeQianJingFenXi.html" TargetMode="External" Id="R113c73aabf4b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ouJieFangHuBaoJingXiTongHangYeQianJingFenXi.html" TargetMode="External" Id="R1bc6c8c5074b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2025-03-01T05:30:22Z</dcterms:created>
  <dcterms:modified xsi:type="dcterms:W3CDTF">2025-03-01T06:30:22Z</dcterms:modified>
  <dc:subject>2025-2031年全球与中国周界防护报警系统发展现状分析及市场前景报告</dc:subject>
  <dc:title>2025-2031年全球与中国周界防护报警系统发展现状分析及市场前景报告</dc:title>
  <cp:keywords>2025-2031年全球与中国周界防护报警系统发展现状分析及市场前景报告</cp:keywords>
  <dc:description>2025-2031年全球与中国周界防护报警系统发展现状分析及市场前景报告</dc:description>
</cp:coreProperties>
</file>