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0e0a12854da5" w:history="1">
              <w:r>
                <w:rPr>
                  <w:rStyle w:val="Hyperlink"/>
                </w:rPr>
                <w:t>2025-2031年中国喷浆机市场现状及发展前景报告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0e0a12854da5" w:history="1">
              <w:r>
                <w:rPr>
                  <w:rStyle w:val="Hyperlink"/>
                </w:rPr>
                <w:t>2025-2031年中国喷浆机市场现状及发展前景报告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0e0a12854da5" w:history="1">
                <w:r>
                  <w:rPr>
                    <w:rStyle w:val="Hyperlink"/>
                  </w:rPr>
                  <w:t>https://www.20087.com/0/89/PenJiangJiDeXianZhuangYuFaZhanQianJing.html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在建筑、矿业、隧道工程中用于喷射混凝土或砂浆，以加固和保护结构。近年来，随着工程机械的智能化和自动化趋势，现代喷浆机不仅提高了喷射效率和工作精度，还通过集成传感器和远程监控系统，实现了设备状态的实时监测和故障预警。同时，环保技术的应用，如湿喷技术，减少了粉尘和噪音污染，提高了作业环境的安全性和舒适度。</w:t>
      </w:r>
      <w:r>
        <w:rPr>
          <w:rFonts w:hint="eastAsia"/>
        </w:rPr>
        <w:br/>
      </w:r>
      <w:r>
        <w:rPr>
          <w:rFonts w:hint="eastAsia"/>
        </w:rPr>
        <w:t>　　未来，喷浆机的发展将更加注重智能化和环保化。一方面，通过人工智能和物联网技术，喷浆机将具备智能规划、自主导航和远程控制能力，实现无人化作业，提高施工效率和安全性。另一方面，绿色喷浆技术和材料将得到推广，如使用低碱水泥和可降解添加剂，减少对环境的影响，促进绿色建筑和可持续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0e0a12854da5" w:history="1">
        <w:r>
          <w:rPr>
            <w:rStyle w:val="Hyperlink"/>
          </w:rPr>
          <w:t>2025-2031年中国喷浆机市场现状及发展前景报告</w:t>
        </w:r>
      </w:hyperlink>
      <w:r>
        <w:rPr>
          <w:rFonts w:hint="eastAsia"/>
        </w:rPr>
        <w:t>》依托行业权威数据及长期市场监测信息，系统分析了喷浆机行业的市场规模、供需关系、竞争格局及重点企业经营状况，并结合喷浆机行业发展现状，科学预测了喷浆机市场前景与技术发展方向。报告通过SWOT分析，揭示了喷浆机行业机遇与潜在风险，为投资者提供了全面的现状分析与前景评估，助力挖掘投资价值并优化决策。同时，报告从投资、生产及营销等角度提出可行性建议，为喷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喷浆机产业相关概述</w:t>
      </w:r>
      <w:r>
        <w:rPr>
          <w:rFonts w:hint="eastAsia"/>
        </w:rPr>
        <w:br/>
      </w:r>
      <w:r>
        <w:rPr>
          <w:rFonts w:hint="eastAsia"/>
        </w:rPr>
        <w:t>　　　　一、喷浆机产业概述</w:t>
      </w:r>
      <w:r>
        <w:rPr>
          <w:rFonts w:hint="eastAsia"/>
        </w:rPr>
        <w:br/>
      </w:r>
      <w:r>
        <w:rPr>
          <w:rFonts w:hint="eastAsia"/>
        </w:rPr>
        <w:t>　　　　二、喷浆机特性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2020-2025年世界主要国家喷浆机产业分析</w:t>
      </w:r>
      <w:r>
        <w:rPr>
          <w:rFonts w:hint="eastAsia"/>
        </w:rPr>
        <w:br/>
      </w:r>
      <w:r>
        <w:rPr>
          <w:rFonts w:hint="eastAsia"/>
        </w:rPr>
        <w:t>　　第三节 2025-2031年世界喷浆机产业发展趋势分析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2020-2025年中国喷浆机产业运行环境分析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2020-2025年中国喷浆机产业政策环境分析</w:t>
      </w:r>
      <w:r>
        <w:rPr>
          <w:rFonts w:hint="eastAsia"/>
        </w:rPr>
        <w:br/>
      </w:r>
      <w:r>
        <w:rPr>
          <w:rFonts w:hint="eastAsia"/>
        </w:rPr>
        <w:t>　　　　一、喷浆机产业政策解读</w:t>
      </w:r>
      <w:r>
        <w:rPr>
          <w:rFonts w:hint="eastAsia"/>
        </w:rPr>
        <w:br/>
      </w:r>
      <w:r>
        <w:rPr>
          <w:rFonts w:hint="eastAsia"/>
        </w:rPr>
        <w:t>　　　　二、喷浆机产业规划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2020-2025年中国喷浆机市场供需调查分析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2020-2025年中国喷浆机市场供给分析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2020-2025年中国喷浆机市场需求分析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2020-2025年中国喷浆机产业发展存在问题分析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2020-2025年中国喷浆机所属行业产品市场进出口数据分析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2020-2025年中国喷浆机产品出口统计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2020-2025年中国喷浆机产品进口统计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2020-2025年中国喷浆机产品进出口价格对比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中国喷浆机产品进口主要来源地及出口目的地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2020-2025年中国喷浆机产量统计分析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2020-2025年全国喷浆机产量分析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2020-2025年全国及主要省份喷浆机产量分析</w:t>
      </w:r>
      <w:r>
        <w:rPr>
          <w:rFonts w:hint="eastAsia"/>
        </w:rPr>
        <w:br/>
      </w:r>
      <w:r>
        <w:rPr>
          <w:rFonts w:hint="eastAsia"/>
        </w:rPr>
        <w:t>　　第三节 2020-2025年喷浆机产量集中度分析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2020-2025年中国喷浆机所属产业主要数据监测分析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2020-2025年中国喷浆机所属行业规模分析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2020-2025年中国喷浆机所属行业结构分析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2020-2025年中国喷浆机所属行业产值分析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2020-2025年中国喷浆机所属行业成本费用分析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2020-2025年中国喷浆机所属行业盈利能力分析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世界喷浆机重点厂商分析</w:t>
      </w:r>
      <w:r>
        <w:rPr>
          <w:rFonts w:hint="eastAsia"/>
        </w:rPr>
        <w:br/>
      </w:r>
      <w:r>
        <w:rPr>
          <w:rFonts w:hint="eastAsia"/>
        </w:rPr>
        <w:t>　　第一节 普茨迈斯特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二、喷浆机市场竞争力分析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施维英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二、喷浆机市场竞争力分析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意大利CIFA公司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二、喷浆机市场竞争力分析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中国喷浆机产业重点企业竞争性财务数据分析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湖南鹏翔星通汽车有限公司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湖南五新隧道智能装备股份有限公司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焦作市泰鑫机械制造有限责任公司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2025-2031年中国喷浆机市场投资潜力及前景预测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2025-2031年中国喷浆机市场未来发展趋势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一、中国喷浆机行业发展趋势</w:t>
      </w:r>
      <w:r>
        <w:rPr>
          <w:rFonts w:hint="eastAsia"/>
        </w:rPr>
        <w:br/>
      </w:r>
      <w:r>
        <w:rPr>
          <w:rFonts w:hint="eastAsia"/>
        </w:rPr>
        <w:t>　　　　二、喷浆机产品技术的发展走向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三、喷浆机行业未来发展方向</w:t>
      </w:r>
      <w:r>
        <w:rPr>
          <w:rFonts w:hint="eastAsia"/>
        </w:rPr>
        <w:br/>
      </w:r>
      <w:r>
        <w:rPr>
          <w:rFonts w:hint="eastAsia"/>
        </w:rPr>
        <w:t>　　第二节 中智~林~2025-2031年中国喷浆机市场前景展望</w:t>
      </w:r>
      <w:r>
        <w:rPr>
          <w:rFonts w:hint="eastAsia"/>
        </w:rPr>
        <w:br/>
      </w:r>
      <w:r>
        <w:rPr>
          <w:rFonts w:hint="eastAsia"/>
        </w:rPr>
        <w:t>　　　　一、中国喷浆机市场发展前景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三、2025-2031年中国喷浆机市场规模预测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喷浆机行业类别</w:t>
      </w:r>
      <w:r>
        <w:rPr>
          <w:rFonts w:hint="eastAsia"/>
        </w:rPr>
        <w:br/>
      </w:r>
      <w:r>
        <w:rPr>
          <w:rFonts w:hint="eastAsia"/>
        </w:rPr>
        <w:t>　　图表 喷浆机行业产业链调研</w:t>
      </w:r>
      <w:r>
        <w:rPr>
          <w:rFonts w:hint="eastAsia"/>
        </w:rPr>
        <w:br/>
      </w:r>
      <w:r>
        <w:rPr>
          <w:rFonts w:hint="eastAsia"/>
        </w:rPr>
        <w:t>　　图表 喷浆机行业现状</w:t>
      </w:r>
      <w:r>
        <w:rPr>
          <w:rFonts w:hint="eastAsia"/>
        </w:rPr>
        <w:br/>
      </w:r>
      <w:r>
        <w:rPr>
          <w:rFonts w:hint="eastAsia"/>
        </w:rPr>
        <w:t>　　图表 喷浆机行业标准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2025年中国喷浆机行业产能</w:t>
      </w:r>
      <w:r>
        <w:rPr>
          <w:rFonts w:hint="eastAsia"/>
        </w:rPr>
        <w:br/>
      </w:r>
      <w:r>
        <w:rPr>
          <w:rFonts w:hint="eastAsia"/>
        </w:rPr>
        <w:t>　　图表 2020-2025年中国喷浆机行业产量统计</w:t>
      </w:r>
      <w:r>
        <w:rPr>
          <w:rFonts w:hint="eastAsia"/>
        </w:rPr>
        <w:br/>
      </w:r>
      <w:r>
        <w:rPr>
          <w:rFonts w:hint="eastAsia"/>
        </w:rPr>
        <w:t>　　图表 喷浆机行业动态</w:t>
      </w:r>
      <w:r>
        <w:rPr>
          <w:rFonts w:hint="eastAsia"/>
        </w:rPr>
        <w:br/>
      </w:r>
      <w:r>
        <w:rPr>
          <w:rFonts w:hint="eastAsia"/>
        </w:rPr>
        <w:t>　　图表 2020-2025年中国喷浆机市场需求量</w:t>
      </w:r>
      <w:r>
        <w:rPr>
          <w:rFonts w:hint="eastAsia"/>
        </w:rPr>
        <w:br/>
      </w:r>
      <w:r>
        <w:rPr>
          <w:rFonts w:hint="eastAsia"/>
        </w:rPr>
        <w:t>　　图表 2025年中国喷浆机行业需求区域调研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2020-2025年中国喷浆机行情</w:t>
      </w:r>
      <w:r>
        <w:rPr>
          <w:rFonts w:hint="eastAsia"/>
        </w:rPr>
        <w:br/>
      </w:r>
      <w:r>
        <w:rPr>
          <w:rFonts w:hint="eastAsia"/>
        </w:rPr>
        <w:t>　　图表 2020-2025年中国喷浆机价格走势图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2020-2025年中国喷浆机行业销售收入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2020-2025年中国喷浆机行业盈利情况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2020-2025年中国喷浆机进口统计</w:t>
      </w:r>
      <w:r>
        <w:rPr>
          <w:rFonts w:hint="eastAsia"/>
        </w:rPr>
        <w:br/>
      </w:r>
      <w:r>
        <w:rPr>
          <w:rFonts w:hint="eastAsia"/>
        </w:rPr>
        <w:t>　　图表 2020-2025年中国喷浆机出口统计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**地区喷浆机市场规模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</w:t>
      </w:r>
      <w:r>
        <w:rPr>
          <w:rFonts w:hint="eastAsia"/>
        </w:rPr>
        <w:br/>
      </w:r>
      <w:r>
        <w:rPr>
          <w:rFonts w:hint="eastAsia"/>
        </w:rPr>
        <w:t>　　图表 **地区喷浆机市场调研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**地区喷浆机市场规模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</w:t>
      </w:r>
      <w:r>
        <w:rPr>
          <w:rFonts w:hint="eastAsia"/>
        </w:rPr>
        <w:br/>
      </w:r>
      <w:r>
        <w:rPr>
          <w:rFonts w:hint="eastAsia"/>
        </w:rPr>
        <w:t>　　图表 **地区喷浆机市场调研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喷浆机行业竞争对手分析</w:t>
      </w:r>
      <w:r>
        <w:rPr>
          <w:rFonts w:hint="eastAsia"/>
        </w:rPr>
        <w:br/>
      </w:r>
      <w:r>
        <w:rPr>
          <w:rFonts w:hint="eastAsia"/>
        </w:rPr>
        <w:t>　　图表 喷浆机重点企业（一）基本信息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2025-2031年中国喷浆机行业市场规模预测</w:t>
      </w:r>
      <w:r>
        <w:rPr>
          <w:rFonts w:hint="eastAsia"/>
        </w:rPr>
        <w:br/>
      </w:r>
      <w:r>
        <w:rPr>
          <w:rFonts w:hint="eastAsia"/>
        </w:rPr>
        <w:t>　　图表 喷浆机行业准入条件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0e0a12854da5" w:history="1">
        <w:r>
          <w:rPr>
            <w:rStyle w:val="Hyperlink"/>
          </w:rPr>
          <w:t>2025-2031年中国喷浆机市场现状及发展前景报告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0e0a12854da5" w:history="1">
        <w:r>
          <w:rPr>
            <w:rStyle w:val="Hyperlink"/>
          </w:rPr>
          <w:t>https://www.20087.com/0/89/PenJiangJiDeXianZhuangYuFaZhanQianJing.html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热点：小型水泥喷浆机多少钱、喷浆机型号大全、喷浆机使用方法视频、喷浆机使用方法视频、大型喷浆机图片及价格、喷浆机内部构造图、喷浆机施工视频、喷浆机安全操作规程、喷浆机配件大全图片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e12f44b084421" w:history="1">
      <w:r>
        <w:rPr>
          <w:rStyle w:val="Hyperlink"/>
        </w:rPr>
        <w:t>2025-2031年中国喷浆机市场现状及发展前景报告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enJiangJiDeXianZhuangYuFaZhanQianJing.html" TargetMode="External" Id="R50630e0a1285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enJiangJiDeXianZhuangYuFaZhanQianJing.html" TargetMode="External" Id="R5f5e12f44b08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2025-05-03T07:37:00Z</dcterms:created>
  <dcterms:modified xsi:type="dcterms:W3CDTF">2025-05-03T08:37:00Z</dcterms:modified>
  <dc:subject>2025-2031年中国喷浆机市场现状及发展前景报告</dc:subject>
  <dc:title>2025-2031年中国喷浆机市场现状及发展前景报告</dc:title>
  <cp:keywords>2025-2031年中国喷浆机市场现状及发展前景报告</cp:keywords>
  <dc:description>2025-2031年中国喷浆机市场现状及发展前景报告</dc:description>
</cp:coreProperties>
</file>