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1f4f7a3f24538" w:history="1">
              <w:r>
                <w:rPr>
                  <w:rStyle w:val="Hyperlink"/>
                </w:rPr>
                <w:t>2025-2031年中国圆形工业连接器市场调查研究与发展趋势分析报告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1f4f7a3f24538" w:history="1">
              <w:r>
                <w:rPr>
                  <w:rStyle w:val="Hyperlink"/>
                </w:rPr>
                <w:t>2025-2031年中国圆形工业连接器市场调查研究与发展趋势分析报告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1f4f7a3f24538" w:history="1">
                <w:r>
                  <w:rPr>
                    <w:rStyle w:val="Hyperlink"/>
                  </w:rPr>
                  <w:t>https://www.20087.com/0/09/YuanXingGongYeLianJieQiDeFaZhanQuShi.html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工业连接器是一种广泛应用于工业自动化、交通运输、能源电力等领域的电气连接器，因其坚固耐用、防护等级高而备受青睐。近年来，随着工业4.0和智能制造的发展，对连接器的性能要求越来越高，圆形工业连接器的技术也在不断进步。目前市场上出现了多种新型材料和结构设计，以适应更加恶劣的工业环境。</w:t>
      </w:r>
      <w:r>
        <w:rPr>
          <w:rFonts w:hint="eastAsia"/>
        </w:rPr>
        <w:br/>
      </w:r>
      <w:r>
        <w:rPr>
          <w:rFonts w:hint="eastAsia"/>
        </w:rPr>
        <w:t>　　未来，圆形工业连接器的发展将更加注重智能化和模块化。随着物联网技术的应用，圆形工业连接器将集成更多的传感器和智能控制功能，实现数据传输和状态监测。同时，为了提高生产效率和灵活性，连接器将采用模块化设计，以便于快速组装和更换，满足不同应用场景的需求。此外，随着可持续发展理念的普及，连接器的设计和生产将更加注重环保材料的应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1f4f7a3f24538" w:history="1">
        <w:r>
          <w:rPr>
            <w:rStyle w:val="Hyperlink"/>
          </w:rPr>
          <w:t>2025-2031年中国圆形工业连接器市场调查研究与发展趋势分析报告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圆形工业连接器行业的市场规模、技术现状及未来发展方向。报告全面梳理了圆形工业连接器行业运行态势，重点分析了圆形工业连接器细分领域的动态变化，并对行业内的重点企业及竞争格局进行了解读。通过对圆形工业连接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圆形工业连接器行业界定及应用</w:t>
      </w:r>
      <w:r>
        <w:rPr>
          <w:rFonts w:hint="eastAsia"/>
        </w:rPr>
        <w:br/>
      </w:r>
      <w:r>
        <w:rPr>
          <w:rFonts w:hint="eastAsia"/>
        </w:rPr>
        <w:t>　　第一节 圆形工业连接器行业定义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圆形工业连接器主要应用领域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2024-2025年中国圆形工业连接器行业发展环境分析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圆形工业连接器行业经济环境分析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圆形工业连接器行业政策环境分析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一、圆形工业连接器行业政策影响分析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二、相关圆形工业连接器行业标准分析</w:t>
      </w:r>
      <w:r>
        <w:rPr>
          <w:rFonts w:hint="eastAsia"/>
        </w:rPr>
        <w:br/>
      </w:r>
      <w:r>
        <w:rPr>
          <w:rFonts w:hint="eastAsia"/>
        </w:rPr>
        <w:t>　　第三节 圆形工业连接器行业社会环境分析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2024-2025年圆形工业连接器行业技术发展现状及趋势分析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圆形工业连接器行业技术发展现状分析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国内外圆形工业连接器行业技术差异与原因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圆形工业连接器行业技术发展方向、趋势预测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提升圆形工业连接器行业技术能力策略建议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2024-2025年全球圆形工业连接器行业发展状况分析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2019-2024年全球圆形工业连接器行业运行概况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2019-2024年全球圆形工业连接器行业市场规模分析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全球主要地区圆形工业连接器行业运行情况分析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2025-2031年全球圆形工业连接器行业发展趋势预测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中国圆形工业连接器行业现状调研分析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中国圆形工业连接器行业发展现状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一、2024-2025年圆形工业连接器行业品牌发展现状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二、2024-2025年圆形工业连接器行业需求市场现状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三、2024-2025年圆形工业连接器市场需求层次分析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四、2024-2025年中国圆形工业连接器市场走向分析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中国圆形工业连接器行业存在的问题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一、2024-2025年圆形工业连接器产品市场存在的主要问题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二、2024-2025年国内圆形工业连接器产品市场的三大瓶颈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三、2024-2025年圆形工业连接器产品市场遭遇的规模难题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对中国圆形工业连接器市场的分析及思考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一、圆形工业连接器市场特点</w:t>
      </w:r>
      <w:r>
        <w:rPr>
          <w:rFonts w:hint="eastAsia"/>
        </w:rPr>
        <w:br/>
      </w:r>
      <w:r>
        <w:rPr>
          <w:rFonts w:hint="eastAsia"/>
        </w:rPr>
        <w:t>　　　　二、圆形工业连接器市场分析</w:t>
      </w:r>
      <w:r>
        <w:rPr>
          <w:rFonts w:hint="eastAsia"/>
        </w:rPr>
        <w:br/>
      </w:r>
      <w:r>
        <w:rPr>
          <w:rFonts w:hint="eastAsia"/>
        </w:rPr>
        <w:t>　　　　三、圆形工业连接器市场变化的方向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四、中国圆形工业连接器行业发展的新思路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五、对中国圆形工业连接器行业发展的思考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中国圆形工业连接器行业市场供需现状调研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中国圆形工业连接器市场现状分析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中国圆形工业连接器行业产量情况分析及预测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一、圆形工业连接器总体产能规模</w:t>
      </w:r>
      <w:r>
        <w:rPr>
          <w:rFonts w:hint="eastAsia"/>
        </w:rPr>
        <w:br/>
      </w:r>
      <w:r>
        <w:rPr>
          <w:rFonts w:hint="eastAsia"/>
        </w:rPr>
        <w:t>　　　　二、圆形工业连接器生产区域分布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三、2019-2024年中国圆形工业连接器产量统计分析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四、2025-2031年中国圆形工业连接器产量预测分析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中国圆形工业连接器市场需求分析及预测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一、中国圆形工业连接器市场需求特点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二、2019-2024年中国圆形工业连接器市场需求量统计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三、2025-2031年中国圆形工业连接器市场需求量预测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中国圆形工业连接器价格趋势分析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一、2019-2024年中国圆形工业连接器市场价格趋势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二、2025-2031年中国圆形工业连接器市场价格走势预测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圆形工业连接器细分市场深度分析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圆形工业连接器细分市场（一）发展研究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圆形工业连接器细分市场（二）发展研究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中国圆形工业连接器进出口分析</w:t>
      </w:r>
      <w:r>
        <w:rPr>
          <w:rFonts w:hint="eastAsia"/>
        </w:rPr>
        <w:br/>
      </w:r>
      <w:r>
        <w:rPr>
          <w:rFonts w:hint="eastAsia"/>
        </w:rPr>
        <w:t>　　第一节 圆形工业连接器进口情况分析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圆形工业连接器出口情况分析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影响圆形工业连接器进出口因素分析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中国圆形工业连接器行业主要指标监测分析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2019-2024年中国圆形工业连接器行业规模情况分析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2019-2024年中国圆形工业连接器行业财务能力分析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圆形工业连接器行业上下游发展情况分析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圆形工业连接器行业上游产业发展分析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圆形工业连接器行业下游产业发展分析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中国圆形工业连接器行业重点地区发展分析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圆形工业连接器行业重点区域市场结构调研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**地区圆形工业连接器市场容量分析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**地区圆形工业连接器市场容量分析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**地区圆形工业连接器市场容量分析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**地区圆形工业连接器市场容量分析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**地区圆形工业连接器市场容量分析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圆形工业连接器行业重点企业竞争力分析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圆形工业连接器行业企业经营策略研究分析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圆形工业连接器企业多样化经营策略分析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一、圆形工业连接器企业多样化经营情况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二、现行圆形工业连接器行业多样化经营的方向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大型圆形工业连接器企业集团未来发展策略分析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对中小圆形工业连接器企业生产经营的建议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圆形工业连接器行业前景及投资风险预警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2025年圆形工业连接器市场前景分析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2025年圆形工业连接器行业发展趋势预测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影响圆形工业连接器行业发展的主要因素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一、2025年影响圆形工业连接器行业运行的有利因素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二、2025年影响圆形工业连接器行业运行的稳定因素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三、2025年影响圆形工业连接器行业运行的不利因素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四、2025年中国圆形工业连接器行业发展面临的挑战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五、2025年中国圆形工业连接器行业发展面临的机遇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圆形工业连接器行业投资风险预警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一、圆形工业连接器行业市场风险预测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二、圆形工业连接器行业政策风险预测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三、圆形工业连接器行业经营风险预测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四、圆形工业连接器行业技术风险预测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五、圆形工业连接器行业竞争风险预测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六、圆形工业连接器行业其他风险预测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圆形工业连接器投资建议</w:t>
      </w:r>
      <w:r>
        <w:rPr>
          <w:rFonts w:hint="eastAsia"/>
        </w:rPr>
        <w:br/>
      </w:r>
      <w:r>
        <w:rPr>
          <w:rFonts w:hint="eastAsia"/>
        </w:rPr>
        <w:t>　　第一节 圆形工业连接器行业投资环境分析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圆形工业连接器行业投资进入壁垒分析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2019-2024年中国圆形工业连接器市场规模及增长情况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2019-2024年中国圆形工业连接器行业产量及增长趋势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2025-2031年中国圆形工业连接器行业产量预测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2019-2024年中国圆形工业连接器行业市场需求及增长情况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2025-2031年中国圆形工业连接器行业市场需求预测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2019-2024年中国圆形工业连接器行业利润及增长情况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**地区圆形工业连接器市场规模及增长情况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**地区圆形工业连接器行业市场需求情况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2019-2024年中国圆形工业连接器行业进口量及增速统计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2019-2024年中国圆形工业连接器行业出口量及增速统计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圆形工业连接器重点企业经营情况分析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2025年圆形工业连接器市场前景分析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2025-2031年中国圆形工业连接器市场需求预测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2025年圆形工业连接器发展趋势预测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1f4f7a3f24538" w:history="1">
        <w:r>
          <w:rPr>
            <w:rStyle w:val="Hyperlink"/>
          </w:rPr>
          <w:t>2025-2031年中国圆形工业连接器市场调查研究与发展趋势分析报告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1f4f7a3f24538" w:history="1">
        <w:r>
          <w:rPr>
            <w:rStyle w:val="Hyperlink"/>
          </w:rPr>
          <w:t>https://www.20087.com/0/09/YuanXingGongYeLianJieQiDeFaZhanQuShi.html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热点：轨道连接器、圆形工业连接器图片大全、圆形接线端子、圆形连接器生产厂家、球形连接器、圆形连接器种类、工业连接器生产厂家、圆形连接器结构、连接器的分类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ae83458dc4732" w:history="1">
      <w:r>
        <w:rPr>
          <w:rStyle w:val="Hyperlink"/>
        </w:rPr>
        <w:t>2025-2031年中国圆形工业连接器市场调查研究与发展趋势分析报告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uanXingGongYeLianJieQiDeFaZhanQuShi.html" TargetMode="External" Id="Rdfa1f4f7a3f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uanXingGongYeLianJieQiDeFaZhanQuShi.html" TargetMode="External" Id="Rc52ae83458dc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2024-10-27T07:59:00Z</dcterms:created>
  <dcterms:modified xsi:type="dcterms:W3CDTF">2024-10-27T08:59:00Z</dcterms:modified>
  <dc:subject>2025-2031年中国圆形工业连接器市场调查研究与发展趋势分析报告</dc:subject>
  <dc:title>2025-2031年中国圆形工业连接器市场调查研究与发展趋势分析报告</dc:title>
  <cp:keywords>2025-2031年中国圆形工业连接器市场调查研究与发展趋势分析报告</cp:keywords>
  <dc:description>2025-2031年中国圆形工业连接器市场调查研究与发展趋势分析报告</dc:description>
</cp:coreProperties>
</file>