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0fbe7383647b7" w:history="1">
              <w:r>
                <w:rPr>
                  <w:rStyle w:val="Hyperlink"/>
                </w:rPr>
                <w:t>2025-2031年全球与中国塑料压延机市场研究及前景趋势分析报告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0fbe7383647b7" w:history="1">
              <w:r>
                <w:rPr>
                  <w:rStyle w:val="Hyperlink"/>
                </w:rPr>
                <w:t>2025-2031年全球与中国塑料压延机市场研究及前景趋势分析报告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0fbe7383647b7" w:history="1">
                <w:r>
                  <w:rPr>
                    <w:rStyle w:val="Hyperlink"/>
                  </w:rPr>
                  <w:t>https://www.20087.com/0/29/SuLiaoYaYanJiHangYeQianJing.html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压延机是一种用于连续生产塑料薄膜、片材等制品的关键设备，广泛应用于包装、建材、汽车等多个行业。近年来，随着塑料制品市场需求的增长和技术进步，塑料压延机的性能不断提升，不仅实现了更高的生产速度和精度，还具备了更强的自动化控制能力，提高了生产效率和产品质量。此外，节能环保技术的应用也成为行业发展的重要方向，旨在减少能源消耗和污染排放。</w:t>
      </w:r>
      <w:r>
        <w:rPr>
          <w:rFonts w:hint="eastAsia"/>
        </w:rPr>
        <w:br/>
      </w:r>
      <w:r>
        <w:rPr>
          <w:rFonts w:hint="eastAsia"/>
        </w:rPr>
        <w:t>　　未来，塑料压延机的发展将更加注重智能化与绿色制造。一方面，通过集成传感器、物联网(IoT)和人工智能算法，实现对设备状态的实时监测与自动调整，优化操作参数并延长使用寿命；另一方面，采用新型节能材料和技术，如高效加热系统和废气回收装置，降低能耗和排放，符合可持续发展理念。此外，随着智能制造概念的推广，塑料压延机将与其他生产设备无缝对接，形成一个完整的智慧工厂生态系统，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0fbe7383647b7" w:history="1">
        <w:r>
          <w:rPr>
            <w:rStyle w:val="Hyperlink"/>
          </w:rPr>
          <w:t>2025-2031年全球与中国塑料压延机市场研究及前景趋势分析报告</w:t>
        </w:r>
      </w:hyperlink>
      <w:r>
        <w:rPr>
          <w:rFonts w:hint="eastAsia"/>
        </w:rPr>
        <w:t>》基于深入调研和权威数据，全面系统地展现了全球及中国塑料压延机行业的现状与未来趋势。报告依托国家权威机构和相关协会的资料，严谨分析了塑料压延机市场规模、竞争格局、技术创新及消费需求等核心要素。通过翔实数据和直观图表，为塑料压延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塑料压延机市场概述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按照不同产品类型，塑料压延机主要可以分为如下几个类别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全球不同产品类型塑料压延机销售额增长趋势2019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从不同应用，塑料压延机主要包括如下几个方面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全球不同应用塑料压延机销售额增长趋势2019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塑料压延机行业背景、发展历史、现状及趋势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塑料压延机行业目前现状分析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塑料压延机发展趋势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全球塑料压延机总体规模分析</w:t>
      </w:r>
      <w:r>
        <w:rPr>
          <w:rFonts w:hint="eastAsia"/>
        </w:rPr>
        <w:br/>
      </w:r>
      <w:r>
        <w:rPr>
          <w:rFonts w:hint="eastAsia"/>
        </w:rPr>
        <w:t>　　2.1 全球塑料压延机供需现状及预测（2019-2031）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全球塑料压延机产能、产量、产能利用率及发展趋势（2019-2031）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全球塑料压延机产量、需求量及发展趋势（2019-2031）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全球主要地区塑料压延机产量及发展趋势（2019-2031）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全球主要地区塑料压延机产量（2019-2024）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全球主要地区塑料压延机产量（2025-2031）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全球主要地区塑料压延机产量市场份额（2019-2031）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中国塑料压延机供需现状及预测（2019-2031）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中国塑料压延机产能、产量、产能利用率及发展趋势（2019-2031）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中国塑料压延机产量、市场需求量及发展趋势（2019-2031）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全球塑料压延机销量及销售额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全球市场塑料压延机销售额（2019-2031）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全球市场塑料压延机销量（2019-2031）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全球市场塑料压延机价格趋势（2019-2031）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全球市场主要厂家塑料压延机产能市场份额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全球市场主要厂家塑料压延机销量（2019-2024）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全球市场主要厂家塑料压延机销量（2019-2024）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全球市场主要厂家塑料压延机销售收入（2019-2024）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全球市场主要厂家塑料压延机销售价格（2019-2024）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2024年全球主要厂家塑料压延机收入排名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中国市场主要厂家塑料压延机销量（2019-2024）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中国市场主要厂家塑料压延机销量（2019-2024）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中国市场主要厂家塑料压延机销售收入（2019-2024）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2024年中国主要厂家塑料压延机收入排名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中国市场主要厂家塑料压延机销售价格（2019-2024）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全球主要厂家塑料压延机总部及产地分布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全球主要厂家成立时间及塑料压延机商业化日期</w:t>
      </w:r>
      <w:r>
        <w:rPr>
          <w:rFonts w:hint="eastAsia"/>
        </w:rPr>
        <w:br/>
      </w:r>
      <w:r>
        <w:rPr>
          <w:rFonts w:hint="eastAsia"/>
        </w:rPr>
        <w:t>　　3.6 全球主要厂家塑料压延机产品类型及应用</w:t>
      </w:r>
      <w:r>
        <w:rPr>
          <w:rFonts w:hint="eastAsia"/>
        </w:rPr>
        <w:br/>
      </w:r>
      <w:r>
        <w:rPr>
          <w:rFonts w:hint="eastAsia"/>
        </w:rPr>
        <w:t>　　3.7 塑料压延机行业集中度、竞争程度分析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塑料压延机行业集中度分析：2024年全球Top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全球塑料压延机第一梯队、第二梯队和第三梯队厂家（品牌）及市场份额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全球塑料压延机主要地区分析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全球主要地区塑料压延机市场规模分析：2019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全球主要地区塑料压延机销售收入及市场份额（2019-2024年）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全球主要地区塑料压延机销售收入预测（2025-2031年）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全球主要地区塑料压延机销量分析：2019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全球主要地区塑料压延机销量及市场份额（2019-2024年）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全球主要地区塑料压延机销量及市场份额预测（2025-2031）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北美市场塑料压延机销量、收入及增长率（2019-2031）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欧洲市场塑料压延机销量、收入及增长率（2019-2031）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中国市场塑料压延机销量、收入及增长率（2019-2031）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日本市场塑料压延机销量、收入及增长率（2019-2031）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韩国市场塑料压延机销量、收入及增长率（2019-2031）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全球塑料压延机主要厂家分析</w:t>
      </w:r>
      <w:r>
        <w:rPr>
          <w:rFonts w:hint="eastAsia"/>
        </w:rPr>
        <w:br/>
      </w:r>
      <w:r>
        <w:rPr>
          <w:rFonts w:hint="eastAsia"/>
        </w:rPr>
        <w:t>　　5.1 塑料压延机厂家（一）</w:t>
      </w:r>
      <w:r>
        <w:rPr>
          <w:rFonts w:hint="eastAsia"/>
        </w:rPr>
        <w:br/>
      </w:r>
      <w:r>
        <w:rPr>
          <w:rFonts w:hint="eastAsia"/>
        </w:rPr>
        <w:t>　　　　5.1.1 塑料压延机厂家（一）基本信息、塑料压延机生产基地、销售区域、竞争对手及市场地位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塑料压延机厂家（一） 塑料压延机产品规格、参数及市场应用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塑料压延机厂家（一） 塑料压延机销量、收入、价格及毛利率（2019-2024）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塑料压延机厂家（一）公司简介及主要业务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塑料压延机厂家（一）企业最新动态</w:t>
      </w:r>
      <w:r>
        <w:rPr>
          <w:rFonts w:hint="eastAsia"/>
        </w:rPr>
        <w:br/>
      </w:r>
      <w:r>
        <w:rPr>
          <w:rFonts w:hint="eastAsia"/>
        </w:rPr>
        <w:t>　　5.2 塑料压延机厂家（二）</w:t>
      </w:r>
      <w:r>
        <w:rPr>
          <w:rFonts w:hint="eastAsia"/>
        </w:rPr>
        <w:br/>
      </w:r>
      <w:r>
        <w:rPr>
          <w:rFonts w:hint="eastAsia"/>
        </w:rPr>
        <w:t>　　　　5.2.1 塑料压延机厂家（二）基本信息、塑料压延机生产基地、销售区域、竞争对手及市场地位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塑料压延机厂家（二） 塑料压延机产品规格、参数及市场应用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塑料压延机厂家（二） 塑料压延机销量、收入、价格及毛利率（2019-2024）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塑料压延机厂家（二）公司简介及主要业务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塑料压延机厂家（二）企业最新动态</w:t>
      </w:r>
      <w:r>
        <w:rPr>
          <w:rFonts w:hint="eastAsia"/>
        </w:rPr>
        <w:br/>
      </w:r>
      <w:r>
        <w:rPr>
          <w:rFonts w:hint="eastAsia"/>
        </w:rPr>
        <w:t>　　5.3 塑料压延机厂家（三）</w:t>
      </w:r>
      <w:r>
        <w:rPr>
          <w:rFonts w:hint="eastAsia"/>
        </w:rPr>
        <w:br/>
      </w:r>
      <w:r>
        <w:rPr>
          <w:rFonts w:hint="eastAsia"/>
        </w:rPr>
        <w:t>　　　　5.3.1 塑料压延机厂家（三）基本信息、塑料压延机生产基地、销售区域、竞争对手及市场地位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塑料压延机厂家（三） 塑料压延机产品规格、参数及市场应用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塑料压延机厂家（三） 塑料压延机销量、收入、价格及毛利率（2019-2024）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塑料压延机厂家（三）公司简介及主要业务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塑料压延机厂家（三）企业最新动态</w:t>
      </w:r>
      <w:r>
        <w:rPr>
          <w:rFonts w:hint="eastAsia"/>
        </w:rPr>
        <w:br/>
      </w:r>
      <w:r>
        <w:rPr>
          <w:rFonts w:hint="eastAsia"/>
        </w:rPr>
        <w:t>　　5.4 塑料压延机厂家（四）</w:t>
      </w:r>
      <w:r>
        <w:rPr>
          <w:rFonts w:hint="eastAsia"/>
        </w:rPr>
        <w:br/>
      </w:r>
      <w:r>
        <w:rPr>
          <w:rFonts w:hint="eastAsia"/>
        </w:rPr>
        <w:t>　　　　5.4.1 塑料压延机厂家（四）基本信息、塑料压延机生产基地、销售区域、竞争对手及市场地位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塑料压延机厂家（四） 塑料压延机产品规格、参数及市场应用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塑料压延机厂家（四） 塑料压延机销量、收入、价格及毛利率（2019-2024）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塑料压延机厂家（四）公司简介及主要业务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塑料压延机厂家（四）企业最新动态</w:t>
      </w:r>
      <w:r>
        <w:rPr>
          <w:rFonts w:hint="eastAsia"/>
        </w:rPr>
        <w:br/>
      </w:r>
      <w:r>
        <w:rPr>
          <w:rFonts w:hint="eastAsia"/>
        </w:rPr>
        <w:t>　　5.5 塑料压延机厂家（五）</w:t>
      </w:r>
      <w:r>
        <w:rPr>
          <w:rFonts w:hint="eastAsia"/>
        </w:rPr>
        <w:br/>
      </w:r>
      <w:r>
        <w:rPr>
          <w:rFonts w:hint="eastAsia"/>
        </w:rPr>
        <w:t>　　　　5.5.1 塑料压延机厂家（五）基本信息、塑料压延机生产基地、销售区域、竞争对手及市场地位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塑料压延机厂家（五） 塑料压延机产品规格、参数及市场应用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塑料压延机厂家（五） 塑料压延机销量、收入、价格及毛利率（2019-2024）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塑料压延机厂家（五）公司简介及主要业务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塑料压延机厂家（五）企业最新动态</w:t>
      </w:r>
      <w:r>
        <w:rPr>
          <w:rFonts w:hint="eastAsia"/>
        </w:rPr>
        <w:br/>
      </w:r>
      <w:r>
        <w:rPr>
          <w:rFonts w:hint="eastAsia"/>
        </w:rPr>
        <w:t>　　5.6 塑料压延机厂家（六）</w:t>
      </w:r>
      <w:r>
        <w:rPr>
          <w:rFonts w:hint="eastAsia"/>
        </w:rPr>
        <w:br/>
      </w:r>
      <w:r>
        <w:rPr>
          <w:rFonts w:hint="eastAsia"/>
        </w:rPr>
        <w:t>　　　　5.6.1 塑料压延机厂家（六）基本信息、塑料压延机生产基地、销售区域、竞争对手及市场地位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塑料压延机厂家（六） 塑料压延机产品规格、参数及市场应用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塑料压延机厂家（六） 塑料压延机销量、收入、价格及毛利率（2019-2024）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塑料压延机厂家（六）公司简介及主要业务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塑料压延机厂家（六）企业最新动态</w:t>
      </w:r>
      <w:r>
        <w:rPr>
          <w:rFonts w:hint="eastAsia"/>
        </w:rPr>
        <w:br/>
      </w:r>
      <w:r>
        <w:rPr>
          <w:rFonts w:hint="eastAsia"/>
        </w:rPr>
        <w:t>　　5.7 塑料压延机厂家（七）</w:t>
      </w:r>
      <w:r>
        <w:rPr>
          <w:rFonts w:hint="eastAsia"/>
        </w:rPr>
        <w:br/>
      </w:r>
      <w:r>
        <w:rPr>
          <w:rFonts w:hint="eastAsia"/>
        </w:rPr>
        <w:t>　　　　5.7.1 塑料压延机厂家（七）基本信息、塑料压延机生产基地、销售区域、竞争对手及市场地位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塑料压延机厂家（七） 塑料压延机产品规格、参数及市场应用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塑料压延机厂家（七） 塑料压延机销量、收入、价格及毛利率（2019-2024）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塑料压延机厂家（七）公司简介及主要业务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塑料压延机厂家（七）企业最新动态</w:t>
      </w:r>
      <w:r>
        <w:rPr>
          <w:rFonts w:hint="eastAsia"/>
        </w:rPr>
        <w:br/>
      </w:r>
      <w:r>
        <w:rPr>
          <w:rFonts w:hint="eastAsia"/>
        </w:rPr>
        <w:t>　　5.8 塑料压延机厂家（八）</w:t>
      </w:r>
      <w:r>
        <w:rPr>
          <w:rFonts w:hint="eastAsia"/>
        </w:rPr>
        <w:br/>
      </w:r>
      <w:r>
        <w:rPr>
          <w:rFonts w:hint="eastAsia"/>
        </w:rPr>
        <w:t>　　　　5.8.1 塑料压延机厂家（八）基本信息、塑料压延机生产基地、销售区域、竞争对手及市场地位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塑料压延机厂家（八） 塑料压延机产品规格、参数及市场应用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塑料压延机厂家（八） 塑料压延机销量、收入、价格及毛利率（2019-2024）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塑料压延机厂家（八）公司简介及主要业务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塑料压延机厂家（八）企业最新动态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不同产品类型塑料压延机分析</w:t>
      </w:r>
      <w:r>
        <w:rPr>
          <w:rFonts w:hint="eastAsia"/>
        </w:rPr>
        <w:br/>
      </w:r>
      <w:r>
        <w:rPr>
          <w:rFonts w:hint="eastAsia"/>
        </w:rPr>
        <w:t>　　6.1 全球不同产品类型塑料压延机销量（2019-2031）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全球不同产品类型塑料压延机销量及市场份额（2019-2024）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全球不同产品类型塑料压延机销量预测（2025-2031）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全球不同产品类型塑料压延机收入（2019-2031）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全球不同产品类型塑料压延机收入及市场份额（2019-2024）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全球不同产品类型塑料压延机收入预测（2025-2031）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全球不同产品类型塑料压延机价格走势（2019-2031）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不同应用塑料压延机分析</w:t>
      </w:r>
      <w:r>
        <w:rPr>
          <w:rFonts w:hint="eastAsia"/>
        </w:rPr>
        <w:br/>
      </w:r>
      <w:r>
        <w:rPr>
          <w:rFonts w:hint="eastAsia"/>
        </w:rPr>
        <w:t>　　7.1 全球不同应用塑料压延机销量（2019-2031）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全球不同应用塑料压延机销量及市场份额（2019-2024）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全球不同应用塑料压延机销量预测（2025-2031）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全球不同应用塑料压延机收入（2019-2031）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全球不同应用塑料压延机收入及市场份额（2019-2024）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全球不同应用塑料压延机收入预测（2025-2031）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全球不同应用塑料压延机价格走势（2019-2031）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塑料压延机产业链分析</w:t>
      </w:r>
      <w:r>
        <w:rPr>
          <w:rFonts w:hint="eastAsia"/>
        </w:rPr>
        <w:br/>
      </w:r>
      <w:r>
        <w:rPr>
          <w:rFonts w:hint="eastAsia"/>
        </w:rPr>
        <w:t>　　8.2 塑料压延机产业上游供应分析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塑料压延机下游典型客户</w:t>
      </w:r>
      <w:r>
        <w:rPr>
          <w:rFonts w:hint="eastAsia"/>
        </w:rPr>
        <w:br/>
      </w:r>
      <w:r>
        <w:rPr>
          <w:rFonts w:hint="eastAsia"/>
        </w:rPr>
        <w:t>　　8.4 塑料压延机销售渠道分析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塑料压延机行业发展机遇及主要驱动因素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塑料压延机行业发展面临的风险</w:t>
      </w:r>
      <w:r>
        <w:rPr>
          <w:rFonts w:hint="eastAsia"/>
        </w:rPr>
        <w:br/>
      </w:r>
      <w:r>
        <w:rPr>
          <w:rFonts w:hint="eastAsia"/>
        </w:rPr>
        <w:t>　　9.3 塑料压延机行业政策分析</w:t>
      </w:r>
      <w:r>
        <w:rPr>
          <w:rFonts w:hint="eastAsia"/>
        </w:rPr>
        <w:br/>
      </w:r>
      <w:r>
        <w:rPr>
          <w:rFonts w:hint="eastAsia"/>
        </w:rPr>
        <w:t>　　9.4 塑料压延机中国企业SWOT分析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塑料压延机产品图片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全球不同产品类型塑料压延机销售额2019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全球不同产品类型塑料压延机市场份额2024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全球不同应用塑料压延机销售额2019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全球不同应用塑料压延机市场份额2024 &amp; 2031</w:t>
      </w:r>
      <w:r>
        <w:rPr>
          <w:rFonts w:hint="eastAsia"/>
        </w:rPr>
        <w:br/>
      </w:r>
      <w:r>
        <w:rPr>
          <w:rFonts w:hint="eastAsia"/>
        </w:rPr>
        <w:t>　　图 全球塑料压延机产能、产量、产能利用率及发展趋势（2019-2031）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全球塑料压延机产量、需求量及发展趋势（2019-2031）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全球主要地区塑料压延机产量市场份额（2019-2031）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中国塑料压延机产能、产量、产能利用率及发展趋势（2019-2031）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中国塑料压延机产量、市场需求量及发展趋势（2019-2031）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全球塑料压延机市场销售额及增长率:（2019-2031）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全球市场塑料压延机市场规模：2019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全球市场塑料压延机销量及增长率（2019-2031）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全球市场塑料压延机价格趋势（2019-2031）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2024年全球市场主要厂家塑料压延机销量市场份额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2024年全球市场主要厂家塑料压延机收入市场份额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2024年中国市场主要厂家塑料压延机销量市场份额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2024年中国市场主要厂家塑料压延机收入市场份额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2024年全球前五大厂家塑料压延机市场份额</w:t>
      </w:r>
      <w:r>
        <w:rPr>
          <w:rFonts w:hint="eastAsia"/>
        </w:rPr>
        <w:br/>
      </w:r>
      <w:r>
        <w:rPr>
          <w:rFonts w:hint="eastAsia"/>
        </w:rPr>
        <w:t>　　图 2024年全球塑料压延机第一梯队、第二梯队和第三梯队厂家（品牌）及市场份额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全球主要地区塑料压延机销售收入（2019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全球主要地区塑料压延机销售收入市场份额（2019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北美市场塑料压延机销量及增长率（2019-2031）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北美市场塑料压延机收入及增长率（2019-2031）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欧洲市场塑料压延机销量及增长率（2019-2031）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欧洲市场塑料压延机收入及增长率（2019-2031）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中国市场塑料压延机销量及增长率（2019-2031）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中国市场塑料压延机收入及增长率（2019-2031）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日本市场塑料压延机销量及增长率（2019-2031）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日本市场塑料压延机收入及增长率（2019-2031）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韩国市场塑料压延机销量及增长率（2019-2031）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韩国市场塑料压延机收入及增长率（2019-2031）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全球不同产品类型塑料压延机价格走势（2019-2031）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全球不同应用塑料压延机价格走势（2019-2031）</w:t>
      </w:r>
      <w:r>
        <w:rPr>
          <w:rFonts w:hint="eastAsia"/>
        </w:rPr>
        <w:br/>
      </w:r>
      <w:r>
        <w:rPr>
          <w:rFonts w:hint="eastAsia"/>
        </w:rPr>
        <w:t>　　图 塑料压延机产业链</w:t>
      </w:r>
      <w:r>
        <w:rPr>
          <w:rFonts w:hint="eastAsia"/>
        </w:rPr>
        <w:br/>
      </w:r>
      <w:r>
        <w:rPr>
          <w:rFonts w:hint="eastAsia"/>
        </w:rPr>
        <w:t>　　图 塑料压延机中国企业SWOT分析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全球不同产品类型塑料压延机销售额增长（CAGR）趋势2019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塑料压延机行业目前发展现状</w:t>
      </w:r>
      <w:r>
        <w:rPr>
          <w:rFonts w:hint="eastAsia"/>
        </w:rPr>
        <w:br/>
      </w:r>
      <w:r>
        <w:rPr>
          <w:rFonts w:hint="eastAsia"/>
        </w:rPr>
        <w:t>　　表 塑料压延机发展趋势</w:t>
      </w:r>
      <w:r>
        <w:rPr>
          <w:rFonts w:hint="eastAsia"/>
        </w:rPr>
        <w:br/>
      </w:r>
      <w:r>
        <w:rPr>
          <w:rFonts w:hint="eastAsia"/>
        </w:rPr>
        <w:t>　　表 全球主要地区塑料压延机产量增速（CAGR）：2019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全球主要地区塑料压延机产量（2019-2024）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全球主要地区塑料压延机产量（2025-2031）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全球主要地区塑料压延机产量市场份额（2019-2024）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全球主要地区塑料压延机产量市场份额（2025-2031）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全球市场主要厂家塑料压延机产能（2021-2022）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全球市场主要厂家塑料压延机销量（2019-2024）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全球市场主要厂家塑料压延机销量市场份额（2019-2024）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全球市场主要厂家塑料压延机销售收入（2019-2024）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全球市场主要厂家塑料压延机销售收入市场份额（2019-2024）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全球市场主要厂家塑料压延机销售价格（2019-2024）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2024年全球主要厂家塑料压延机收入排名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中国市场主要厂家塑料压延机销量（2019-2024）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中国市场主要厂家塑料压延机销量市场份额（2019-2024）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中国市场主要厂家塑料压延机销售收入（2019-2024）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中国市场主要厂家塑料压延机销售收入市场份额（2019-2024）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2024年中国主要厂家塑料压延机收入排名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中国市场主要厂家塑料压延机销售价格（2019-2024）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全球主要厂家塑料压延机总部及产地分布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全球主要厂家成立时间及塑料压延机商业化日期</w:t>
      </w:r>
      <w:r>
        <w:rPr>
          <w:rFonts w:hint="eastAsia"/>
        </w:rPr>
        <w:br/>
      </w:r>
      <w:r>
        <w:rPr>
          <w:rFonts w:hint="eastAsia"/>
        </w:rPr>
        <w:t>　　表 全球主要厂家塑料压延机产品类型及应用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2024年全球塑料压延机主要厂家市场地位（第一梯队、第二梯队和第三梯队）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全球塑料压延机市场投资、并购等现状分析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全球主要地区塑料压延机销售收入增速：（2019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全球主要地区塑料压延机销售收入（2019-2024）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全球主要地区塑料压延机销售收入市场份额（2019-2024）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全球主要地区塑料压延机收入（2025-2031）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全球主要地区塑料压延机收入市场份额（2025-2031）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全球主要地区塑料压延机销量：2019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全球主要地区塑料压延机销量（2019-2024）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全球主要地区塑料压延机销量（2025-2031）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全球主要地区塑料压延机销量份额（2025-2031）</w:t>
      </w:r>
      <w:r>
        <w:rPr>
          <w:rFonts w:hint="eastAsia"/>
        </w:rPr>
        <w:br/>
      </w:r>
      <w:r>
        <w:rPr>
          <w:rFonts w:hint="eastAsia"/>
        </w:rPr>
        <w:t>　　表 塑料压延机厂家（一） 塑料压延机生产基地、销售区域、竞争对手及市场地位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塑料压延机厂家（一） 塑料压延机产品规格、参数及市场应用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塑料压延机厂家（一） 塑料压延机销量、收入、价格（美元/件）及毛利率（2019-2024）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塑料压延机厂家（一）公司简介及主要业务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塑料压延机厂家（一）企业最新动态</w:t>
      </w:r>
      <w:r>
        <w:rPr>
          <w:rFonts w:hint="eastAsia"/>
        </w:rPr>
        <w:br/>
      </w:r>
      <w:r>
        <w:rPr>
          <w:rFonts w:hint="eastAsia"/>
        </w:rPr>
        <w:t>　　表 塑料压延机厂家（二） 塑料压延机生产基地、销售区域、竞争对手及市场地位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塑料压延机厂家（二） 塑料压延机产品规格、参数及市场应用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塑料压延机厂家（二） 塑料压延机销量、收入、价格（美元/件）及毛利率（2019-2024）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塑料压延机厂家（二）公司简介及主要业务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塑料压延机厂家（二）企业最新动态</w:t>
      </w:r>
      <w:r>
        <w:rPr>
          <w:rFonts w:hint="eastAsia"/>
        </w:rPr>
        <w:br/>
      </w:r>
      <w:r>
        <w:rPr>
          <w:rFonts w:hint="eastAsia"/>
        </w:rPr>
        <w:t>　　表 塑料压延机厂家（三） 塑料压延机生产基地、销售区域、竞争对手及市场地位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塑料压延机厂家（三） 塑料压延机产品规格、参数及市场应用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塑料压延机厂家（三） 塑料压延机销量、收入、价格（美元/件）及毛利率（2019-2024）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塑料压延机厂家（三）公司简介及主要业务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塑料压延机厂家（三）公司最新动态</w:t>
      </w:r>
      <w:r>
        <w:rPr>
          <w:rFonts w:hint="eastAsia"/>
        </w:rPr>
        <w:br/>
      </w:r>
      <w:r>
        <w:rPr>
          <w:rFonts w:hint="eastAsia"/>
        </w:rPr>
        <w:t>　　表 塑料压延机厂家（四） 塑料压延机生产基地、销售区域、竞争对手及市场地位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塑料压延机厂家（四） 塑料压延机产品规格、参数及市场应用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塑料压延机厂家（四） 塑料压延机销量、收入、价格（美元/件）及毛利率（2019-2024）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塑料压延机厂家（四）公司简介及主要业务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塑料压延机厂家（四）企业最新动态</w:t>
      </w:r>
      <w:r>
        <w:rPr>
          <w:rFonts w:hint="eastAsia"/>
        </w:rPr>
        <w:br/>
      </w:r>
      <w:r>
        <w:rPr>
          <w:rFonts w:hint="eastAsia"/>
        </w:rPr>
        <w:t>　　表 塑料压延机厂家（五） 塑料压延机生产基地、销售区域、竞争对手及市场地位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塑料压延机厂家（五） 塑料压延机产品规格、参数及市场应用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塑料压延机厂家（五） 塑料压延机销量、收入、价格（美元/件）及毛利率（2019-2024）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塑料压延机厂家（五）公司简介及主要业务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塑料压延机厂家（五）企业最新动态</w:t>
      </w:r>
      <w:r>
        <w:rPr>
          <w:rFonts w:hint="eastAsia"/>
        </w:rPr>
        <w:br/>
      </w:r>
      <w:r>
        <w:rPr>
          <w:rFonts w:hint="eastAsia"/>
        </w:rPr>
        <w:t>　　表 塑料压延机厂家（六） 塑料压延机生产基地、销售区域、竞争对手及市场地位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塑料压延机厂家（六） 塑料压延机产品规格、参数及市场应用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塑料压延机厂家（六） 塑料压延机销量、收入、价格（美元/件）及毛利率（2019-2024）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塑料压延机厂家（六）公司简介及主要业务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塑料压延机厂家（六）企业最新动态</w:t>
      </w:r>
      <w:r>
        <w:rPr>
          <w:rFonts w:hint="eastAsia"/>
        </w:rPr>
        <w:br/>
      </w:r>
      <w:r>
        <w:rPr>
          <w:rFonts w:hint="eastAsia"/>
        </w:rPr>
        <w:t>　　表 塑料压延机厂家（七） 塑料压延机生产基地、销售区域、竞争对手及市场地位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塑料压延机厂家（七） 塑料压延机产品规格、参数及市场应用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塑料压延机厂家（七） 塑料压延机销量、收入、价格（美元/件）及毛利率（2019-2024）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塑料压延机厂家（七）公司简介及主要业务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塑料压延机厂家（七）企业最新动态</w:t>
      </w:r>
      <w:r>
        <w:rPr>
          <w:rFonts w:hint="eastAsia"/>
        </w:rPr>
        <w:br/>
      </w:r>
      <w:r>
        <w:rPr>
          <w:rFonts w:hint="eastAsia"/>
        </w:rPr>
        <w:t>　　表 塑料压延机厂家（八） 塑料压延机生产基地、销售区域、竞争对手及市场地位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塑料压延机厂家（八） 塑料压延机产品规格、参数及市场应用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塑料压延机厂家（八） 塑料压延机销量、收入、价格（美元/件）及毛利率（2019-2024）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塑料压延机厂家（八）公司简介及主要业务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塑料压延机厂家（八）企业最新动态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全球不同产品类型塑料压延机销量（2019-2024）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全球不同产品类型塑料压延机销量市场份额（2019-2024）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全球不同产品类型塑料压延机销量预测（2025-2031）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全球不同产品类型塑料压延机销量市场份额预测（2025-2031）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全球不同产品类型塑料压延机收入（2019-2024）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全球不同产品类型塑料压延机收入市场份额（2019-2024）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全球不同产品类型塑料压延机收入预测（2025-2031）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全球不同类型塑料压延机收入市场份额预测（2025-2031）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全球不同应用塑料压延机销量（2019-2024年）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全球不同应用塑料压延机销量市场份额（2019-2024）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全球不同应用塑料压延机销量预测（2025-2031）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全球不同应用塑料压延机销量市场份额预测（2025-2031）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全球不同应用塑料压延机收入（2019-2024年）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全球不同应用塑料压延机收入市场份额（2019-2024）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全球不同应用塑料压延机收入预测（2025-2031）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全球不同应用塑料压延机收入市场份额预测（2025-2031）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塑料压延机上游原料供应商及联系方式列表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塑料压延机典型客户列表</w:t>
      </w:r>
      <w:r>
        <w:rPr>
          <w:rFonts w:hint="eastAsia"/>
        </w:rPr>
        <w:br/>
      </w:r>
      <w:r>
        <w:rPr>
          <w:rFonts w:hint="eastAsia"/>
        </w:rPr>
        <w:t>　　表 塑料压延机主要销售模式及销售渠道</w:t>
      </w:r>
      <w:r>
        <w:rPr>
          <w:rFonts w:hint="eastAsia"/>
        </w:rPr>
        <w:br/>
      </w:r>
      <w:r>
        <w:rPr>
          <w:rFonts w:hint="eastAsia"/>
        </w:rPr>
        <w:t>　　表 塑料压延机行业发展机遇及主要驱动因素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塑料压延机行业发展面临的风险</w:t>
      </w:r>
      <w:r>
        <w:rPr>
          <w:rFonts w:hint="eastAsia"/>
        </w:rPr>
        <w:br/>
      </w:r>
      <w:r>
        <w:rPr>
          <w:rFonts w:hint="eastAsia"/>
        </w:rPr>
        <w:t>　　表 塑料压延机行业政策分析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0fbe7383647b7" w:history="1">
        <w:r>
          <w:rPr>
            <w:rStyle w:val="Hyperlink"/>
          </w:rPr>
          <w:t>2025-2031年全球与中国塑料压延机市场研究及前景趋势分析报告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0fbe7383647b7" w:history="1">
        <w:r>
          <w:rPr>
            <w:rStyle w:val="Hyperlink"/>
          </w:rPr>
          <w:t>https://www.20087.com/0/29/SuLiaoYaYanJiHangYeQianJing.html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3d85d29c94567" w:history="1">
      <w:r>
        <w:rPr>
          <w:rStyle w:val="Hyperlink"/>
        </w:rPr>
        <w:t>2025-2031年全球与中国塑料压延机市场研究及前景趋势分析报告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uLiaoYaYanJiHangYeQianJing.html" TargetMode="External" Id="R4210fbe73836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uLiaoYaYanJiHangYeQianJing.html" TargetMode="External" Id="R7e03d85d29c9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2025-01-26T22:57:21Z</dcterms:created>
  <dcterms:modified xsi:type="dcterms:W3CDTF">2025-01-26T23:57:21Z</dcterms:modified>
  <dc:subject>2025-2031年全球与中国塑料压延机市场研究及前景趋势分析报告</dc:subject>
  <dc:title>2025-2031年全球与中国塑料压延机市场研究及前景趋势分析报告</dc:title>
  <cp:keywords>2025-2031年全球与中国塑料压延机市场研究及前景趋势分析报告</cp:keywords>
  <dc:description>2025-2031年全球与中国塑料压延机市场研究及前景趋势分析报告</dc:description>
</cp:coreProperties>
</file>