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c2e2b501f41f0" w:history="1">
              <w:r>
                <w:rPr>
                  <w:rStyle w:val="Hyperlink"/>
                </w:rPr>
                <w:t>2025-2031年中国外拍灯行业现状调研分析与发展趋势预测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c2e2b501f41f0" w:history="1">
              <w:r>
                <w:rPr>
                  <w:rStyle w:val="Hyperlink"/>
                </w:rPr>
                <w:t>2025-2031年中国外拍灯行业现状调研分析与发展趋势预测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c2e2b501f41f0" w:history="1">
                <w:r>
                  <w:rPr>
                    <w:rStyle w:val="Hyperlink"/>
                  </w:rPr>
                  <w:t>https://www.20087.com/0/99/WaiPaiDengFaZhanQuShiFenXi.html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拍灯是一种便携式的照明设备，主要用于户外拍摄时提供额外的光源。随着摄影技术和市场需求的发展，外拍灯的设计和性能不断提升，包括亮度可控、色温可调、体积小巧便携等特点。当前市场上，外拍灯不仅被专业摄影师广泛使用，也受到了摄影爱好者的欢迎。随着LED技术的进步，外拍灯的能耗更低、寿命更长，同时也更加环保。</w:t>
      </w:r>
      <w:r>
        <w:rPr>
          <w:rFonts w:hint="eastAsia"/>
        </w:rPr>
        <w:br/>
      </w:r>
      <w:r>
        <w:rPr>
          <w:rFonts w:hint="eastAsia"/>
        </w:rPr>
        <w:t>　　未来，外拍灯的发展将更加侧重于技术创新和用户体验。一方面，随着新材料的应用，外拍灯将更加轻便耐用，同时能够提供更均匀柔和的光线，满足摄影师对光影效果的高要求。另一方面，随着无线通信技术的发展，外拍灯将支持远程控制和同步触发，提高拍摄的灵活性和便捷性。此外，随着虚拟现实（VR）和增强现实（AR）技术的应用，外拍灯将能够模拟不同的光照环境，为创作者提供更多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c2e2b501f41f0" w:history="1">
        <w:r>
          <w:rPr>
            <w:rStyle w:val="Hyperlink"/>
          </w:rPr>
          <w:t>2025-2031年中国外拍灯行业现状调研分析与发展趋势预测</w:t>
        </w:r>
      </w:hyperlink>
      <w:r>
        <w:rPr>
          <w:rFonts w:hint="eastAsia"/>
        </w:rPr>
        <w:t>》全面分析了外拍灯行业的产业链、市场规模、需求与价格动态，并客观呈现了当前行业的现状。同时，报告科学预测了外拍灯市场前景及发展趋势，聚焦于重点企业，全面分析了外拍灯市场竞争格局、集中度及品牌影响力。此外，外拍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外拍灯行业相关概述</w:t>
      </w:r>
      <w:r>
        <w:rPr>
          <w:rFonts w:hint="eastAsia"/>
        </w:rPr>
        <w:br/>
      </w:r>
      <w:r>
        <w:rPr>
          <w:rFonts w:hint="eastAsia"/>
        </w:rPr>
        <w:t>　　　　一、外拍灯行业定义及特点</w:t>
      </w:r>
      <w:r>
        <w:rPr>
          <w:rFonts w:hint="eastAsia"/>
        </w:rPr>
        <w:br/>
      </w:r>
      <w:r>
        <w:rPr>
          <w:rFonts w:hint="eastAsia"/>
        </w:rPr>
        <w:t>　　　　　　1、外拍灯行业定义</w:t>
      </w:r>
      <w:r>
        <w:rPr>
          <w:rFonts w:hint="eastAsia"/>
        </w:rPr>
        <w:br/>
      </w:r>
      <w:r>
        <w:rPr>
          <w:rFonts w:hint="eastAsia"/>
        </w:rPr>
        <w:t>　　　　　　2、外拍灯行业特点</w:t>
      </w:r>
      <w:r>
        <w:rPr>
          <w:rFonts w:hint="eastAsia"/>
        </w:rPr>
        <w:br/>
      </w:r>
      <w:r>
        <w:rPr>
          <w:rFonts w:hint="eastAsia"/>
        </w:rPr>
        <w:t>　　　　二、外拍灯行业经营模式分析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1、外拍灯生产模式</w:t>
      </w:r>
      <w:r>
        <w:rPr>
          <w:rFonts w:hint="eastAsia"/>
        </w:rPr>
        <w:br/>
      </w:r>
      <w:r>
        <w:rPr>
          <w:rFonts w:hint="eastAsia"/>
        </w:rPr>
        <w:t>　　　　　　2、外拍灯采购模式</w:t>
      </w:r>
      <w:r>
        <w:rPr>
          <w:rFonts w:hint="eastAsia"/>
        </w:rPr>
        <w:br/>
      </w:r>
      <w:r>
        <w:rPr>
          <w:rFonts w:hint="eastAsia"/>
        </w:rPr>
        <w:t>　　　　　　3、外拍灯销售模式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2025年全球外拍灯行业市场运行形势分析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2025年全球外拍灯行业发展概况</w:t>
      </w:r>
      <w:r>
        <w:rPr>
          <w:rFonts w:hint="eastAsia"/>
        </w:rPr>
        <w:br/>
      </w:r>
      <w:r>
        <w:rPr>
          <w:rFonts w:hint="eastAsia"/>
        </w:rPr>
        <w:t>　　第二节 全球外拍灯行业发展走势</w:t>
      </w:r>
      <w:r>
        <w:rPr>
          <w:rFonts w:hint="eastAsia"/>
        </w:rPr>
        <w:br/>
      </w:r>
      <w:r>
        <w:rPr>
          <w:rFonts w:hint="eastAsia"/>
        </w:rPr>
        <w:t>　　　　一、全球外拍灯行业市场分布情况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二、全球外拍灯行业发展趋势分析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全球外拍灯行业重点国家和区域分析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2024-2025年中国外拍灯行业发展环境分析</w:t>
      </w:r>
      <w:r>
        <w:rPr>
          <w:rFonts w:hint="eastAsia"/>
        </w:rPr>
        <w:br/>
      </w:r>
      <w:r>
        <w:rPr>
          <w:rFonts w:hint="eastAsia"/>
        </w:rPr>
        <w:t>　　第一节 外拍灯行业经济环境分析</w:t>
      </w:r>
      <w:r>
        <w:rPr>
          <w:rFonts w:hint="eastAsia"/>
        </w:rPr>
        <w:br/>
      </w:r>
      <w:r>
        <w:rPr>
          <w:rFonts w:hint="eastAsia"/>
        </w:rPr>
        <w:t>　　第二节 外拍灯行业政策环境分析</w:t>
      </w:r>
      <w:r>
        <w:rPr>
          <w:rFonts w:hint="eastAsia"/>
        </w:rPr>
        <w:br/>
      </w:r>
      <w:r>
        <w:rPr>
          <w:rFonts w:hint="eastAsia"/>
        </w:rPr>
        <w:t>　　　　一、外拍灯行业政策影响分析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二、相关外拍灯行业标准分析</w:t>
      </w:r>
      <w:r>
        <w:rPr>
          <w:rFonts w:hint="eastAsia"/>
        </w:rPr>
        <w:br/>
      </w:r>
      <w:r>
        <w:rPr>
          <w:rFonts w:hint="eastAsia"/>
        </w:rPr>
        <w:t>　　第三节 外拍灯行业社会环境分析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国内外外拍灯行业技术差异与原因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外拍灯行业技术发展方向、趋势预测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中国外拍灯行业市场供需状况分析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中国外拍灯行业市场规模情况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中国外拍灯行业盈利情况分析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中国外拍灯行业市场需求状况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一、2019-2024年外拍灯行业市场需求情况</w:t>
      </w:r>
      <w:r>
        <w:rPr>
          <w:rFonts w:hint="eastAsia"/>
        </w:rPr>
        <w:br/>
      </w:r>
      <w:r>
        <w:rPr>
          <w:rFonts w:hint="eastAsia"/>
        </w:rPr>
        <w:t>　　　　二、外拍灯行业市场需求特点分析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三、2025-2031年外拍灯行业市场需求预测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中国外拍灯行业产量情况分析与预测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一、2019-2024年外拍灯行业产量统计分析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二、2025年外拍灯行业产量特点分析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三、2025-2031年外拍灯行业产量预测分析</w:t>
      </w:r>
      <w:r>
        <w:rPr>
          <w:rFonts w:hint="eastAsia"/>
        </w:rPr>
        <w:br/>
      </w:r>
      <w:r>
        <w:rPr>
          <w:rFonts w:hint="eastAsia"/>
        </w:rPr>
        <w:t>　　第五节 外拍灯行业市场供需平衡状况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外拍灯行业细分产品市场调研分析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中国外拍灯行业进出口情况分析预测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2019-2024年中国外拍灯行业进出口情况分析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一、2019-2024年中国外拍灯行业进口分析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二、2019-2024年中国外拍灯行业出口分析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2025-2031年中国外拍灯行业进出口情况预测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一、2025-2031年中国外拍灯行业进口预测分析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二、2025-2031年中国外拍灯行业出口预测分析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影响外拍灯行业进出口变化的主要原因分析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2019-2024年中国外拍灯行业区域市场分析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中国外拍灯行业区域市场结构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重点地区外拍灯行业调研分析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一、重点地区（一）外拍灯市场分析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二、重点地区（二）外拍灯市场分析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三、重点地区（三）外拍灯市场分析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四、重点地区（四）外拍灯市场分析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五、重点地区（五）外拍灯市场分析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中国外拍灯行业市场行情分析预测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外拍灯价格影响因素分析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2019-2024年中国外拍灯市场价格趋向分析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2025-2031年中国外拍灯市场价格趋向预测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外拍灯行业上、下游市场分析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外拍灯行业上游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外拍灯行业下游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外拍灯行业竞争格局分析</w:t>
      </w:r>
      <w:r>
        <w:rPr>
          <w:rFonts w:hint="eastAsia"/>
        </w:rPr>
        <w:br/>
      </w:r>
      <w:r>
        <w:rPr>
          <w:rFonts w:hint="eastAsia"/>
        </w:rPr>
        <w:t>　　第一节 外拍灯行业集中度分析</w:t>
      </w:r>
      <w:r>
        <w:rPr>
          <w:rFonts w:hint="eastAsia"/>
        </w:rPr>
        <w:br/>
      </w:r>
      <w:r>
        <w:rPr>
          <w:rFonts w:hint="eastAsia"/>
        </w:rPr>
        <w:t>　　　　一、外拍灯市场集中度分析</w:t>
      </w:r>
      <w:r>
        <w:rPr>
          <w:rFonts w:hint="eastAsia"/>
        </w:rPr>
        <w:br/>
      </w:r>
      <w:r>
        <w:rPr>
          <w:rFonts w:hint="eastAsia"/>
        </w:rPr>
        <w:t>　　　　二、外拍灯企业集中度分析</w:t>
      </w:r>
      <w:r>
        <w:rPr>
          <w:rFonts w:hint="eastAsia"/>
        </w:rPr>
        <w:br/>
      </w:r>
      <w:r>
        <w:rPr>
          <w:rFonts w:hint="eastAsia"/>
        </w:rPr>
        <w:t>　　　　三、外拍灯区域集中度分析</w:t>
      </w:r>
      <w:r>
        <w:rPr>
          <w:rFonts w:hint="eastAsia"/>
        </w:rPr>
        <w:br/>
      </w:r>
      <w:r>
        <w:rPr>
          <w:rFonts w:hint="eastAsia"/>
        </w:rPr>
        <w:t>　　第二节 外拍灯行业竞争格局分析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一、2025年外拍灯行业竞争分析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二、2025年中外外拍灯产品竞争分析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三、2019-2024年中国外拍灯市场竞争分析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四、2025-2031年国内主要外拍灯企业动向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外拍灯行业重点企业发展调研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外拍灯重点企业（一）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外拍灯重点企业（二）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外拍灯重点企业（三）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外拍灯重点企业（四）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外拍灯重点企业（五）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外拍灯重点企业（六）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外拍灯企业发展策略分析</w:t>
      </w:r>
      <w:r>
        <w:rPr>
          <w:rFonts w:hint="eastAsia"/>
        </w:rPr>
        <w:br/>
      </w:r>
      <w:r>
        <w:rPr>
          <w:rFonts w:hint="eastAsia"/>
        </w:rPr>
        <w:t>　　第一节 外拍灯市场策略分析</w:t>
      </w:r>
      <w:r>
        <w:rPr>
          <w:rFonts w:hint="eastAsia"/>
        </w:rPr>
        <w:br/>
      </w:r>
      <w:r>
        <w:rPr>
          <w:rFonts w:hint="eastAsia"/>
        </w:rPr>
        <w:t>　　　　一、外拍灯价格策略分析</w:t>
      </w:r>
      <w:r>
        <w:rPr>
          <w:rFonts w:hint="eastAsia"/>
        </w:rPr>
        <w:br/>
      </w:r>
      <w:r>
        <w:rPr>
          <w:rFonts w:hint="eastAsia"/>
        </w:rPr>
        <w:t>　　　　二、外拍灯渠道策略分析</w:t>
      </w:r>
      <w:r>
        <w:rPr>
          <w:rFonts w:hint="eastAsia"/>
        </w:rPr>
        <w:br/>
      </w:r>
      <w:r>
        <w:rPr>
          <w:rFonts w:hint="eastAsia"/>
        </w:rPr>
        <w:t>　　第二节 外拍灯销售策略分析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四、提高外拍灯企业竞争力的策略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对我国外拍灯品牌的战略思考</w:t>
      </w:r>
      <w:r>
        <w:rPr>
          <w:rFonts w:hint="eastAsia"/>
        </w:rPr>
        <w:br/>
      </w:r>
      <w:r>
        <w:rPr>
          <w:rFonts w:hint="eastAsia"/>
        </w:rPr>
        <w:t>　　　　一、外拍灯实施品牌战略的意义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三、我国外拍灯企业的品牌战略</w:t>
      </w:r>
      <w:r>
        <w:rPr>
          <w:rFonts w:hint="eastAsia"/>
        </w:rPr>
        <w:br/>
      </w:r>
      <w:r>
        <w:rPr>
          <w:rFonts w:hint="eastAsia"/>
        </w:rPr>
        <w:t>　　　　四、外拍灯品牌战略管理的策略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中国外拍灯行业营销策略分析</w:t>
      </w:r>
      <w:r>
        <w:rPr>
          <w:rFonts w:hint="eastAsia"/>
        </w:rPr>
        <w:br/>
      </w:r>
      <w:r>
        <w:rPr>
          <w:rFonts w:hint="eastAsia"/>
        </w:rPr>
        <w:t>　　第一节 外拍灯市场推广策略研究分析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一、做好外拍灯产品导入</w:t>
      </w:r>
      <w:r>
        <w:rPr>
          <w:rFonts w:hint="eastAsia"/>
        </w:rPr>
        <w:br/>
      </w:r>
      <w:r>
        <w:rPr>
          <w:rFonts w:hint="eastAsia"/>
        </w:rPr>
        <w:t>　　　　二、做好外拍灯产品组合和产品线决策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三、外拍灯行业城市市场推广策略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外拍灯行业渠道营销研究分析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一、外拍灯行业营销环境分析</w:t>
      </w:r>
      <w:r>
        <w:rPr>
          <w:rFonts w:hint="eastAsia"/>
        </w:rPr>
        <w:br/>
      </w:r>
      <w:r>
        <w:rPr>
          <w:rFonts w:hint="eastAsia"/>
        </w:rPr>
        <w:t>　　　　二、外拍灯行业现存的营销渠道分析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三、外拍灯行业终端市场营销管理策略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外拍灯行业营销战略研究分析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一、中国外拍灯行业有效整合营销策略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二、建立外拍灯行业厂商的双嬴模式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2025-2031年中国外拍灯行业前景与风险预测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2025年外拍灯市场前景分析</w:t>
      </w:r>
      <w:r>
        <w:rPr>
          <w:rFonts w:hint="eastAsia"/>
        </w:rPr>
        <w:br/>
      </w:r>
      <w:r>
        <w:rPr>
          <w:rFonts w:hint="eastAsia"/>
        </w:rPr>
        <w:t>　　第二节 2025年外拍灯发展趋势预测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2025-2031年中国外拍灯行业投资特性分析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一、2025-2031年中国外拍灯行业进入壁垒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二、2025-2031年中国外拍灯行业盈利模式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三、2025-2031年中国外拍灯行业盈利因素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2025-2031年中国外拍灯行业投资机会分析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一、2025-2031年中国外拍灯细分市场投资机会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二、2025-2031年中国外拍灯行业区域市场投资潜力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2025-2031年中国外拍灯行业投资风险分析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一、2025-2031年中国外拍灯行业市场竞争风险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二、2025-2031年中国外拍灯行业技术风险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三、2025-2031年中国外拍灯行业政策风险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四、2025-2031年中国外拍灯行业进入退出风险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2025-2031年中国外拍灯行业盈利模式与投资策略分析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国外外拍灯行业投资现状及经营模式分析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一、境外外拍灯行业成长情况调查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中国外拍灯行业商业模式探讨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中国外拍灯行业投资国际化发展战略分析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中国外拍灯行业投资策略分析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中国外拍灯行业资本运作战略选择方案研究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中⋅智⋅林⋅－中国外拍灯行业多元化经营战略的可行性分析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外拍灯行业历程</w:t>
      </w:r>
      <w:r>
        <w:rPr>
          <w:rFonts w:hint="eastAsia"/>
        </w:rPr>
        <w:br/>
      </w:r>
      <w:r>
        <w:rPr>
          <w:rFonts w:hint="eastAsia"/>
        </w:rPr>
        <w:t>　　图表 外拍灯行业生命周期</w:t>
      </w:r>
      <w:r>
        <w:rPr>
          <w:rFonts w:hint="eastAsia"/>
        </w:rPr>
        <w:br/>
      </w:r>
      <w:r>
        <w:rPr>
          <w:rFonts w:hint="eastAsia"/>
        </w:rPr>
        <w:t>　　图表 外拍灯行业产业链分析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2019-2024年中国外拍灯行业产量及增长趋势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2024年中国外拍灯进口国家及地区分析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2025-2031年中国外拍灯行业供需平衡预测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2025-2031年中国外拍灯行业市场容量预测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2025-2031年中国外拍灯行业市场规模预测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2025-2031年中国外拍灯行业发展趋势预测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c2e2b501f41f0" w:history="1">
        <w:r>
          <w:rPr>
            <w:rStyle w:val="Hyperlink"/>
          </w:rPr>
          <w:t>2025-2031年中国外拍灯行业现状调研分析与发展趋势预测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c2e2b501f41f0" w:history="1">
        <w:r>
          <w:rPr>
            <w:rStyle w:val="Hyperlink"/>
          </w:rPr>
          <w:t>https://www.20087.com/0/99/WaiPaiDengFaZhanQuShiFenXi.html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热点：投影灯、外拍灯租赁、防爆灯、外拍灯推荐、舞厅灯光激光镭射灯、外拍灯人像、摄影打灯、外拍灯和影室灯的区别、防爆灯价格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eb30508f64e8e" w:history="1">
      <w:r>
        <w:rPr>
          <w:rStyle w:val="Hyperlink"/>
        </w:rPr>
        <w:t>2025-2031年中国外拍灯行业现状调研分析与发展趋势预测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aiPaiDengFaZhanQuShiFenXi.html" TargetMode="External" Id="Rc3fc2e2b501f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aiPaiDengFaZhanQuShiFenXi.html" TargetMode="External" Id="R0c2eb30508f6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2025-01-16T04:16:00Z</dcterms:created>
  <dcterms:modified xsi:type="dcterms:W3CDTF">2025-01-16T05:16:00Z</dcterms:modified>
  <dc:subject>2025-2031年中国外拍灯行业现状调研分析与发展趋势预测</dc:subject>
  <dc:title>2025-2031年中国外拍灯行业现状调研分析与发展趋势预测</dc:title>
  <cp:keywords>2025-2031年中国外拍灯行业现状调研分析与发展趋势预测</cp:keywords>
  <dc:description>2025-2031年中国外拍灯行业现状调研分析与发展趋势预测</dc:description>
</cp:coreProperties>
</file>