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7c4280352457d" w:history="1">
              <w:r>
                <w:rPr>
                  <w:rStyle w:val="Hyperlink"/>
                </w:rPr>
                <w:t>2023-2029年中国太阳能充电控制器市场深度调研与发展趋势预测报告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7c4280352457d" w:history="1">
              <w:r>
                <w:rPr>
                  <w:rStyle w:val="Hyperlink"/>
                </w:rPr>
                <w:t>2023-2029年中国太阳能充电控制器市场深度调研与发展趋势预测报告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7c4280352457d" w:history="1">
                <w:r>
                  <w:rPr>
                    <w:rStyle w:val="Hyperlink"/>
                  </w:rPr>
                  <w:t>https://www.20087.com/0/79/TaiYangNengChongDianKongZhiQiFaZ.html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充电控制器是一种重要的光伏系统组件，负责调节和控制太阳能电池板向蓄电池充电的过程。近年来，随着太阳能技术的发展和应用的推广，太阳能充电控制器的需求量稳步增长。目前，太阳能充电控制器的种类多样，包括PWM控制器、MPPT控制器等，能够满足不同容量和应用场景的需求。随着电子技术的进步，这些控制器的效率和可靠性得到了显著提高，为太阳能系统的稳定运行提供了保障。</w:t>
      </w:r>
      <w:r>
        <w:rPr>
          <w:rFonts w:hint="eastAsia"/>
        </w:rPr>
        <w:br/>
      </w:r>
      <w:r>
        <w:rPr>
          <w:rFonts w:hint="eastAsia"/>
        </w:rPr>
        <w:t>　　未来，太阳能充电控制器市场预计将持续增长。市场调研网认为，一方面，随着太阳能发电成本的下降和政策支持的加强，太阳能系统将得到更广泛的应用，从而带动太阳能充电控制器的需求。另一方面，随着储能技术的发展，太阳能充电控制器将更加智能化，能够实现对电池状态的实时监控和智能管理，提高系统的整体效率。此外，随着物联网技术的应用，太阳能充电控制器将支持远程监控和数据传输，为用户提供更加便捷的管理方式。同时，随着可持续发展理念的推广，高效、环保的太阳能充电控制器将成为市场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27c4280352457d" w:history="1">
        <w:r>
          <w:rPr>
            <w:rStyle w:val="Hyperlink"/>
          </w:rPr>
          <w:t>2023-2029年中国太阳能充电控制器市场深度调研与发展趋势预测报告</w:t>
        </w:r>
      </w:hyperlink>
      <w:r>
        <w:rPr>
          <w:rFonts w:hint="eastAsia"/>
        </w:rPr>
        <w:t>》，2023年太阳能充电控制器行业市场规模达 亿元，预计2029年市场规模将达 亿元，期间年均复合增长率（CAGR）达 %。报告基于国家统计局、海关总署、相关协会等权威部门数据，结合长期监测的一手资料，系统分析了太阳能充电控制器行业的发展现状、市场规模、供需动态及进出口情况。报告详细解读了太阳能充电控制器产业链上下游、重点区域市场、竞争格局及领先企业的表现，同时评估了太阳能充电控制器行业风险与投资机会。通过对太阳能充电控制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太阳能充电控制器行业相关概述</w:t>
      </w:r>
      <w:r>
        <w:rPr>
          <w:rFonts w:hint="eastAsia"/>
        </w:rPr>
        <w:br/>
      </w:r>
      <w:r>
        <w:rPr>
          <w:rFonts w:hint="eastAsia"/>
        </w:rPr>
        <w:t>　　　　一、太阳能充电控制器行业定义及特点</w:t>
      </w:r>
      <w:r>
        <w:rPr>
          <w:rFonts w:hint="eastAsia"/>
        </w:rPr>
        <w:br/>
      </w:r>
      <w:r>
        <w:rPr>
          <w:rFonts w:hint="eastAsia"/>
        </w:rPr>
        <w:t>　　　　　　1、太阳能充电控制器行业定义</w:t>
      </w:r>
      <w:r>
        <w:rPr>
          <w:rFonts w:hint="eastAsia"/>
        </w:rPr>
        <w:br/>
      </w:r>
      <w:r>
        <w:rPr>
          <w:rFonts w:hint="eastAsia"/>
        </w:rPr>
        <w:t>　　　　　　2、太阳能充电控制器行业特点</w:t>
      </w:r>
      <w:r>
        <w:rPr>
          <w:rFonts w:hint="eastAsia"/>
        </w:rPr>
        <w:br/>
      </w:r>
      <w:r>
        <w:rPr>
          <w:rFonts w:hint="eastAsia"/>
        </w:rPr>
        <w:t>　　　　二、太阳能充电控制器行业经营模式分析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1、太阳能充电控制器生产模式</w:t>
      </w:r>
      <w:r>
        <w:rPr>
          <w:rFonts w:hint="eastAsia"/>
        </w:rPr>
        <w:br/>
      </w:r>
      <w:r>
        <w:rPr>
          <w:rFonts w:hint="eastAsia"/>
        </w:rPr>
        <w:t>　　　　　　2、太阳能充电控制器采购模式</w:t>
      </w:r>
      <w:r>
        <w:rPr>
          <w:rFonts w:hint="eastAsia"/>
        </w:rPr>
        <w:br/>
      </w:r>
      <w:r>
        <w:rPr>
          <w:rFonts w:hint="eastAsia"/>
        </w:rPr>
        <w:t>　　　　　　3、太阳能充电控制器销售模式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2023年世界太阳能充电控制器行业市场运行形势分析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2023年全球太阳能充电控制器行业发展概况</w:t>
      </w:r>
      <w:r>
        <w:rPr>
          <w:rFonts w:hint="eastAsia"/>
        </w:rPr>
        <w:br/>
      </w:r>
      <w:r>
        <w:rPr>
          <w:rFonts w:hint="eastAsia"/>
        </w:rPr>
        <w:t>　　第二节 世界太阳能充电控制器行业发展走势</w:t>
      </w:r>
      <w:r>
        <w:rPr>
          <w:rFonts w:hint="eastAsia"/>
        </w:rPr>
        <w:br/>
      </w:r>
      <w:r>
        <w:rPr>
          <w:rFonts w:hint="eastAsia"/>
        </w:rPr>
        <w:t>　　　　一、全球太阳能充电控制器行业市场分布情况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二、全球太阳能充电控制器行业发展趋势分析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全球太阳能充电控制器行业重点国家和区域分析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2023年中国太阳能充电控制器行业发展环境分析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太阳能充电控制器政策环境分析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太阳能充电控制器技术环境分析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2023年太阳能充电控制器行业技术发展现状及趋势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当前我国太阳能充电控制器技术发展现状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中外太阳能充电控制器技术差距及产生差距的主要原因分析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提高我国太阳能充电控制器技术的对策</w:t>
      </w:r>
      <w:r>
        <w:rPr>
          <w:rFonts w:hint="eastAsia"/>
        </w:rPr>
        <w:br/>
      </w:r>
      <w:r>
        <w:rPr>
          <w:rFonts w:hint="eastAsia"/>
        </w:rPr>
        <w:t>　　第四节 我国太阳能充电控制器研发、设计发展趋势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中国太阳能充电控制器行业市场供需状况分析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中国太阳能充电控制器行业市场规模情况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中国太阳能充电控制器行业盈利情况分析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中国太阳能充电控制器行业市场需求状况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一、2018-2023年太阳能充电控制器行业市场需求情况</w:t>
      </w:r>
      <w:r>
        <w:rPr>
          <w:rFonts w:hint="eastAsia"/>
        </w:rPr>
        <w:br/>
      </w:r>
      <w:r>
        <w:rPr>
          <w:rFonts w:hint="eastAsia"/>
        </w:rPr>
        <w:t>　　　　二、太阳能充电控制器行业市场需求特点分析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三、2018-2029年太阳能充电控制器行业市场需求预测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中国太阳能充电控制器行业市场供给状况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一、2018-2023年太阳能充电控制器行业市场供给情况</w:t>
      </w:r>
      <w:r>
        <w:rPr>
          <w:rFonts w:hint="eastAsia"/>
        </w:rPr>
        <w:br/>
      </w:r>
      <w:r>
        <w:rPr>
          <w:rFonts w:hint="eastAsia"/>
        </w:rPr>
        <w:t>　　　　二、太阳能充电控制器行业市场供给特点分析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三、2018-2029年太阳能充电控制器行业市场供给预测</w:t>
      </w:r>
      <w:r>
        <w:rPr>
          <w:rFonts w:hint="eastAsia"/>
        </w:rPr>
        <w:br/>
      </w:r>
      <w:r>
        <w:rPr>
          <w:rFonts w:hint="eastAsia"/>
        </w:rPr>
        <w:t>　　第五节 太阳能充电控制器行业市场供需平衡状况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中国太阳能充电控制器行业进出口情况分析预测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2018-2023年中国太阳能充电控制器行业进出口情况分析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一、2018-2023年中国太阳能充电控制器行业进口分析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二、2018-2023年中国太阳能充电控制器行业出口分析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2018-2029年中国太阳能充电控制器行业进出口情况预测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一、2018-2029年中国太阳能充电控制器行业进口预测分析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二、2018-2029年中国太阳能充电控制器行业出口预测分析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影响太阳能充电控制器行业进出口变化的主要原因分析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2018-2023年中国太阳能充电控制器行业重点地区调研分析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一、中国太阳能充电控制器行业重点区域市场结构调研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二、**地区太阳能充电控制器市场调研分析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三、**地区太阳能充电控制器市场调研分析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四、**地区太阳能充电控制器市场调研分析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五、**地区太阳能充电控制器市场调研分析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六、**地区太阳能充电控制器市场调研分析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太阳能充电控制器行业细分产品市场调研分析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中国太阳能充电控制器行业市场行情分析预测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太阳能充电控制器价格影响因素分析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2018-2023年中国太阳能充电控制器市场价格趋向分析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2018-2029年中国太阳能充电控制器市场价格趋向预测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太阳能充电控制器行业上、下游市场分析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太阳能充电控制器行业上游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太阳能充电控制器行业下游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太阳能充电控制器行业竞争格局分析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太阳能充电控制器行业集中度分析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一、太阳能充电控制器市场集中度分析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二、太阳能充电控制器企业集中度分析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三、太阳能充电控制器区域集中度分析</w:t>
      </w:r>
      <w:r>
        <w:rPr>
          <w:rFonts w:hint="eastAsia"/>
        </w:rPr>
        <w:br/>
      </w:r>
      <w:r>
        <w:rPr>
          <w:rFonts w:hint="eastAsia"/>
        </w:rPr>
        <w:t>　　第二节 太阳能充电控制器行业竞争格局分析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一、2023年太阳能充电控制器行业竞争分析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二、2023年中外太阳能充电控制器产品竞争分析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三、2018-2023年中国太阳能充电控制器市场竞争分析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四、2018-2029年国内主要太阳能充电控制器企业动向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太阳能充电控制器行业重点企业发展调研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太阳能充电控制器重点企业（一）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太阳能充电控制器重点企业（二）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太阳能充电控制器重点企业（三）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太阳能充电控制器重点企业（四）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太阳能充电控制器重点企业（五）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太阳能充电控制器重点企业（六）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太阳能充电控制器企业发展策略分析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太阳能充电控制器市场策略分析</w:t>
      </w:r>
      <w:r>
        <w:rPr>
          <w:rFonts w:hint="eastAsia"/>
        </w:rPr>
        <w:br/>
      </w:r>
      <w:r>
        <w:rPr>
          <w:rFonts w:hint="eastAsia"/>
        </w:rPr>
        <w:t>　　　　一、太阳能充电控制器价格策略分析</w:t>
      </w:r>
      <w:r>
        <w:rPr>
          <w:rFonts w:hint="eastAsia"/>
        </w:rPr>
        <w:br/>
      </w:r>
      <w:r>
        <w:rPr>
          <w:rFonts w:hint="eastAsia"/>
        </w:rPr>
        <w:t>　　　　二、太阳能充电控制器渠道策略分析</w:t>
      </w:r>
      <w:r>
        <w:rPr>
          <w:rFonts w:hint="eastAsia"/>
        </w:rPr>
        <w:br/>
      </w:r>
      <w:r>
        <w:rPr>
          <w:rFonts w:hint="eastAsia"/>
        </w:rPr>
        <w:t>　　第二节 太阳能充电控制器销售策略分析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提高太阳能充电控制器企业竞争力的策略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一、提高中国太阳能充电控制器企业核心竞争力的对策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二、太阳能充电控制器企业提升竞争力的主要方向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三、影响太阳能充电控制器企业核心竞争力的因素及提升途径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四、提高太阳能充电控制器企业竞争力的策略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对我国太阳能充电控制器品牌的战略思考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一、太阳能充电控制器实施品牌战略的意义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二、太阳能充电控制器企业品牌的现状分析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三、我国太阳能充电控制器企业的品牌战略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四、太阳能充电控制器品牌战略管理的策略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中国太阳能充电控制器行业营销策略分析</w:t>
      </w:r>
      <w:r>
        <w:rPr>
          <w:rFonts w:hint="eastAsia"/>
        </w:rPr>
        <w:br/>
      </w:r>
      <w:r>
        <w:rPr>
          <w:rFonts w:hint="eastAsia"/>
        </w:rPr>
        <w:t>　　第一节 太阳能充电控制器市场推广策略研究分析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一、做好太阳能充电控制器产品导入</w:t>
      </w:r>
      <w:r>
        <w:rPr>
          <w:rFonts w:hint="eastAsia"/>
        </w:rPr>
        <w:br/>
      </w:r>
      <w:r>
        <w:rPr>
          <w:rFonts w:hint="eastAsia"/>
        </w:rPr>
        <w:t>　　　　二、做好太阳能充电控制器产品组合和产品线决策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三、太阳能充电控制器行业城市市场推广策略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太阳能充电控制器行业渠道营销研究分析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一、太阳能充电控制器行业营销环境分析</w:t>
      </w:r>
      <w:r>
        <w:rPr>
          <w:rFonts w:hint="eastAsia"/>
        </w:rPr>
        <w:br/>
      </w:r>
      <w:r>
        <w:rPr>
          <w:rFonts w:hint="eastAsia"/>
        </w:rPr>
        <w:t>　　　　二、太阳能充电控制器行业现存的营销渠道分析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三、太阳能充电控制器行业终端市场营销管理策略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太阳能充电控制器行业营销战略研究分析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一、中国太阳能充电控制器行业有效整合营销策略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二、建立太阳能充电控制器行业厂商的双嬴模式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2018-2029年中国太阳能充电控制器行业投资前景与风险预测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2018-2029年中国太阳能充电控制器行业投资前景分析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2018-2029年中国太阳能充电控制器行业投资特性分析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一、2018-2029年中国太阳能充电控制器行业进入壁垒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二、2018-2029年中国太阳能充电控制器行业盈利模式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三、2018-2029年中国太阳能充电控制器行业盈利因素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2018-2029年中国太阳能充电控制器行业投资机会分析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一、2018-2029年中国太阳能充电控制器细分市场投资机会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二、2018-2029年中国太阳能充电控制器行业区域市场投资潜力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2018-2029年中国太阳能充电控制器行业投资风险分析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一、2018-2029年中国太阳能充电控制器行业市场竞争风险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二、2018-2029年中国太阳能充电控制器行业技术风险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三、2018-2029年中国太阳能充电控制器行业政策风险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四、2018-2029年中国太阳能充电控制器行业进入退出风险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2018-2029年中国太阳能充电控制器行业盈利模式与投资策略分析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国外太阳能充电控制器行业投资现状及经营模式分析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一、境外太阳能充电控制器行业成长情况调查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中国太阳能充电控制器行业商业模式探讨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中国太阳能充电控制器行业投资国际化发展战略分析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中国太阳能充电控制器行业投资策略分析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中国太阳能充电控制器行业资本运作战略选择方案研究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中~智林~－中国太阳能充电控制器行业多元化经营战略的可行性分析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2018-2023年中国太阳能充电控制器市场规模及增长情况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2018-2023年中国太阳能充电控制器行业市场供给及增长趋势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2018-2029年中国太阳能充电控制器行业市场供给预测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2018-2023年中国太阳能充电控制器行业市场需求及增长情况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2018-2029年中国太阳能充电控制器行业市场需求预测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2018-2023年中国太阳能充电控制器行业利润及增长情况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**地区太阳能充电控制器市场规模及增长情况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**地区太阳能充电控制器行业市场需求情况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**地区太阳能充电控制器市场规模及增长情况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**地区太阳能充电控制器行业市场需求情况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2018-2023年中国太阳能充电控制器行业出口情况分析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2018-2023年中国太阳能充电控制器行业产品市场价格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2018-2029年中国太阳能充电控制器行业产品市场价格走势预测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2018-2029年中国太阳能充电控制器市场规模预测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2018-2029年中国太阳能充电控制器行业利润预测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7c4280352457d" w:history="1">
        <w:r>
          <w:rPr>
            <w:rStyle w:val="Hyperlink"/>
          </w:rPr>
          <w:t>2023-2029年中国太阳能充电控制器市场深度调研与发展趋势预测报告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7c4280352457d" w:history="1">
        <w:r>
          <w:rPr>
            <w:rStyle w:val="Hyperlink"/>
          </w:rPr>
          <w:t>https://www.20087.com/0/79/TaiYangNengChongDianKongZhiQiFaZ.html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充电控制器怎么设置、太阳能充电控制器使用说明书、电动车取电12v位置、太阳能充电控制器的工作原理、太阳能控制器的作用和原理、12v太阳能充电控制器、控制器进水了还能用吗、太阳能充电控制器多少钱一个、太阳能灯最忌三个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42adba2204787" w:history="1">
      <w:r>
        <w:rPr>
          <w:rStyle w:val="Hyperlink"/>
        </w:rPr>
        <w:t>2023-2029年中国太阳能充电控制器市场深度调研与发展趋势预测报告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TaiYangNengChongDianKongZhiQiFaZ.html" TargetMode="External" Id="R7f27c4280352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TaiYangNengChongDianKongZhiQiFaZ.html" TargetMode="External" Id="Rbd142adba220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2022-12-08T03:15:00Z</dcterms:created>
  <dcterms:modified xsi:type="dcterms:W3CDTF">2022-12-08T04:15:00Z</dcterms:modified>
  <dc:subject>2023-2029年中国太阳能充电控制器市场深度调研与发展趋势预测报告</dc:subject>
  <dc:title>2023-2029年中国太阳能充电控制器市场深度调研与发展趋势预测报告</dc:title>
  <cp:keywords>2023-2029年中国太阳能充电控制器市场深度调研与发展趋势预测报告</cp:keywords>
  <dc:description>2023-2029年中国太阳能充电控制器市场深度调研与发展趋势预测报告</dc:description>
</cp:coreProperties>
</file>