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e36b3515c46e3" w:history="1">
              <w:r>
                <w:rPr>
                  <w:rStyle w:val="Hyperlink"/>
                </w:rPr>
                <w:t>中国太阳能光伏设备行业现状研究及发展趋势预测报告（2025-2031年）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e36b3515c46e3" w:history="1">
              <w:r>
                <w:rPr>
                  <w:rStyle w:val="Hyperlink"/>
                </w:rPr>
                <w:t>中国太阳能光伏设备行业现状研究及发展趋势预测报告（2025-2031年）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e36b3515c46e3" w:history="1">
                <w:r>
                  <w:rPr>
                    <w:rStyle w:val="Hyperlink"/>
                  </w:rPr>
                  <w:t>https://www.20087.com/0/59/TaiYangNengGuangFuSheBeiQianJingYuCeBaoGao.html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设备是清洁能源的重要组成部分，近年来在全球范围内得到了广泛应用。光伏板的效率和成本效益不断提高，推动了太阳能发电的商业化进程。同时，光伏设备的多样化应用，从屋顶安装到大规模太阳能农场，以及与储能技术的结合，为电力供应提供了更加灵活和可持续的解决方案。</w:t>
      </w:r>
      <w:r>
        <w:rPr>
          <w:rFonts w:hint="eastAsia"/>
        </w:rPr>
        <w:br/>
      </w:r>
      <w:r>
        <w:rPr>
          <w:rFonts w:hint="eastAsia"/>
        </w:rPr>
        <w:t>　　未来，太阳能光伏设备将更加注重高效能和智能化。一方面，通过新材料和新型光伏技术的开发，如钙钛矿太阳能电池和柔性光伏膜，光伏设备将实现更高的能量转换效率和更广泛的部署场景。另一方面，智能光伏系统将集成物联网和大数据分析，实现对太阳能发电的精准预测和优化调度，提高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e36b3515c46e3" w:history="1">
        <w:r>
          <w:rPr>
            <w:rStyle w:val="Hyperlink"/>
          </w:rPr>
          <w:t>中国太阳能光伏设备行业现状研究及发展趋势预测报告（2025-2031年）</w:t>
        </w:r>
      </w:hyperlink>
      <w:r>
        <w:rPr>
          <w:rFonts w:hint="eastAsia"/>
        </w:rPr>
        <w:t>》从市场规模、需求变化及价格动态等维度，系统解析了太阳能光伏设备行业的现状与发展趋势。报告深入分析了太阳能光伏设备产业链各环节，科学预测了市场前景与技术发展方向，同时聚焦太阳能光伏设备细分市场特点及重点企业的经营表现，揭示了太阳能光伏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太阳能光伏设备行业概述</w:t>
      </w:r>
      <w:r>
        <w:rPr>
          <w:rFonts w:hint="eastAsia"/>
        </w:rPr>
        <w:br/>
      </w:r>
      <w:r>
        <w:rPr>
          <w:rFonts w:hint="eastAsia"/>
        </w:rPr>
        <w:t>　　第一节 太阳能光伏设备行业界定</w:t>
      </w:r>
      <w:r>
        <w:rPr>
          <w:rFonts w:hint="eastAsia"/>
        </w:rPr>
        <w:br/>
      </w:r>
      <w:r>
        <w:rPr>
          <w:rFonts w:hint="eastAsia"/>
        </w:rPr>
        <w:t>　　第二节 太阳能光伏设备行业发展历程</w:t>
      </w:r>
      <w:r>
        <w:rPr>
          <w:rFonts w:hint="eastAsia"/>
        </w:rPr>
        <w:br/>
      </w:r>
      <w:r>
        <w:rPr>
          <w:rFonts w:hint="eastAsia"/>
        </w:rPr>
        <w:t>　　第三节 太阳能光伏设备产业链分析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二、太阳能光伏设备产业链模型分析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2024-2025年中国太阳能光伏设备行业发展环境分析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太阳能光伏设备行业政策环境分析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一、太阳能光伏设备行业相关政策</w:t>
      </w:r>
      <w:r>
        <w:rPr>
          <w:rFonts w:hint="eastAsia"/>
        </w:rPr>
        <w:br/>
      </w:r>
      <w:r>
        <w:rPr>
          <w:rFonts w:hint="eastAsia"/>
        </w:rPr>
        <w:t>　　　　二、太阳能光伏设备行业相关标准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2024-2025年太阳能光伏设备行业技术发展现状及趋势分析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太阳能光伏设备行业技术发展现状分析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国内外太阳能光伏设备行业技术差异与原因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太阳能光伏设备行业技术发展方向、趋势预测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提升太阳能光伏设备行业技术能力策略建议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2019-2024年中国太阳能光伏设备行业总体规模</w:t>
      </w:r>
      <w:r>
        <w:rPr>
          <w:rFonts w:hint="eastAsia"/>
        </w:rPr>
        <w:br/>
      </w:r>
      <w:r>
        <w:rPr>
          <w:rFonts w:hint="eastAsia"/>
        </w:rPr>
        <w:t>　　第二节 中国太阳能光伏设备行业盈利情况分析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中国太阳能光伏设备行业产量情况分析与预测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一、2019-2024年太阳能光伏设备行业产量统计分析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二、太阳能光伏设备行业产量特点分析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中国太阳能光伏设备行业需求概况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二、太阳能光伏设备行业市场需求特点分析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三、2025-2031年中国太阳能光伏设备市场需求预测分析</w:t>
      </w:r>
      <w:r>
        <w:rPr>
          <w:rFonts w:hint="eastAsia"/>
        </w:rPr>
        <w:br/>
      </w:r>
      <w:r>
        <w:rPr>
          <w:rFonts w:hint="eastAsia"/>
        </w:rPr>
        <w:t>　　第五节 太阳能光伏设备产业供需平衡状况分析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影响太阳能光伏设备行业进出口变化的主要原因分析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国内太阳能光伏设备产品价格走势及影响因素分析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2019-2024年国内太阳能光伏设备市场价格回顾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当前国内太阳能光伏设备市场价格及评述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国内太阳能光伏设备价格影响因素分析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2025-2031年国内太阳能光伏设备市场价格走势预测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太阳能光伏设备行业区域市场分布情况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中国太阳能光伏设备行业竞争格局分析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一、太阳能光伏设备行业集中度分析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二、太阳能光伏设备市场竞争程度分析</w:t>
      </w:r>
      <w:r>
        <w:rPr>
          <w:rFonts w:hint="eastAsia"/>
        </w:rPr>
        <w:br/>
      </w:r>
      <w:r>
        <w:rPr>
          <w:rFonts w:hint="eastAsia"/>
        </w:rPr>
        <w:t>　　第二节 太阳能光伏设备行业竞争态势分析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一、太阳能光伏设备产品价位竞争</w:t>
      </w:r>
      <w:r>
        <w:rPr>
          <w:rFonts w:hint="eastAsia"/>
        </w:rPr>
        <w:br/>
      </w:r>
      <w:r>
        <w:rPr>
          <w:rFonts w:hint="eastAsia"/>
        </w:rPr>
        <w:t>　　　　二、太阳能光伏设备产品质量竞争</w:t>
      </w:r>
      <w:r>
        <w:rPr>
          <w:rFonts w:hint="eastAsia"/>
        </w:rPr>
        <w:br/>
      </w:r>
      <w:r>
        <w:rPr>
          <w:rFonts w:hint="eastAsia"/>
        </w:rPr>
        <w:t>　　　　三、太阳能光伏设备产品技术竞争</w:t>
      </w:r>
      <w:r>
        <w:rPr>
          <w:rFonts w:hint="eastAsia"/>
        </w:rPr>
        <w:br/>
      </w:r>
      <w:r>
        <w:rPr>
          <w:rFonts w:hint="eastAsia"/>
        </w:rPr>
        <w:t>　　第三节 太阳能光伏设备行业竞争策略分析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2025-2031年太阳能光伏设备行业发展趋势及投资风险分析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当前太阳能光伏设备行业存在的问题</w:t>
      </w:r>
      <w:r>
        <w:rPr>
          <w:rFonts w:hint="eastAsia"/>
        </w:rPr>
        <w:br/>
      </w:r>
      <w:r>
        <w:rPr>
          <w:rFonts w:hint="eastAsia"/>
        </w:rPr>
        <w:t>　　第二节 太阳能光伏设备未来发展预测分析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一、中国太阳能光伏设备发展方向分析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一、太阳能光伏设备市场竞争风险</w:t>
      </w:r>
      <w:r>
        <w:rPr>
          <w:rFonts w:hint="eastAsia"/>
        </w:rPr>
        <w:br/>
      </w:r>
      <w:r>
        <w:rPr>
          <w:rFonts w:hint="eastAsia"/>
        </w:rPr>
        <w:t>　　　　二、太阳能光伏设备原材料压力风险分析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三、太阳能光伏设备技术风险分析</w:t>
      </w:r>
      <w:r>
        <w:rPr>
          <w:rFonts w:hint="eastAsia"/>
        </w:rPr>
        <w:br/>
      </w:r>
      <w:r>
        <w:rPr>
          <w:rFonts w:hint="eastAsia"/>
        </w:rPr>
        <w:t>　　　　四、太阳能光伏设备政策和体制风险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2025年太阳能光伏设备行业项目投资建议</w:t>
      </w:r>
      <w:r>
        <w:rPr>
          <w:rFonts w:hint="eastAsia"/>
        </w:rPr>
        <w:br/>
      </w:r>
      <w:r>
        <w:rPr>
          <w:rFonts w:hint="eastAsia"/>
        </w:rPr>
        <w:t>　　第一节 太阳能光伏设备行业技术应用注意事项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太阳能光伏设备行业生产开发注意事项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太阳能光伏设备行业销售注意事项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2025-2031年中国太阳能光伏设备行业发展预测分析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2025-2031年国内太阳能光伏设备产业宏观预测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2025-2031年中国太阳能光伏设备市场趋势分析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2025-2031年中国太阳能光伏设备市场发展空间分析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　2025-2031年中国太阳能光伏设备市场战略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太阳能光伏设备行业类别</w:t>
      </w:r>
      <w:r>
        <w:rPr>
          <w:rFonts w:hint="eastAsia"/>
        </w:rPr>
        <w:br/>
      </w:r>
      <w:r>
        <w:rPr>
          <w:rFonts w:hint="eastAsia"/>
        </w:rPr>
        <w:t>　　图表 太阳能光伏设备行业产业链调研</w:t>
      </w:r>
      <w:r>
        <w:rPr>
          <w:rFonts w:hint="eastAsia"/>
        </w:rPr>
        <w:br/>
      </w:r>
      <w:r>
        <w:rPr>
          <w:rFonts w:hint="eastAsia"/>
        </w:rPr>
        <w:t>　　图表 太阳能光伏设备行业现状</w:t>
      </w:r>
      <w:r>
        <w:rPr>
          <w:rFonts w:hint="eastAsia"/>
        </w:rPr>
        <w:br/>
      </w:r>
      <w:r>
        <w:rPr>
          <w:rFonts w:hint="eastAsia"/>
        </w:rPr>
        <w:t>　　图表 太阳能光伏设备行业标准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2024年中国太阳能光伏设备行业产能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2019-2024年中国太阳能光伏设备行业产量统计</w:t>
      </w:r>
      <w:r>
        <w:rPr>
          <w:rFonts w:hint="eastAsia"/>
        </w:rPr>
        <w:br/>
      </w:r>
      <w:r>
        <w:rPr>
          <w:rFonts w:hint="eastAsia"/>
        </w:rPr>
        <w:t>　　图表 太阳能光伏设备行业动态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2024年中国太阳能光伏设备行业需求区域调研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2019-2024年中国太阳能光伏设备行情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太阳能光伏设备行业竞争对手分析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2025-2031年中国太阳能光伏设备行业市场规模预测</w:t>
      </w:r>
      <w:r>
        <w:rPr>
          <w:rFonts w:hint="eastAsia"/>
        </w:rPr>
        <w:br/>
      </w:r>
      <w:r>
        <w:rPr>
          <w:rFonts w:hint="eastAsia"/>
        </w:rPr>
        <w:t>　　图表 太阳能光伏设备行业准入条件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e36b3515c46e3" w:history="1">
        <w:r>
          <w:rPr>
            <w:rStyle w:val="Hyperlink"/>
          </w:rPr>
          <w:t>中国太阳能光伏设备行业现状研究及发展趋势预测报告（2025-2031年）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e36b3515c46e3" w:history="1">
        <w:r>
          <w:rPr>
            <w:rStyle w:val="Hyperlink"/>
          </w:rPr>
          <w:t>https://www.20087.com/0/59/TaiYangNengGuangFuSheBeiQianJingYuCeBaoGao.html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光伏设备多少钱、太阳能光伏设备生产、贵阳光伏新能源公司、太阳能光伏设备有哪些、2023光伏价格明细表、太阳能光伏设备专业制造厂家、光伏板尺寸规格表、太阳能光伏设备上市公司、太阳能发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e74d30f254fec" w:history="1">
      <w:r>
        <w:rPr>
          <w:rStyle w:val="Hyperlink"/>
        </w:rPr>
        <w:t>中国太阳能光伏设备行业现状研究及发展趋势预测报告（2025-2031年）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TaiYangNengGuangFuSheBeiQianJingYuCeBaoGao.html" TargetMode="External" Id="R97ce36b3515c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TaiYangNengGuangFuSheBeiQianJingYuCeBaoGao.html" TargetMode="External" Id="R3bde74d30f25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2025-01-15T00:57:00Z</dcterms:created>
  <dcterms:modified xsi:type="dcterms:W3CDTF">2025-01-15T01:57:00Z</dcterms:modified>
  <dc:subject>中国太阳能光伏设备行业现状研究及发展趋势预测报告（2025-2031年）</dc:subject>
  <dc:title>中国太阳能光伏设备行业现状研究及发展趋势预测报告（2025-2031年）</dc:title>
  <cp:keywords>中国太阳能光伏设备行业现状研究及发展趋势预测报告（2025-2031年）</cp:keywords>
  <dc:description>中国太阳能光伏设备行业现状研究及发展趋势预测报告（2025-2031年）</dc:description>
</cp:coreProperties>
</file>