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ae3fd2f904454" w:history="1">
              <w:r>
                <w:rPr>
                  <w:rStyle w:val="Hyperlink"/>
                </w:rPr>
                <w:t>2024-2030年全球与中国子母穿梭车发展现状及行业前景分析报告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ae3fd2f904454" w:history="1">
              <w:r>
                <w:rPr>
                  <w:rStyle w:val="Hyperlink"/>
                </w:rPr>
                <w:t>2024-2030年全球与中国子母穿梭车发展现状及行业前景分析报告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ae3fd2f904454" w:history="1">
                <w:r>
                  <w:rPr>
                    <w:rStyle w:val="Hyperlink"/>
                  </w:rPr>
                  <w:t>https://www.20087.com/0/79/ZiMuChuanSuoCheHangYeQianJing.html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母穿梭车是现代化智能仓储系统的关键设备，近年来在电商、物流、制造业等领域得到了广泛应用。它通过自动化穿梭于立体仓库的巷道中，实现货物的快速存取，大幅提升了仓库的存储密度和作业效率。目前，子母穿梭车技术不断进步，集成了高精度导航系统、智能调度算法以及远程监控管理平台，能够灵活适应各种复杂的仓储环境和作业需求，降低了人力成本，提高了作业精确度。</w:t>
      </w:r>
      <w:r>
        <w:rPr>
          <w:rFonts w:hint="eastAsia"/>
        </w:rPr>
        <w:br/>
      </w:r>
      <w:r>
        <w:rPr>
          <w:rFonts w:hint="eastAsia"/>
        </w:rPr>
        <w:t>　　未来，子母穿梭车将向更加智能化、柔性化方向发展，通过引入AI、物联网、5G通讯等先进技术，实现更高效的任务调度、路径规划以及设备间的协同作业。同时，随着绿色仓储理念的推广，子母穿梭车在节能减耗、降低噪音、提高能效比等方面也将迎来技术创新。此外，针对个性化、定制化仓储需求，模块化、可扩展设计将成为产品设计的新趋势，以满足不同规模和业态的仓储自动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ae3fd2f904454" w:history="1">
        <w:r>
          <w:rPr>
            <w:rStyle w:val="Hyperlink"/>
          </w:rPr>
          <w:t>2024-2030年全球与中国子母穿梭车发展现状及行业前景分析报告</w:t>
        </w:r>
      </w:hyperlink>
      <w:r>
        <w:rPr>
          <w:rFonts w:hint="eastAsia"/>
        </w:rPr>
        <w:t>》在多年子母穿梭车行业研究的基础上，结合全球及中国子母穿梭车行业市场的发展现状，通过资深研究团队对子母穿梭车市场资料进行整理，并依托国家权威数据资源和长期市场监测的数据库，对子母穿梭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cae3fd2f904454" w:history="1">
        <w:r>
          <w:rPr>
            <w:rStyle w:val="Hyperlink"/>
          </w:rPr>
          <w:t>2024-2030年全球与中国子母穿梭车发展现状及行业前景分析报告</w:t>
        </w:r>
      </w:hyperlink>
      <w:r>
        <w:rPr>
          <w:rFonts w:hint="eastAsia"/>
        </w:rPr>
        <w:t>》可以帮助投资者准确把握子母穿梭车行业的市场现状，为投资者进行投资作出子母穿梭车行业前景预判，挖掘子母穿梭车行业投资价值，同时提出子母穿梭车行业投资策略、营销策略等方面的建议。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子母穿梭车市场概述</w:t>
      </w:r>
      <w:r>
        <w:rPr>
          <w:rFonts w:hint="eastAsia"/>
        </w:rPr>
        <w:br/>
      </w:r>
      <w:r>
        <w:rPr>
          <w:rFonts w:hint="eastAsia"/>
        </w:rPr>
        <w:t>　　1.1 子母穿梭车行业概述及统计范围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按照不同产品类型，子母穿梭车主要可以分为如下几个类别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不同产品类型子母穿梭车增长趋势2019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托盘式子母穿梭车</w:t>
      </w:r>
      <w:r>
        <w:rPr>
          <w:rFonts w:hint="eastAsia"/>
        </w:rPr>
        <w:br/>
      </w:r>
      <w:r>
        <w:rPr>
          <w:rFonts w:hint="eastAsia"/>
        </w:rPr>
        <w:t>　　　　1.2.3 箱式子母穿梭车</w:t>
      </w:r>
      <w:r>
        <w:rPr>
          <w:rFonts w:hint="eastAsia"/>
        </w:rPr>
        <w:br/>
      </w:r>
      <w:r>
        <w:rPr>
          <w:rFonts w:hint="eastAsia"/>
        </w:rPr>
        <w:t>　　1.3 从不同应用，子母穿梭车主要包括如下几个方面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不同应用子母穿梭车增长趋势2019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子母穿梭车行业发展总体概况</w:t>
      </w:r>
      <w:r>
        <w:rPr>
          <w:rFonts w:hint="eastAsia"/>
        </w:rPr>
        <w:br/>
      </w:r>
      <w:r>
        <w:rPr>
          <w:rFonts w:hint="eastAsia"/>
        </w:rPr>
        <w:t>　　　　1.4.2 子母穿梭车行业发展主要特点</w:t>
      </w:r>
      <w:r>
        <w:rPr>
          <w:rFonts w:hint="eastAsia"/>
        </w:rPr>
        <w:br/>
      </w:r>
      <w:r>
        <w:rPr>
          <w:rFonts w:hint="eastAsia"/>
        </w:rPr>
        <w:t>　　　　1.4.3 子母穿梭车行业发展影响因素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全球子母穿梭车供需现状及预测（2019-2030）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全球子母穿梭车产能、产量、产能利用率及发展趋势（2019-2030）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全球子母穿梭车产量、需求量及发展趋势（2019-2030）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全球主要地区子母穿梭车产量及发展趋势（2019-2030）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中国子母穿梭车供需现状及预测（2019-2030）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中国子母穿梭车产能、产量、产能利用率及发展趋势（2019-2030）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中国子母穿梭车产量、市场需求量及发展趋势（2019-2030）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中国子母穿梭车产能和产量占全球的比重（2019-2030）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全球子母穿梭车销量及收入（2019-2030）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全球市场子母穿梭车收入（2019-2030）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全球市场子母穿梭车价格趋势（2019-2030）</w:t>
      </w:r>
      <w:r>
        <w:rPr>
          <w:rFonts w:hint="eastAsia"/>
        </w:rPr>
        <w:br/>
      </w:r>
      <w:r>
        <w:rPr>
          <w:rFonts w:hint="eastAsia"/>
        </w:rPr>
        <w:t>　　2.4 中国子母穿梭车销量及收入（2019-2030）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中国市场子母穿梭车收入（2019-2030）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中国市场子母穿梭车销量和收入占全球的比重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全球子母穿梭车主要地区分析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全球主要地区子母穿梭车市场规模分析：2019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全球主要地区子母穿梭车销售收入及市场份额（2019-2024年）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全球主要地区子母穿梭车销售收入预测（2024-2030年）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全球主要地区子母穿梭车销量分析：2019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全球主要地区子母穿梭车销量及市场份额（2019-2024年）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全球主要地区子母穿梭车销量及市场份额预测（2024-2030）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北美（美国和加拿大）子母穿梭车收入（2019-2030）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欧洲（德国、英国、法国和意大利等国家）子母穿梭车收入（2019-2030）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亚太（中国、日本、韩国、中国台湾、印度和东南亚等）子母穿梭车收入（2019-2030）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拉美地区（墨西哥、巴西等国家）子母穿梭车收入（2019-2030）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中东及非洲（土耳其、沙特等国家）子母穿梭车收入（2019-2030）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全球市场主要厂商子母穿梭车产能市场份额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全球市场主要厂商子母穿梭车销量（2019-2024）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全球市场主要厂商子母穿梭车销售收入（2019-2024）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全球市场主要厂商子母穿梭车销售价格（2019-2024）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2024年全球主要生产商子母穿梭车收入排名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中国市场主要厂商子母穿梭车销量（2019-2024）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中国市场主要厂商子母穿梭车销售收入（2019-2024）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中国市场主要厂商子母穿梭车销售价格（2019-2024）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2024年中国主要生产商子母穿梭车收入排名</w:t>
      </w:r>
      <w:r>
        <w:rPr>
          <w:rFonts w:hint="eastAsia"/>
        </w:rPr>
        <w:br/>
      </w:r>
      <w:r>
        <w:rPr>
          <w:rFonts w:hint="eastAsia"/>
        </w:rPr>
        <w:t>　　4.3 全球主要厂商子母穿梭车产地分布及商业化日期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全球主要厂商子母穿梭车产品类型列表</w:t>
      </w:r>
      <w:r>
        <w:rPr>
          <w:rFonts w:hint="eastAsia"/>
        </w:rPr>
        <w:br/>
      </w:r>
      <w:r>
        <w:rPr>
          <w:rFonts w:hint="eastAsia"/>
        </w:rPr>
        <w:t>　　4.5 子母穿梭车行业集中度、竞争程度分析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子母穿梭车行业集中度分析：全球头部厂商份额（Top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全球子母穿梭车第一梯队、第二梯队和第三梯队生产商（品牌）及市场份额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不同产品类型子母穿梭车分析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全球市场不同产品类型子母穿梭车销量及市场份额（2019-2024）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全球市场不同产品类型子母穿梭车销量预测（2024-2030）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全球市场不同产品类型子母穿梭车收入（2019-2030）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全球市场不同产品类型子母穿梭车收入及市场份额（2019-2024）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全球市场不同产品类型子母穿梭车收入预测（2024-2030）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全球市场不同产品类型子母穿梭车价格走势（2019-2030）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中国市场不同产品类型子母穿梭车销量及市场份额（2019-2024）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中国市场不同产品类型子母穿梭车销量预测（2024-2030）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中国市场不同产品类型子母穿梭车收入（2019-2030）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中国市场不同产品类型子母穿梭车收入及市场份额（2019-2024）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中国市场不同产品类型子母穿梭车收入预测（2024-2030）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不同应用子母穿梭车分析</w:t>
      </w:r>
      <w:r>
        <w:rPr>
          <w:rFonts w:hint="eastAsia"/>
        </w:rPr>
        <w:br/>
      </w:r>
      <w:r>
        <w:rPr>
          <w:rFonts w:hint="eastAsia"/>
        </w:rPr>
        <w:t>　　6.1 全球市场不同应用子母穿梭车销量（2019-2030）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全球市场不同应用子母穿梭车销量及市场份额（2019-2024）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全球市场不同应用子母穿梭车销量预测（2024-2030）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全球市场不同应用子母穿梭车收入（2019-2030）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全球市场不同应用子母穿梭车收入及市场份额（2019-2024）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全球市场不同应用子母穿梭车收入预测（2024-2030）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全球市场不同应用子母穿梭车价格走势（2019-2030）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中国市场不同应用子母穿梭车销量（2019-2030）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中国市场不同应用子母穿梭车销量及市场份额（2019-2024）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中国市场不同应用子母穿梭车销量预测（2024-2030）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中国市场不同应用子母穿梭车收入（2019-2030）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中国市场不同应用子母穿梭车收入及市场份额（2019-2024）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中国市场不同应用子母穿梭车收入预测（2024-2030）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子母穿梭车行业发展趋势</w:t>
      </w:r>
      <w:r>
        <w:rPr>
          <w:rFonts w:hint="eastAsia"/>
        </w:rPr>
        <w:br/>
      </w:r>
      <w:r>
        <w:rPr>
          <w:rFonts w:hint="eastAsia"/>
        </w:rPr>
        <w:t>　　7.2 子母穿梭车行业主要驱动因素</w:t>
      </w:r>
      <w:r>
        <w:rPr>
          <w:rFonts w:hint="eastAsia"/>
        </w:rPr>
        <w:br/>
      </w:r>
      <w:r>
        <w:rPr>
          <w:rFonts w:hint="eastAsia"/>
        </w:rPr>
        <w:t>　　7.3 子母穿梭车中国企业SWOT分析</w:t>
      </w:r>
      <w:r>
        <w:rPr>
          <w:rFonts w:hint="eastAsia"/>
        </w:rPr>
        <w:br/>
      </w:r>
      <w:r>
        <w:rPr>
          <w:rFonts w:hint="eastAsia"/>
        </w:rPr>
        <w:t>　　7.4 中国子母穿梭车行业政策环境分析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子母穿梭车行业产业链简介</w:t>
      </w:r>
      <w:r>
        <w:rPr>
          <w:rFonts w:hint="eastAsia"/>
        </w:rPr>
        <w:br/>
      </w:r>
      <w:r>
        <w:rPr>
          <w:rFonts w:hint="eastAsia"/>
        </w:rPr>
        <w:t>　　　　8.2.1 子母穿梭车行业供应链分析</w:t>
      </w:r>
      <w:r>
        <w:rPr>
          <w:rFonts w:hint="eastAsia"/>
        </w:rPr>
        <w:br/>
      </w:r>
      <w:r>
        <w:rPr>
          <w:rFonts w:hint="eastAsia"/>
        </w:rPr>
        <w:t>　　　　8.2.2 子母穿梭车主要原料及供应情况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子母穿梭车行业主要下游客户</w:t>
      </w:r>
      <w:r>
        <w:rPr>
          <w:rFonts w:hint="eastAsia"/>
        </w:rPr>
        <w:br/>
      </w:r>
      <w:r>
        <w:rPr>
          <w:rFonts w:hint="eastAsia"/>
        </w:rPr>
        <w:t>　　8.3 子母穿梭车行业采购模式</w:t>
      </w:r>
      <w:r>
        <w:rPr>
          <w:rFonts w:hint="eastAsia"/>
        </w:rPr>
        <w:br/>
      </w:r>
      <w:r>
        <w:rPr>
          <w:rFonts w:hint="eastAsia"/>
        </w:rPr>
        <w:t>　　8.4 子母穿梭车行业生产模式</w:t>
      </w:r>
      <w:r>
        <w:rPr>
          <w:rFonts w:hint="eastAsia"/>
        </w:rPr>
        <w:br/>
      </w:r>
      <w:r>
        <w:rPr>
          <w:rFonts w:hint="eastAsia"/>
        </w:rPr>
        <w:t>　　8.5 子母穿梭车行业销售模式及销售渠道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全球市场主要子母穿梭车厂商简介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重点企业（18）子母穿梭车销量、收入、价格及毛利率（2019-2024）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中国市场子母穿梭车产量、销量、进出口分析及未来趋势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中国市场子母穿梭车产量、销量、进出口分析及未来趋势（2019-2030）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中国市场子母穿梭车进出口贸易趋势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中国市场子母穿梭车主要进口来源</w:t>
      </w:r>
      <w:r>
        <w:rPr>
          <w:rFonts w:hint="eastAsia"/>
        </w:rPr>
        <w:br/>
      </w:r>
      <w:r>
        <w:rPr>
          <w:rFonts w:hint="eastAsia"/>
        </w:rPr>
        <w:t>　　10.4 中国市场子母穿梭车主要出口目的地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中国市场子母穿梭车主要地区分布</w:t>
      </w:r>
      <w:r>
        <w:rPr>
          <w:rFonts w:hint="eastAsia"/>
        </w:rPr>
        <w:br/>
      </w:r>
      <w:r>
        <w:rPr>
          <w:rFonts w:hint="eastAsia"/>
        </w:rPr>
        <w:t>　　11.1 中国子母穿梭车生产地区分布</w:t>
      </w:r>
      <w:r>
        <w:rPr>
          <w:rFonts w:hint="eastAsia"/>
        </w:rPr>
        <w:br/>
      </w:r>
      <w:r>
        <w:rPr>
          <w:rFonts w:hint="eastAsia"/>
        </w:rPr>
        <w:t>　　11.2 中国子母穿梭车消费地区分布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全球不同产品类型子母穿梭车增长趋势2019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不同应用子母穿梭车增长趋势2019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子母穿梭车行业发展主要特点</w:t>
      </w:r>
      <w:r>
        <w:rPr>
          <w:rFonts w:hint="eastAsia"/>
        </w:rPr>
        <w:br/>
      </w:r>
      <w:r>
        <w:rPr>
          <w:rFonts w:hint="eastAsia"/>
        </w:rPr>
        <w:t>　　表4 子母穿梭车行业发展有利因素分析</w:t>
      </w:r>
      <w:r>
        <w:rPr>
          <w:rFonts w:hint="eastAsia"/>
        </w:rPr>
        <w:br/>
      </w:r>
      <w:r>
        <w:rPr>
          <w:rFonts w:hint="eastAsia"/>
        </w:rPr>
        <w:t>　　表5 子母穿梭车行业发展不利因素分析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进入子母穿梭车行业壁垒</w:t>
      </w:r>
      <w:r>
        <w:rPr>
          <w:rFonts w:hint="eastAsia"/>
        </w:rPr>
        <w:br/>
      </w:r>
      <w:r>
        <w:rPr>
          <w:rFonts w:hint="eastAsia"/>
        </w:rPr>
        <w:t>　　表7 全球主要地区子母穿梭车产量（千件）：2019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全球主要地区子母穿梭车产量（2019-2024）&amp;（千件）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全球主要地区子母穿梭车产量市场份额（2019-2024）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全球主要地区子母穿梭车产量（2024-2030）&amp;（千件）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全球主要地区子母穿梭车销售收入（百万美元）：2019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全球主要地区子母穿梭车销售收入（2019-2024）&amp;（百万美元）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全球主要地区子母穿梭车销售收入市场份额（2019-2024）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全球主要地区子母穿梭车收入（2024-2030）&amp;（百万美元）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全球主要地区子母穿梭车收入市场份额（2024-2030）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全球主要地区子母穿梭车销量（千件）：2019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全球主要地区子母穿梭车销量（2019-2024）&amp;（千件）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全球主要地区子母穿梭车销量市场份额（2019-2024）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全球主要地区子母穿梭车销量（2024-2030）&amp;（千件）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全球主要地区子母穿梭车销量份额（2024-2030）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北美子母穿梭车基本情况分析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北美（美国和加拿大）子母穿梭车销量（2019-2030）&amp;（千件）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北美（美国和加拿大）子母穿梭车收入（2019-2030）&amp;（百万美元）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欧洲子母穿梭车基本情况分析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欧洲（德国、英国、法国和意大利等国家）子母穿梭车销量（2019-2030）&amp;（千件）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欧洲（德国、英国、法国和意大利等国家）子母穿梭车收入（2019-2030）&amp;（百万美元）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亚太地区子母穿梭车基本情况分析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亚太（中国、日本、韩国、中国台湾、印度和东南亚等）子母穿梭车销量（2019-2030）&amp;（千件）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亚太（中国、日本、韩国、中国台湾、印度和东南亚等）子母穿梭车收入（2019-2030）&amp;（百万美元）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拉美地区子母穿梭车基本情况分析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拉美地区（墨西哥、巴西等国家）子母穿梭车销量（2019-2030）&amp;（千件）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拉美地区（墨西哥、巴西等国家）子母穿梭车收入（2019-2030）&amp;（百万美元）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中东及非洲子母穿梭车基本情况分析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中东及非洲（土耳其、沙特等国家）子母穿梭车销量（2019-2030）&amp;（千件）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中东及非洲（土耳其、沙特等国家）子母穿梭车收入（2019-2030）&amp;（百万美元）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全球市场主要厂商子母穿梭车产能（2023-2024）&amp;（千件）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全球市场主要厂商子母穿梭车销量（2019-2024）&amp;（千件）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全球市场主要厂商子母穿梭车销量市场份额（2019-2024）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全球市场主要厂商子母穿梭车销售收入（2019-2024）&amp;（百万美元）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全球市场主要厂商子母穿梭车销售收入市场份额（2019-2024）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全球市场主要厂商子母穿梭车销售价格（2019-2024）&amp;（美元\u002F件）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2024年全球主要生产商子母穿梭车收入排名（百万美元）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中国市场主要厂商子母穿梭车销量（2019-2024）&amp;（千件）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中国市场主要厂商子母穿梭车销量市场份额（2019-2024）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中国市场主要厂商子母穿梭车销售收入（2019-2024）&amp;（百万美元）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中国市场主要厂商子母穿梭车销售收入市场份额（2019-2024）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中国市场主要厂商子母穿梭车销售价格（2019-2024）&amp;（美元\u002F件）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2024年中国主要生产商子母穿梭车收入排名（百万美元）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全球主要厂商子母穿梭车产地分布及商业化日期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全球主要厂商子母穿梭车产品类型列表</w:t>
      </w:r>
      <w:r>
        <w:rPr>
          <w:rFonts w:hint="eastAsia"/>
        </w:rPr>
        <w:br/>
      </w:r>
      <w:r>
        <w:rPr>
          <w:rFonts w:hint="eastAsia"/>
        </w:rPr>
        <w:t>　　表51 2024全球子母穿梭车主要厂商市场地位（第一梯队、第二梯队和第三梯队）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全球不同产品类型子母穿梭车销量（2019-2024年）&amp;（千件）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全球不同产品类型子母穿梭车销量市场份额（2019-2024）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全球不同产品类型子母穿梭车销量预测（2024-2030）&amp;（千件）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全球市场不同产品类型子母穿梭车销量市场份额预测（2024-2030）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全球不同产品类型子母穿梭车收入（2019-2024年）&amp;（百万美元）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全球不同产品类型子母穿梭车收入市场份额（2019-2024）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全球不同产品类型子母穿梭车收入预测（2024-2030）&amp;（百万美元）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全球不同产品类型子母穿梭车收入市场份额预测（2024-2030）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全球不同产品类型子母穿梭车价格走势（2019-2030）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中国不同产品类型子母穿梭车销量（2019-2024年）&amp;（千件）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中国不同产品类型子母穿梭车销量市场份额（2019-2024）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中国不同产品类型子母穿梭车销量预测（2024-2030）&amp;（千件）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中国不同产品类型子母穿梭车销量市场份额预测（2024-2030）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中国不同产品类型子母穿梭车收入（2019-2024年）&amp;（百万美元）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中国不同产品类型子母穿梭车收入市场份额（2019-2024）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中国不同产品类型子母穿梭车收入预测（2024-2030）&amp;（百万美元）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中国不同产品类型子母穿梭车收入市场份额预测（2024-2030）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全球不同应用子母穿梭车销量（2019-2024年）&amp;（千件）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全球不同应用子母穿梭车销量市场份额（2019-2024）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全球不同应用子母穿梭车销量预测（2024-2030）&amp;（千件）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全球市场不同应用子母穿梭车销量市场份额预测（2024-2030）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全球不同应用子母穿梭车收入（2019-2024年）&amp;（百万美元）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全球不同应用子母穿梭车收入市场份额（2019-2024）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全球不同应用子母穿梭车收入预测（2024-2030）&amp;（百万美元）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全球不同应用子母穿梭车收入市场份额预测（2024-2030）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全球不同应用子母穿梭车价格走势（2019-2030）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中国不同应用子母穿梭车销量（2019-2024年）&amp;（千件）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中国不同应用子母穿梭车销量市场份额（2019-2024）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中国不同应用子母穿梭车销量预测（2024-2030）&amp;（千件）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中国不同应用子母穿梭车销量市场份额预测（2024-2030）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中国不同应用子母穿梭车收入（2019-2024年）&amp;（百万美元）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中国不同应用子母穿梭车收入市场份额（2019-2024）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中国不同应用子母穿梭车收入预测（2024-2030）&amp;（百万美元）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中国不同应用子母穿梭车收入市场份额预测（2024-2030）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子母穿梭车行业技术发展趋势</w:t>
      </w:r>
      <w:r>
        <w:rPr>
          <w:rFonts w:hint="eastAsia"/>
        </w:rPr>
        <w:br/>
      </w:r>
      <w:r>
        <w:rPr>
          <w:rFonts w:hint="eastAsia"/>
        </w:rPr>
        <w:t>　　表87 子母穿梭车行业主要驱动因素</w:t>
      </w:r>
      <w:r>
        <w:rPr>
          <w:rFonts w:hint="eastAsia"/>
        </w:rPr>
        <w:br/>
      </w:r>
      <w:r>
        <w:rPr>
          <w:rFonts w:hint="eastAsia"/>
        </w:rPr>
        <w:t>　　表88 子母穿梭车行业供应链分析</w:t>
      </w:r>
      <w:r>
        <w:rPr>
          <w:rFonts w:hint="eastAsia"/>
        </w:rPr>
        <w:br/>
      </w:r>
      <w:r>
        <w:rPr>
          <w:rFonts w:hint="eastAsia"/>
        </w:rPr>
        <w:t>　　表89 子母穿梭车上游原料供应商</w:t>
      </w:r>
      <w:r>
        <w:rPr>
          <w:rFonts w:hint="eastAsia"/>
        </w:rPr>
        <w:br/>
      </w:r>
      <w:r>
        <w:rPr>
          <w:rFonts w:hint="eastAsia"/>
        </w:rPr>
        <w:t>　　表90 子母穿梭车行业主要下游客户</w:t>
      </w:r>
      <w:r>
        <w:rPr>
          <w:rFonts w:hint="eastAsia"/>
        </w:rPr>
        <w:br/>
      </w:r>
      <w:r>
        <w:rPr>
          <w:rFonts w:hint="eastAsia"/>
        </w:rPr>
        <w:t>　　表91 子母穿梭车行业典型经销商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重点企业（18）子母穿梭车生产基地、销售区域、竞争对手及市场地位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重点企业（18）子母穿梭车产品规格、参数及市场应用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重点企业（18）子母穿梭车销量（千件）、收入（百万美元）、价格（美元\u002F件）及毛利率（2019-2024）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中国市场子母穿梭车产量、销量、进出口（2019-2024年）&amp;（千件）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中国市场子母穿梭车产量、销量、进出口预测（2024-2030）&amp;（千件）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中国市场子母穿梭车进出口贸易趋势</w:t>
      </w:r>
      <w:r>
        <w:rPr>
          <w:rFonts w:hint="eastAsia"/>
        </w:rPr>
        <w:br/>
      </w:r>
      <w:r>
        <w:rPr>
          <w:rFonts w:hint="eastAsia"/>
        </w:rPr>
        <w:t>　　表185 中国市场子母穿梭车主要进口来源</w:t>
      </w:r>
      <w:r>
        <w:rPr>
          <w:rFonts w:hint="eastAsia"/>
        </w:rPr>
        <w:br/>
      </w:r>
      <w:r>
        <w:rPr>
          <w:rFonts w:hint="eastAsia"/>
        </w:rPr>
        <w:t>　　表186 中国市场子母穿梭车主要出口目的地</w:t>
      </w:r>
      <w:r>
        <w:rPr>
          <w:rFonts w:hint="eastAsia"/>
        </w:rPr>
        <w:br/>
      </w:r>
      <w:r>
        <w:rPr>
          <w:rFonts w:hint="eastAsia"/>
        </w:rPr>
        <w:t>　　表187 中国子母穿梭车生产地区分布</w:t>
      </w:r>
      <w:r>
        <w:rPr>
          <w:rFonts w:hint="eastAsia"/>
        </w:rPr>
        <w:br/>
      </w:r>
      <w:r>
        <w:rPr>
          <w:rFonts w:hint="eastAsia"/>
        </w:rPr>
        <w:t>　　表188 中国子母穿梭车消费地区分布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子母穿梭车产品图片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全球不同产品类型子母穿梭车市场份额2023 &amp; 2024</w:t>
      </w:r>
      <w:r>
        <w:rPr>
          <w:rFonts w:hint="eastAsia"/>
        </w:rPr>
        <w:br/>
      </w:r>
      <w:r>
        <w:rPr>
          <w:rFonts w:hint="eastAsia"/>
        </w:rPr>
        <w:t>　　图3 托盘式子母穿梭车产品图片</w:t>
      </w:r>
      <w:r>
        <w:rPr>
          <w:rFonts w:hint="eastAsia"/>
        </w:rPr>
        <w:br/>
      </w:r>
      <w:r>
        <w:rPr>
          <w:rFonts w:hint="eastAsia"/>
        </w:rPr>
        <w:t>　　图4 箱式子母穿梭车产品图片</w:t>
      </w:r>
      <w:r>
        <w:rPr>
          <w:rFonts w:hint="eastAsia"/>
        </w:rPr>
        <w:br/>
      </w:r>
      <w:r>
        <w:rPr>
          <w:rFonts w:hint="eastAsia"/>
        </w:rPr>
        <w:t>　　图5 全球不同应用子母穿梭车市场份额2023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电子商务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全球子母穿梭车产能、产量、产能利用率及发展趋势（2019-2030）&amp;（千件）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全球子母穿梭车产量、需求量及发展趋势（2019-2030）&amp;（千件）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全球主要地区子母穿梭车产量市场份额（2019-2030）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中国子母穿梭车产能、产量、产能利用率及发展趋势（2019-2030）&amp;（千件）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中国子母穿梭车产量、市场需求量及发展趋势（2019-2030）&amp;（千件）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中国子母穿梭车总产能占全球比重（2019-2030）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中国子母穿梭车总产量占全球比重（2019-2030）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全球子母穿梭车市场收入及增长率：（2019-2030）&amp;（百万美元）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全球市场子母穿梭车市场规模：2019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全球市场子母穿梭车销量及增长率（2019-2030）&amp;（千件）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全球市场子母穿梭车价格趋势（2019-2030）&amp;（美元\u002F件）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中国子母穿梭车市场收入及增长率：（2019-2030）&amp;（百万美元）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中国市场子母穿梭车市场规模：2019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中国市场子母穿梭车销量及增长率（2019-2030）&amp;（千件）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中国市场子母穿梭车销量占全球比重（2019-2030）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中国子母穿梭车收入占全球比重（2019-2030）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全球主要地区子母穿梭车销售收入市场份额（2019-2024）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全球主要地区子母穿梭车销售收入市场份额（2023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全球主要地区子母穿梭车收入市场份额（2024-2030）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北美（美国和加拿大）子母穿梭车销量份额（2019-2030）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北美（美国和加拿大）子母穿梭车收入份额（2019-2030）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欧洲（德国、英国、法国和意大利等国家）子母穿梭车销量份额（2019-2030）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欧洲（德国、英国、法国和意大利等国家）子母穿梭车收入份额（2019-2030）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亚太（中国、日本、韩国、中国台湾、印度和东南亚等）子母穿梭车销量份额（2019-2030）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亚太（中国、日本、韩国、中国台湾、印度和东南亚等）子母穿梭车收入份额（2019-2030）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拉美地区（墨西哥、巴西等国家）子母穿梭车销量份额（2019-2030）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拉美地区（墨西哥、巴西等国家）子母穿梭车收入份额（2019-2030）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中东及非洲（土耳其、沙特等国家）子母穿梭车销量份额（2019-2030）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中东及非洲（土耳其、沙特等国家）子母穿梭车收入份额（2019-2030）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2024年全球市场主要厂商子母穿梭车销量市场份额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2024年全球市场主要厂商子母穿梭车收入市场份额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2024年中国市场主要厂商子母穿梭车销量市场份额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2024年中国市场主要厂商子母穿梭车收入市场份额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2024年全球前五大生产商子母穿梭车市场份额</w:t>
      </w:r>
      <w:r>
        <w:rPr>
          <w:rFonts w:hint="eastAsia"/>
        </w:rPr>
        <w:br/>
      </w:r>
      <w:r>
        <w:rPr>
          <w:rFonts w:hint="eastAsia"/>
        </w:rPr>
        <w:t>　　图45 全球子母穿梭车第一梯队、第二梯队和第三梯队生产商（品牌）及市场份额（2024）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全球不同产品类型子母穿梭车价格走势（2019-2030）&amp;（美元\u002F件）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全球不同应用子母穿梭车价格走势（2019-2030）&amp;（美元\u002F件）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子母穿梭车中国企业SWOT分析</w:t>
      </w:r>
      <w:r>
        <w:rPr>
          <w:rFonts w:hint="eastAsia"/>
        </w:rPr>
        <w:br/>
      </w:r>
      <w:r>
        <w:rPr>
          <w:rFonts w:hint="eastAsia"/>
        </w:rPr>
        <w:t>　　图49 子母穿梭车产业链</w:t>
      </w:r>
      <w:r>
        <w:rPr>
          <w:rFonts w:hint="eastAsia"/>
        </w:rPr>
        <w:br/>
      </w:r>
      <w:r>
        <w:rPr>
          <w:rFonts w:hint="eastAsia"/>
        </w:rPr>
        <w:t>　　图50 子母穿梭车行业采购模式分析</w:t>
      </w:r>
      <w:r>
        <w:rPr>
          <w:rFonts w:hint="eastAsia"/>
        </w:rPr>
        <w:br/>
      </w:r>
      <w:r>
        <w:rPr>
          <w:rFonts w:hint="eastAsia"/>
        </w:rPr>
        <w:t>　　图51 子母穿梭车行业销售模式分析</w:t>
      </w:r>
      <w:r>
        <w:rPr>
          <w:rFonts w:hint="eastAsia"/>
        </w:rPr>
        <w:br/>
      </w:r>
      <w:r>
        <w:rPr>
          <w:rFonts w:hint="eastAsia"/>
        </w:rPr>
        <w:t>　　图52 子母穿梭车行业销售模式分析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ae3fd2f904454" w:history="1">
        <w:r>
          <w:rPr>
            <w:rStyle w:val="Hyperlink"/>
          </w:rPr>
          <w:t>2024-2030年全球与中国子母穿梭车发展现状及行业前景分析报告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ae3fd2f904454" w:history="1">
        <w:r>
          <w:rPr>
            <w:rStyle w:val="Hyperlink"/>
          </w:rPr>
          <w:t>https://www.20087.com/0/79/ZiMuChuanSuoCheHangYeQianJing.html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88ef9f2c44197" w:history="1">
      <w:r>
        <w:rPr>
          <w:rStyle w:val="Hyperlink"/>
        </w:rPr>
        <w:t>2024-2030年全球与中国子母穿梭车发展现状及行业前景分析报告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iMuChuanSuoCheHangYeQianJing.html" TargetMode="External" Id="R48cae3fd2f90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iMuChuanSuoCheHangYeQianJing.html" TargetMode="External" Id="Rb0b88ef9f2c4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2024-02-22T00:56:00Z</dcterms:created>
  <dcterms:modified xsi:type="dcterms:W3CDTF">2024-02-22T01:56:00Z</dcterms:modified>
  <dc:subject>2024-2030年全球与中国子母穿梭车发展现状及行业前景分析报告</dc:subject>
  <dc:title>2024-2030年全球与中国子母穿梭车发展现状及行业前景分析报告</dc:title>
  <cp:keywords>2024-2030年全球与中国子母穿梭车发展现状及行业前景分析报告</cp:keywords>
  <dc:description>2024-2030年全球与中国子母穿梭车发展现状及行业前景分析报告</dc:description>
</cp:coreProperties>
</file>