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33eeeccab408d" w:history="1">
              <w:r>
                <w:rPr>
                  <w:rStyle w:val="Hyperlink"/>
                </w:rPr>
                <w:t>2025-2031年中国实验室涂布机行业研究与前景分析报告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33eeeccab408d" w:history="1">
              <w:r>
                <w:rPr>
                  <w:rStyle w:val="Hyperlink"/>
                </w:rPr>
                <w:t>2025-2031年中国实验室涂布机行业研究与前景分析报告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33eeeccab408d" w:history="1">
                <w:r>
                  <w:rPr>
                    <w:rStyle w:val="Hyperlink"/>
                  </w:rPr>
                  <w:t>https://www.20087.com/0/29/ShiYanShiTuBuJiQianJing.html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涂布机作为材料科学研究和新产品开发的关键设备，其技术进步与应用领域拓展并行。目前，涂布机强调多功能性、精确控制和操作简便性，能够满足薄膜、涂层材料等领域的高精度实验需求。随着新材料产业的快速发展，如柔性电子、光电膜材料等，对涂布精度和重复性提出了更高要求，促进了实验室涂布机的不断技术革新。</w:t>
      </w:r>
      <w:r>
        <w:rPr>
          <w:rFonts w:hint="eastAsia"/>
        </w:rPr>
        <w:br/>
      </w:r>
      <w:r>
        <w:rPr>
          <w:rFonts w:hint="eastAsia"/>
        </w:rPr>
        <w:t>　　未来，实验室涂布机将更加强调智能化和模块化设计，通过集成人工智能算法优化涂布参数，实现更高效的实验数据分析和工艺优化。微型化、便携式设备的开发也将成为趋势，便于科研团队在不同环境下进行快速测试。此外，环保型涂布技术的探索，如水性涂料的应用，将符合可持续发展的大背景，推动实验室涂布机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33eeeccab408d" w:history="1">
        <w:r>
          <w:rPr>
            <w:rStyle w:val="Hyperlink"/>
          </w:rPr>
          <w:t>2025-2031年中国实验室涂布机行业研究与前景分析报告</w:t>
        </w:r>
      </w:hyperlink>
      <w:r>
        <w:rPr>
          <w:rFonts w:hint="eastAsia"/>
        </w:rPr>
        <w:t>》基于国家统计局及相关协会的权威数据，系统研究了实验室涂布机行业的市场需求、市场规模及产业链现状，分析了实验室涂布机价格波动、细分市场动态及重点企业的经营表现，科学预测了实验室涂布机市场前景与发展趋势，揭示了潜在需求与投资机会，同时指出了实验室涂布机行业可能面临的风险。通过对实验室涂布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实验室涂布机行业界定</w:t>
      </w:r>
      <w:r>
        <w:rPr>
          <w:rFonts w:hint="eastAsia"/>
        </w:rPr>
        <w:br/>
      </w:r>
      <w:r>
        <w:rPr>
          <w:rFonts w:hint="eastAsia"/>
        </w:rPr>
        <w:t>　　第一节 实验室涂布机行业定义</w:t>
      </w:r>
      <w:r>
        <w:rPr>
          <w:rFonts w:hint="eastAsia"/>
        </w:rPr>
        <w:br/>
      </w:r>
      <w:r>
        <w:rPr>
          <w:rFonts w:hint="eastAsia"/>
        </w:rPr>
        <w:t>　　第二节 实验室涂布机行业特点分析</w:t>
      </w:r>
      <w:r>
        <w:rPr>
          <w:rFonts w:hint="eastAsia"/>
        </w:rPr>
        <w:br/>
      </w:r>
      <w:r>
        <w:rPr>
          <w:rFonts w:hint="eastAsia"/>
        </w:rPr>
        <w:t>　　第三节 实验室涂布机行业发展历程</w:t>
      </w:r>
      <w:r>
        <w:rPr>
          <w:rFonts w:hint="eastAsia"/>
        </w:rPr>
        <w:br/>
      </w:r>
      <w:r>
        <w:rPr>
          <w:rFonts w:hint="eastAsia"/>
        </w:rPr>
        <w:t>　　第四节 实验室涂布机产业链分析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2024-2025年国外实验室涂布机行业发展态势分析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国外实验室涂布机行业总体情况</w:t>
      </w:r>
      <w:r>
        <w:rPr>
          <w:rFonts w:hint="eastAsia"/>
        </w:rPr>
        <w:br/>
      </w:r>
      <w:r>
        <w:rPr>
          <w:rFonts w:hint="eastAsia"/>
        </w:rPr>
        <w:t>　　第二节 实验室涂布机行业重点国家、地区市场分析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国外实验室涂布机行业发展前景预测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2024-2025年中国实验室涂布机行业发展环境分析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实验室涂布机行业经济环境分析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实验室涂布机行业政策环境分析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一、实验室涂布机行业相关政策</w:t>
      </w:r>
      <w:r>
        <w:rPr>
          <w:rFonts w:hint="eastAsia"/>
        </w:rPr>
        <w:br/>
      </w:r>
      <w:r>
        <w:rPr>
          <w:rFonts w:hint="eastAsia"/>
        </w:rPr>
        <w:t>　　　　二、实验室涂布机行业相关标准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2024-2025年实验室涂布机行业技术发展现状及趋势分析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实验室涂布机行业技术发展现状分析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国内外实验室涂布机行业技术差异与原因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实验室涂布机行业技术发展方向、趋势预测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提升实验室涂布机行业技术能力策略建议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中国实验室涂布机行业市场供需状况分析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中国实验室涂布机行业市场规模情况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中国实验室涂布机行业市场需求状况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二、实验室涂布机行业市场需求特点分析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中国实验室涂布机行业产量情况分析与预测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二、2025年实验室涂布机行业产量特点分析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三、2025-2031年实验室涂布机行业产量预测分析</w:t>
      </w:r>
      <w:r>
        <w:rPr>
          <w:rFonts w:hint="eastAsia"/>
        </w:rPr>
        <w:br/>
      </w:r>
      <w:r>
        <w:rPr>
          <w:rFonts w:hint="eastAsia"/>
        </w:rPr>
        <w:t>　　第四节 实验室涂布机行业市场供需平衡状况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中国实验室涂布机行业进出口情况分析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实验室涂布机行业出口情况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三、2025-2031年实验室涂布机行业出口情况预测</w:t>
      </w:r>
      <w:r>
        <w:rPr>
          <w:rFonts w:hint="eastAsia"/>
        </w:rPr>
        <w:br/>
      </w:r>
      <w:r>
        <w:rPr>
          <w:rFonts w:hint="eastAsia"/>
        </w:rPr>
        <w:t>　　第二节 实验室涂布机行业进口情况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三、2025-2031年实验室涂布机行业进口情况预测</w:t>
      </w:r>
      <w:r>
        <w:rPr>
          <w:rFonts w:hint="eastAsia"/>
        </w:rPr>
        <w:br/>
      </w:r>
      <w:r>
        <w:rPr>
          <w:rFonts w:hint="eastAsia"/>
        </w:rPr>
        <w:t>　　第三节 实验室涂布机行业进出口面临的挑战及对策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中国实验室涂布机行业产品价格监测</w:t>
      </w:r>
      <w:r>
        <w:rPr>
          <w:rFonts w:hint="eastAsia"/>
        </w:rPr>
        <w:br/>
      </w:r>
      <w:r>
        <w:rPr>
          <w:rFonts w:hint="eastAsia"/>
        </w:rPr>
        <w:t>　　　　一、实验室涂布机市场价格特征</w:t>
      </w:r>
      <w:r>
        <w:rPr>
          <w:rFonts w:hint="eastAsia"/>
        </w:rPr>
        <w:br/>
      </w:r>
      <w:r>
        <w:rPr>
          <w:rFonts w:hint="eastAsia"/>
        </w:rPr>
        <w:t>　　　　二、当前实验室涂布机市场价格评述</w:t>
      </w:r>
      <w:r>
        <w:rPr>
          <w:rFonts w:hint="eastAsia"/>
        </w:rPr>
        <w:br/>
      </w:r>
      <w:r>
        <w:rPr>
          <w:rFonts w:hint="eastAsia"/>
        </w:rPr>
        <w:t>　　　　三、影响实验室涂布机市场价格因素分析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四、未来实验室涂布机市场价格走势预测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中国实验室涂布机行业重点区域市场分析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实验室涂布机行业区域市场分布情况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2024-2025年实验室涂布机行业细分市场调研分析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实验室涂布机细分产品（一）市场调研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实验室涂布机细分产品（二）市场调研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实验室涂布机行业上、下游市场分析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实验室涂布机行业上游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实验室涂布机行业下游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实验室涂布机行业重点企业发展调研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实验室涂布机重点企业（一）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实验室涂布机重点企业（二）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实验室涂布机重点企业（三）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实验室涂布机重点企业（四）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实验室涂布机重点企业（五）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实验室涂布机重点企业（六）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实验室涂布机行业风险及对策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2025-2031年实验室涂布机行业发展环境分析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2025-2031年实验室涂布机行业投资特性分析</w:t>
      </w:r>
      <w:r>
        <w:rPr>
          <w:rFonts w:hint="eastAsia"/>
        </w:rPr>
        <w:br/>
      </w:r>
      <w:r>
        <w:rPr>
          <w:rFonts w:hint="eastAsia"/>
        </w:rPr>
        <w:t>　　　　一、实验室涂布机行业进入壁垒</w:t>
      </w:r>
      <w:r>
        <w:rPr>
          <w:rFonts w:hint="eastAsia"/>
        </w:rPr>
        <w:br/>
      </w:r>
      <w:r>
        <w:rPr>
          <w:rFonts w:hint="eastAsia"/>
        </w:rPr>
        <w:t>　　　　二、实验室涂布机行业盈利模式</w:t>
      </w:r>
      <w:r>
        <w:rPr>
          <w:rFonts w:hint="eastAsia"/>
        </w:rPr>
        <w:br/>
      </w:r>
      <w:r>
        <w:rPr>
          <w:rFonts w:hint="eastAsia"/>
        </w:rPr>
        <w:t>　　　　三、实验室涂布机行业盈利因素</w:t>
      </w:r>
      <w:r>
        <w:rPr>
          <w:rFonts w:hint="eastAsia"/>
        </w:rPr>
        <w:br/>
      </w:r>
      <w:r>
        <w:rPr>
          <w:rFonts w:hint="eastAsia"/>
        </w:rPr>
        <w:t>　　第三节 实验室涂布机行业“波特五力模型”分析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2025-2031年实验室涂布机行业风险及对策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实验室涂布机企业竞争策略分析</w:t>
      </w:r>
      <w:r>
        <w:rPr>
          <w:rFonts w:hint="eastAsia"/>
        </w:rPr>
        <w:br/>
      </w:r>
      <w:r>
        <w:rPr>
          <w:rFonts w:hint="eastAsia"/>
        </w:rPr>
        <w:t>　　第一节 实验室涂布机市场竞争策略分析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一、2025-2031年中国实验室涂布机市场增长潜力分析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二、2025-2031年中国实验室涂布机主要潜力品种分析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三、现有实验室涂布机产品竞争策略分析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四、潜力实验室涂布机品种竞争策略选择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2025-2031年中国实验室涂布机企业竞争策略分析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一、2025-2031年我国实验室涂布机市场竞争趋势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二、2025-2031年实验室涂布机行业竞争格局展望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四、2025-2031年实验室涂布机企业竞争策略分析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2025-2031年中国实验室涂布机行业发展趋势分析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一、2025-2031年实验室涂布机技术发展趋势分析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二、2025-2031年实验室涂布机产品发展趋势分析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2025-2031年中国实验室涂布机市场趋势分析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一、2025-2031年实验室涂布机发展趋势预测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二、2025-2025年实验室涂布机市场前景分析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2025-2031年实验室涂布机行业投资价值评估分析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实验室涂布机行业发展建议分析</w:t>
      </w:r>
      <w:r>
        <w:rPr>
          <w:rFonts w:hint="eastAsia"/>
        </w:rPr>
        <w:br/>
      </w:r>
      <w:r>
        <w:rPr>
          <w:rFonts w:hint="eastAsia"/>
        </w:rPr>
        <w:t>　　第一节 实验室涂布机行业研究结论及建议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实验室涂布机细分行业研究结论及建议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(中智~林)实验室涂布机行业竞争策略总结及建议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实验室涂布机行业类别</w:t>
      </w:r>
      <w:r>
        <w:rPr>
          <w:rFonts w:hint="eastAsia"/>
        </w:rPr>
        <w:br/>
      </w:r>
      <w:r>
        <w:rPr>
          <w:rFonts w:hint="eastAsia"/>
        </w:rPr>
        <w:t>　　图表 实验室涂布机行业产业链调研</w:t>
      </w:r>
      <w:r>
        <w:rPr>
          <w:rFonts w:hint="eastAsia"/>
        </w:rPr>
        <w:br/>
      </w:r>
      <w:r>
        <w:rPr>
          <w:rFonts w:hint="eastAsia"/>
        </w:rPr>
        <w:t>　　图表 实验室涂布机行业现状</w:t>
      </w:r>
      <w:r>
        <w:rPr>
          <w:rFonts w:hint="eastAsia"/>
        </w:rPr>
        <w:br/>
      </w:r>
      <w:r>
        <w:rPr>
          <w:rFonts w:hint="eastAsia"/>
        </w:rPr>
        <w:t>　　图表 实验室涂布机行业标准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2025年中国实验室涂布机行业产能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2019-2024年中国实验室涂布机行业产量统计</w:t>
      </w:r>
      <w:r>
        <w:rPr>
          <w:rFonts w:hint="eastAsia"/>
        </w:rPr>
        <w:br/>
      </w:r>
      <w:r>
        <w:rPr>
          <w:rFonts w:hint="eastAsia"/>
        </w:rPr>
        <w:t>　　图表 实验室涂布机行业动态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2019-2024年中国实验室涂布机市场需求量</w:t>
      </w:r>
      <w:r>
        <w:rPr>
          <w:rFonts w:hint="eastAsia"/>
        </w:rPr>
        <w:br/>
      </w:r>
      <w:r>
        <w:rPr>
          <w:rFonts w:hint="eastAsia"/>
        </w:rPr>
        <w:t>　　图表 2025年中国实验室涂布机行业需求区域调研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2019-2024年中国实验室涂布机行情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**地区实验室涂布机市场规模</w:t>
      </w:r>
      <w:r>
        <w:rPr>
          <w:rFonts w:hint="eastAsia"/>
        </w:rPr>
        <w:br/>
      </w:r>
      <w:r>
        <w:rPr>
          <w:rFonts w:hint="eastAsia"/>
        </w:rPr>
        <w:t>　　图表 **地区实验室涂布机行业市场需求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**地区实验室涂布机市场调研</w:t>
      </w:r>
      <w:r>
        <w:rPr>
          <w:rFonts w:hint="eastAsia"/>
        </w:rPr>
        <w:br/>
      </w:r>
      <w:r>
        <w:rPr>
          <w:rFonts w:hint="eastAsia"/>
        </w:rPr>
        <w:t>　　图表 **地区实验室涂布机行业市场需求分析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**地区实验室涂布机市场规模</w:t>
      </w:r>
      <w:r>
        <w:rPr>
          <w:rFonts w:hint="eastAsia"/>
        </w:rPr>
        <w:br/>
      </w:r>
      <w:r>
        <w:rPr>
          <w:rFonts w:hint="eastAsia"/>
        </w:rPr>
        <w:t>　　图表 **地区实验室涂布机行业市场需求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**地区实验室涂布机市场调研</w:t>
      </w:r>
      <w:r>
        <w:rPr>
          <w:rFonts w:hint="eastAsia"/>
        </w:rPr>
        <w:br/>
      </w:r>
      <w:r>
        <w:rPr>
          <w:rFonts w:hint="eastAsia"/>
        </w:rPr>
        <w:t>　　图表 **地区实验室涂布机行业市场需求分析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实验室涂布机行业竞争对手分析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实验室涂布机重点企业（二）经营情况分析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实验室涂布机重点企业（二）主要经济指标情况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实验室涂布机重点企业（三）成长能力情况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2025-2031年中国实验室涂布机行业产能预测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2025-2031年中国实验室涂布机行业产量预测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2025-2031年中国实验室涂布机市场需求预测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2025-2031年中国实验室涂布机行业市场规模预测</w:t>
      </w:r>
      <w:r>
        <w:rPr>
          <w:rFonts w:hint="eastAsia"/>
        </w:rPr>
        <w:br/>
      </w:r>
      <w:r>
        <w:rPr>
          <w:rFonts w:hint="eastAsia"/>
        </w:rPr>
        <w:t>　　图表 实验室涂布机行业准入条件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2025年中国实验室涂布机市场前景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2025-2031年中国实验室涂布机行业信息化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2025-2031年中国实验室涂布机行业风险分析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2025-2031年中国实验室涂布机行业发展趋势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33eeeccab408d" w:history="1">
        <w:r>
          <w:rPr>
            <w:rStyle w:val="Hyperlink"/>
          </w:rPr>
          <w:t>2025-2031年中国实验室涂布机行业研究与前景分析报告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33eeeccab408d" w:history="1">
        <w:r>
          <w:rPr>
            <w:rStyle w:val="Hyperlink"/>
          </w:rPr>
          <w:t>https://www.20087.com/0/29/ShiYanShiTuBuJiQianJing.html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热点：线棒涂布机、实验室涂布机使用方法、平板涂布机、实验室涂布机注意事项、涂布机厂家有哪些、实验室涂布机排风量、挤压涂布中间厚两边薄、实验室涂布机作用、小型凹版辊涂布机带烘干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28ced942f4640" w:history="1">
      <w:r>
        <w:rPr>
          <w:rStyle w:val="Hyperlink"/>
        </w:rPr>
        <w:t>2025-2031年中国实验室涂布机行业研究与前景分析报告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iYanShiTuBuJiQianJing.html" TargetMode="External" Id="R38733eeeccab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iYanShiTuBuJiQianJing.html" TargetMode="External" Id="R72528ced942f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2024-09-15T08:29:00Z</dcterms:created>
  <dcterms:modified xsi:type="dcterms:W3CDTF">2024-09-15T09:29:00Z</dcterms:modified>
  <dc:subject>2025-2031年中国实验室涂布机行业研究与前景分析报告</dc:subject>
  <dc:title>2025-2031年中国实验室涂布机行业研究与前景分析报告</dc:title>
  <cp:keywords>2025-2031年中国实验室涂布机行业研究与前景分析报告</cp:keywords>
  <dc:description>2025-2031年中国实验室涂布机行业研究与前景分析报告</dc:description>
</cp:coreProperties>
</file>