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b4791c3aa4cfb" w:history="1">
              <w:r>
                <w:rPr>
                  <w:rStyle w:val="Hyperlink"/>
                </w:rPr>
                <w:t>2025-2031年中国导热油电热锅炉发展现状与前景趋势报告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b4791c3aa4cfb" w:history="1">
              <w:r>
                <w:rPr>
                  <w:rStyle w:val="Hyperlink"/>
                </w:rPr>
                <w:t>2025-2031年中国导热油电热锅炉发展现状与前景趋势报告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b4791c3aa4cfb" w:history="1">
                <w:r>
                  <w:rPr>
                    <w:rStyle w:val="Hyperlink"/>
                  </w:rPr>
                  <w:t>https://www.20087.com/0/19/DaoReYouDianReGuoLuDeXianZhuangYuFaZhanQianJing.html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电热锅炉是一种高效、清洁的工业加热设备，已广泛应用于化工、纺织、食品加工、医药合成等需要中高温热源的行业。该设备通过电能加热导热油，利用循环泵实现热量的稳定输送，具备温度控制精度高、无明火、低排放等优势，契合当前工业领域对安全生产与环保合规的要求。导热油电热锅炉普遍集成智能温控系统，可实现多段程序控温与远程监控，提升了操作的自动化水平。设备材质多采用碳钢或不锈钢，配合优质导热油，确保长期运行的稳定性与传热效率。市场参与者以专业热能设备企业为主，产品系列覆盖从小型实验装置到大型工业机组的多种规格。在能源结构转型背景下，导热油电热锅炉作为替代燃煤、燃气锅炉的重要选项，已在多地工业园区实现规模化应用。</w:t>
      </w:r>
      <w:r>
        <w:rPr>
          <w:rFonts w:hint="eastAsia"/>
        </w:rPr>
        <w:br/>
      </w:r>
      <w:r>
        <w:rPr>
          <w:rFonts w:hint="eastAsia"/>
        </w:rPr>
        <w:t>　　未来，导热油电热锅炉的发展将围绕能效提升、系统集成与能源适配性展开。随着工业用户对运行成本控制的重视，设备将更加注重热回收技术的应用，例如集成余热利用模块，提升整体能源利用率。在结构设计上，模块化与紧凑型布局将成为主流，便于安装、维护并适应空间受限的工况环境。同时，设备将深度融入工厂的能源管理系统，实现与生产流程的动态协同调度，优化电力使用时段以降低能耗成本。在热载体方面，新型高温稳定性导热油的研发将拓展设备的工作温度上限，满足更广泛的工艺需求。此外，结合分布式能源与可再生能源供电场景，导热油电热锅炉有望在绿色制造体系中扮演关键角色，特别是在电力供应充裕且电价具备优势的区域，其经济性与环保价值将进一步凸显。整体技术路径将向智能化、低碳化与高可靠性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b4791c3aa4cfb" w:history="1">
        <w:r>
          <w:rPr>
            <w:rStyle w:val="Hyperlink"/>
          </w:rPr>
          <w:t>2025-2031年中国导热油电热锅炉发展现状与前景趋势报告</w:t>
        </w:r>
      </w:hyperlink>
      <w:r>
        <w:rPr>
          <w:rFonts w:hint="eastAsia"/>
        </w:rPr>
        <w:t>》依托权威机构及行业协会数据，结合导热油电热锅炉行业的宏观环境与微观实践，从导热油电热锅炉市场规模、市场需求、技术现状及产业链结构等多维度进行了系统调研与分析。报告通过严谨的研究方法与翔实的数据支持，辅以直观图表，全面剖析了导热油电热锅炉行业发展趋势、重点企业表现及市场竞争格局，并通过SWOT分析揭示了行业机遇与潜在风险，为导热油电热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导热油电热锅炉行业相关概述</w:t>
      </w:r>
      <w:r>
        <w:rPr>
          <w:rFonts w:hint="eastAsia"/>
        </w:rPr>
        <w:br/>
      </w:r>
      <w:r>
        <w:rPr>
          <w:rFonts w:hint="eastAsia"/>
        </w:rPr>
        <w:t>　　　　一、导热油电热锅炉行业定义及特点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1、导热油电热锅炉行业定义</w:t>
      </w:r>
      <w:r>
        <w:rPr>
          <w:rFonts w:hint="eastAsia"/>
        </w:rPr>
        <w:br/>
      </w:r>
      <w:r>
        <w:rPr>
          <w:rFonts w:hint="eastAsia"/>
        </w:rPr>
        <w:t>　　　　　　2、导热油电热锅炉行业特点</w:t>
      </w:r>
      <w:r>
        <w:rPr>
          <w:rFonts w:hint="eastAsia"/>
        </w:rPr>
        <w:br/>
      </w:r>
      <w:r>
        <w:rPr>
          <w:rFonts w:hint="eastAsia"/>
        </w:rPr>
        <w:t>　　　　二、导热油电热锅炉行业经营模式分析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1、导热油电热锅炉生产模式</w:t>
      </w:r>
      <w:r>
        <w:rPr>
          <w:rFonts w:hint="eastAsia"/>
        </w:rPr>
        <w:br/>
      </w:r>
      <w:r>
        <w:rPr>
          <w:rFonts w:hint="eastAsia"/>
        </w:rPr>
        <w:t>　　　　　　2、导热油电热锅炉采购模式</w:t>
      </w:r>
      <w:r>
        <w:rPr>
          <w:rFonts w:hint="eastAsia"/>
        </w:rPr>
        <w:br/>
      </w:r>
      <w:r>
        <w:rPr>
          <w:rFonts w:hint="eastAsia"/>
        </w:rPr>
        <w:t>　　　　　　3、导热油电热锅炉销售模式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2025年中国导热油电热锅炉行业发展环境分析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导热油电热锅炉经济环境分析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导热油电热锅炉政策环境分析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2024-2025年导热油电热锅炉行业技术发展现状及趋势分析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国内外导热油电热锅炉行业技术差异与原因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导热油电热锅炉行业技术发展方向、趋势预测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提升导热油电热锅炉行业技术能力策略建议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2025年世界导热油电热锅炉行业市场运行形势分析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2025年全球导热油电热锅炉行业发展概况</w:t>
      </w:r>
      <w:r>
        <w:rPr>
          <w:rFonts w:hint="eastAsia"/>
        </w:rPr>
        <w:br/>
      </w:r>
      <w:r>
        <w:rPr>
          <w:rFonts w:hint="eastAsia"/>
        </w:rPr>
        <w:t>　　第二节 世界导热油电热锅炉行业发展走势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一、全球导热油电热锅炉行业市场分布情况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二、全球导热油电热锅炉行业发展趋势分析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全球导热油电热锅炉行业重点国家和区域分析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中国导热油电热锅炉行业市场供需状况分析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中国导热油电热锅炉行业市场规模情况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中国导热油电热锅炉行业盈利情况分析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中国导热油电热锅炉行业市场需求状况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一、2019-2024年导热油电热锅炉行业市场需求情况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二、导热油电热锅炉行业市场需求特点分析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三、2025-2031年导热油电热锅炉行业市场需求预测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中国导热油电热锅炉行业产量情况分析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一、2019-2024年导热油电热锅炉行业产量统计分析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二、导热油电热锅炉行业区域产量分析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三、2025-2031年导热油电热锅炉行业产量预测分析</w:t>
      </w:r>
      <w:r>
        <w:rPr>
          <w:rFonts w:hint="eastAsia"/>
        </w:rPr>
        <w:br/>
      </w:r>
      <w:r>
        <w:rPr>
          <w:rFonts w:hint="eastAsia"/>
        </w:rPr>
        <w:t>　　第五节 导热油电热锅炉行业市场供需平衡状况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中国导热油电热锅炉行业进出口情况分析预测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2019-2024年中国导热油电热锅炉行业进出口情况分析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一、2019-2024年中国导热油电热锅炉行业进口分析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二、2019-2024年中国导热油电热锅炉行业出口分析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2025-2031年中国导热油电热锅炉行业进出口情况预测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一、2025-2031年中国导热油电热锅炉行业进口预测分析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二、2025-2031年中国导热油电热锅炉行业出口预测分析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影响导热油电热锅炉行业进出口变化的主要原因分析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2019-2024年中国导热油电热锅炉行业重点地区调研分析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一、中国导热油电热锅炉行业重点区域市场结构调研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二、**地区导热油电热锅炉市场调研分析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三、**地区导热油电热锅炉市场调研分析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四、**地区导热油电热锅炉市场调研分析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五、**地区导热油电热锅炉市场调研分析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六、**地区导热油电热锅炉市场调研分析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导热油电热锅炉行业细分产品市场调研分析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中国导热油电热锅炉行业市场行情分析预测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导热油电热锅炉价格影响因素分析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2019-2024年中国导热油电热锅炉市场价格趋向分析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2025-2031年中国导热油电热锅炉市场价格趋向预测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导热油电热锅炉行业上、下游市场分析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导热油电热锅炉行业下游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二、导热油电热锅炉企业集中度分析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三、导热油电热锅炉区域集中度分析</w:t>
      </w:r>
      <w:r>
        <w:rPr>
          <w:rFonts w:hint="eastAsia"/>
        </w:rPr>
        <w:br/>
      </w:r>
      <w:r>
        <w:rPr>
          <w:rFonts w:hint="eastAsia"/>
        </w:rPr>
        <w:t>　　第二节 导热油电热锅炉行业竞争格局分析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一、2025年导热油电热锅炉行业竞争分析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二、2025年中外导热油电热锅炉产品竞争分析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三、2019-2024年中国导热油电热锅炉市场竞争分析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四、2025-2031年国内主要导热油电热锅炉企业动向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导热油电热锅炉行业重点企业发展调研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导热油电热锅炉重点企业（一）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导热油电热锅炉重点企业（二）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导热油电热锅炉重点企业（三）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导热油电热锅炉重点企业（四）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导热油电热锅炉重点企业（五）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导热油电热锅炉重点企业（六）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导热油电热锅炉企业发展策略分析</w:t>
      </w:r>
      <w:r>
        <w:rPr>
          <w:rFonts w:hint="eastAsia"/>
        </w:rPr>
        <w:br/>
      </w:r>
      <w:r>
        <w:rPr>
          <w:rFonts w:hint="eastAsia"/>
        </w:rPr>
        <w:t>　　第一节 导热油电热锅炉市场策略分析</w:t>
      </w:r>
      <w:r>
        <w:rPr>
          <w:rFonts w:hint="eastAsia"/>
        </w:rPr>
        <w:br/>
      </w:r>
      <w:r>
        <w:rPr>
          <w:rFonts w:hint="eastAsia"/>
        </w:rPr>
        <w:t>　　　　一、导热油电热锅炉价格策略分析</w:t>
      </w:r>
      <w:r>
        <w:rPr>
          <w:rFonts w:hint="eastAsia"/>
        </w:rPr>
        <w:br/>
      </w:r>
      <w:r>
        <w:rPr>
          <w:rFonts w:hint="eastAsia"/>
        </w:rPr>
        <w:t>　　　　二、导热油电热锅炉渠道策略分析</w:t>
      </w:r>
      <w:r>
        <w:rPr>
          <w:rFonts w:hint="eastAsia"/>
        </w:rPr>
        <w:br/>
      </w:r>
      <w:r>
        <w:rPr>
          <w:rFonts w:hint="eastAsia"/>
        </w:rPr>
        <w:t>　　第二节 导热油电热锅炉销售策略分析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提高导热油电热锅炉企业竞争力的策略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一、提高中国导热油电热锅炉企业核心竞争力的对策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二、导热油电热锅炉企业提升竞争力的主要方向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三、影响导热油电热锅炉企业核心竞争力的因素及提升途径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四、提高导热油电热锅炉企业竞争力的策略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对我国导热油电热锅炉品牌的战略思考</w:t>
      </w:r>
      <w:r>
        <w:rPr>
          <w:rFonts w:hint="eastAsia"/>
        </w:rPr>
        <w:br/>
      </w:r>
      <w:r>
        <w:rPr>
          <w:rFonts w:hint="eastAsia"/>
        </w:rPr>
        <w:t>　　　　一、导热油电热锅炉实施品牌战略的意义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二、导热油电热锅炉企业品牌的现状分析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三、我国导热油电热锅炉企业的品牌战略</w:t>
      </w:r>
      <w:r>
        <w:rPr>
          <w:rFonts w:hint="eastAsia"/>
        </w:rPr>
        <w:br/>
      </w:r>
      <w:r>
        <w:rPr>
          <w:rFonts w:hint="eastAsia"/>
        </w:rPr>
        <w:t>　　　　四、导热油电热锅炉品牌战略管理的策略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中国导热油电热锅炉行业营销策略分析</w:t>
      </w:r>
      <w:r>
        <w:rPr>
          <w:rFonts w:hint="eastAsia"/>
        </w:rPr>
        <w:br/>
      </w:r>
      <w:r>
        <w:rPr>
          <w:rFonts w:hint="eastAsia"/>
        </w:rPr>
        <w:t>　　第一节 导热油电热锅炉市场推广策略研究分析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一、做好导热油电热锅炉产品导入</w:t>
      </w:r>
      <w:r>
        <w:rPr>
          <w:rFonts w:hint="eastAsia"/>
        </w:rPr>
        <w:br/>
      </w:r>
      <w:r>
        <w:rPr>
          <w:rFonts w:hint="eastAsia"/>
        </w:rPr>
        <w:t>　　　　二、做好导热油电热锅炉产品组合和产品线决策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三、导热油电热锅炉行业城市市场推广策略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导热油电热锅炉行业渠道营销研究分析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一、导热油电热锅炉行业营销环境分析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二、导热油电热锅炉行业现存的营销渠道分析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三、导热油电热锅炉行业终端市场营销管理策略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导热油电热锅炉行业营销战略研究分析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一、中国导热油电热锅炉行业有效整合营销策略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二、建立导热油电热锅炉行业厂商的双嬴模式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2025-2031年中国导热油电热锅炉行业前景与风险预测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2025年导热油电热锅炉市场前景分析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2025年导热油电热锅炉发展趋势预测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2025-2031年中国导热油电热锅炉行业投资特性分析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一、2025-2031年中国导热油电热锅炉行业进入壁垒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二、2025-2031年中国导热油电热锅炉行业盈利模式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三、2025-2031年中国导热油电热锅炉行业盈利因素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2025-2031年中国导热油电热锅炉行业投资机会分析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一、2025-2031年中国导热油电热锅炉细分市场投资机会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二、2025-2031年中国导热油电热锅炉行业区域市场投资潜力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2025-2031年中国导热油电热锅炉行业投资风险分析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一、2025-2031年中国导热油电热锅炉行业市场竞争风险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二、2025-2031年中国导热油电热锅炉行业技术风险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三、2025-2031年中国导热油电热锅炉行业政策风险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四、2025-2031年中国导热油电热锅炉行业进入退出风险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2025-2031年中国导热油电热锅炉行业盈利模式与投资策略分析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国外导热油电热锅炉行业投资现状及经营模式分析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一、境外导热油电热锅炉行业成长情况调查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中国导热油电热锅炉行业商业模式探讨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中国导热油电热锅炉行业投资国际化发展战略分析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中国导热油电热锅炉行业投资策略分析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中国导热油电热锅炉行业资本运作战略选择方案研究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中-智林-－中国导热油电热锅炉行业多元化经营战略的可行性分析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导热油电热锅炉介绍</w:t>
      </w:r>
      <w:r>
        <w:rPr>
          <w:rFonts w:hint="eastAsia"/>
        </w:rPr>
        <w:br/>
      </w:r>
      <w:r>
        <w:rPr>
          <w:rFonts w:hint="eastAsia"/>
        </w:rPr>
        <w:t>　　图表 导热油电热锅炉图片</w:t>
      </w:r>
      <w:r>
        <w:rPr>
          <w:rFonts w:hint="eastAsia"/>
        </w:rPr>
        <w:br/>
      </w:r>
      <w:r>
        <w:rPr>
          <w:rFonts w:hint="eastAsia"/>
        </w:rPr>
        <w:t>　　图表 导热油电热锅炉种类</w:t>
      </w:r>
      <w:r>
        <w:rPr>
          <w:rFonts w:hint="eastAsia"/>
        </w:rPr>
        <w:br/>
      </w:r>
      <w:r>
        <w:rPr>
          <w:rFonts w:hint="eastAsia"/>
        </w:rPr>
        <w:t>　　图表 导热油电热锅炉用途 应用</w:t>
      </w:r>
      <w:r>
        <w:rPr>
          <w:rFonts w:hint="eastAsia"/>
        </w:rPr>
        <w:br/>
      </w:r>
      <w:r>
        <w:rPr>
          <w:rFonts w:hint="eastAsia"/>
        </w:rPr>
        <w:t>　　图表 导热油电热锅炉产业链调研</w:t>
      </w:r>
      <w:r>
        <w:rPr>
          <w:rFonts w:hint="eastAsia"/>
        </w:rPr>
        <w:br/>
      </w:r>
      <w:r>
        <w:rPr>
          <w:rFonts w:hint="eastAsia"/>
        </w:rPr>
        <w:t>　　图表 导热油电热锅炉行业现状</w:t>
      </w:r>
      <w:r>
        <w:rPr>
          <w:rFonts w:hint="eastAsia"/>
        </w:rPr>
        <w:br/>
      </w:r>
      <w:r>
        <w:rPr>
          <w:rFonts w:hint="eastAsia"/>
        </w:rPr>
        <w:t>　　图表 导热油电热锅炉行业特点</w:t>
      </w:r>
      <w:r>
        <w:rPr>
          <w:rFonts w:hint="eastAsia"/>
        </w:rPr>
        <w:br/>
      </w:r>
      <w:r>
        <w:rPr>
          <w:rFonts w:hint="eastAsia"/>
        </w:rPr>
        <w:t>　　图表 导热油电热锅炉政策</w:t>
      </w:r>
      <w:r>
        <w:rPr>
          <w:rFonts w:hint="eastAsia"/>
        </w:rPr>
        <w:br/>
      </w:r>
      <w:r>
        <w:rPr>
          <w:rFonts w:hint="eastAsia"/>
        </w:rPr>
        <w:t>　　图表 导热油电热锅炉技术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2019-2024年中国导热油电热锅炉行业市场规模</w:t>
      </w:r>
      <w:r>
        <w:rPr>
          <w:rFonts w:hint="eastAsia"/>
        </w:rPr>
        <w:br/>
      </w:r>
      <w:r>
        <w:rPr>
          <w:rFonts w:hint="eastAsia"/>
        </w:rPr>
        <w:t>　　图表 导热油电热锅炉生产现状</w:t>
      </w:r>
      <w:r>
        <w:rPr>
          <w:rFonts w:hint="eastAsia"/>
        </w:rPr>
        <w:br/>
      </w:r>
      <w:r>
        <w:rPr>
          <w:rFonts w:hint="eastAsia"/>
        </w:rPr>
        <w:t>　　图表 导热油电热锅炉发展有利因素分析</w:t>
      </w:r>
      <w:r>
        <w:rPr>
          <w:rFonts w:hint="eastAsia"/>
        </w:rPr>
        <w:br/>
      </w:r>
      <w:r>
        <w:rPr>
          <w:rFonts w:hint="eastAsia"/>
        </w:rPr>
        <w:t>　　图表 导热油电热锅炉发展不利因素分析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2024年中国导热油电热锅炉产能</w:t>
      </w:r>
      <w:r>
        <w:rPr>
          <w:rFonts w:hint="eastAsia"/>
        </w:rPr>
        <w:br/>
      </w:r>
      <w:r>
        <w:rPr>
          <w:rFonts w:hint="eastAsia"/>
        </w:rPr>
        <w:t>　　图表 2024年导热油电热锅炉供给情况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2019-2024年中国导热油电热锅炉产量统计</w:t>
      </w:r>
      <w:r>
        <w:rPr>
          <w:rFonts w:hint="eastAsia"/>
        </w:rPr>
        <w:br/>
      </w:r>
      <w:r>
        <w:rPr>
          <w:rFonts w:hint="eastAsia"/>
        </w:rPr>
        <w:t>　　图表 导热油电热锅炉最新消息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2019-2024年中国导热油电热锅炉市场需求情况</w:t>
      </w:r>
      <w:r>
        <w:rPr>
          <w:rFonts w:hint="eastAsia"/>
        </w:rPr>
        <w:br/>
      </w:r>
      <w:r>
        <w:rPr>
          <w:rFonts w:hint="eastAsia"/>
        </w:rPr>
        <w:t>　　图表 2019-2024年导热油电热锅炉销售情况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2019-2024年中国导热油电热锅炉价格走势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2019-2024年中国导热油电热锅炉进口情况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2019-2024年中国导热油电热锅炉行业企业数量统计</w:t>
      </w:r>
      <w:r>
        <w:rPr>
          <w:rFonts w:hint="eastAsia"/>
        </w:rPr>
        <w:br/>
      </w:r>
      <w:r>
        <w:rPr>
          <w:rFonts w:hint="eastAsia"/>
        </w:rPr>
        <w:t>　　图表 导热油电热锅炉成本和利润分析</w:t>
      </w:r>
      <w:r>
        <w:rPr>
          <w:rFonts w:hint="eastAsia"/>
        </w:rPr>
        <w:br/>
      </w:r>
      <w:r>
        <w:rPr>
          <w:rFonts w:hint="eastAsia"/>
        </w:rPr>
        <w:t>　　图表 导热油电热锅炉上游发展</w:t>
      </w:r>
      <w:r>
        <w:rPr>
          <w:rFonts w:hint="eastAsia"/>
        </w:rPr>
        <w:br/>
      </w:r>
      <w:r>
        <w:rPr>
          <w:rFonts w:hint="eastAsia"/>
        </w:rPr>
        <w:t>　　图表 导热油电热锅炉下游发展</w:t>
      </w:r>
      <w:r>
        <w:rPr>
          <w:rFonts w:hint="eastAsia"/>
        </w:rPr>
        <w:br/>
      </w:r>
      <w:r>
        <w:rPr>
          <w:rFonts w:hint="eastAsia"/>
        </w:rPr>
        <w:t>　　图表 2024年中国导热油电热锅炉行业需求区域调研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**地区导热油电热锅炉市场规模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**地区导热油电热锅炉市场调研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**地区导热油电热锅炉市场规模</w:t>
      </w:r>
      <w:r>
        <w:rPr>
          <w:rFonts w:hint="eastAsia"/>
        </w:rPr>
        <w:br/>
      </w:r>
      <w:r>
        <w:rPr>
          <w:rFonts w:hint="eastAsia"/>
        </w:rPr>
        <w:t>　　图表 **地区导热油电热锅炉行业市场需求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**地区导热油电热锅炉市场调研</w:t>
      </w:r>
      <w:r>
        <w:rPr>
          <w:rFonts w:hint="eastAsia"/>
        </w:rPr>
        <w:br/>
      </w:r>
      <w:r>
        <w:rPr>
          <w:rFonts w:hint="eastAsia"/>
        </w:rPr>
        <w:t>　　图表 **地区导热油电热锅炉市场需求分析</w:t>
      </w:r>
      <w:r>
        <w:rPr>
          <w:rFonts w:hint="eastAsia"/>
        </w:rPr>
        <w:br/>
      </w:r>
      <w:r>
        <w:rPr>
          <w:rFonts w:hint="eastAsia"/>
        </w:rPr>
        <w:t>　　图表 导热油电热锅炉招标、中标情况</w:t>
      </w:r>
      <w:r>
        <w:rPr>
          <w:rFonts w:hint="eastAsia"/>
        </w:rPr>
        <w:br/>
      </w:r>
      <w:r>
        <w:rPr>
          <w:rFonts w:hint="eastAsia"/>
        </w:rPr>
        <w:t>　　图表 导热油电热锅炉品牌分析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企业导热油电热锅炉型号、规格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企业导热油电热锅炉型号、规格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企业导热油电热锅炉型号、规格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导热油电热锅炉优势</w:t>
      </w:r>
      <w:r>
        <w:rPr>
          <w:rFonts w:hint="eastAsia"/>
        </w:rPr>
        <w:br/>
      </w:r>
      <w:r>
        <w:rPr>
          <w:rFonts w:hint="eastAsia"/>
        </w:rPr>
        <w:t>　　图表 导热油电热锅炉劣势</w:t>
      </w:r>
      <w:r>
        <w:rPr>
          <w:rFonts w:hint="eastAsia"/>
        </w:rPr>
        <w:br/>
      </w:r>
      <w:r>
        <w:rPr>
          <w:rFonts w:hint="eastAsia"/>
        </w:rPr>
        <w:t>　　图表 导热油电热锅炉机会</w:t>
      </w:r>
      <w:r>
        <w:rPr>
          <w:rFonts w:hint="eastAsia"/>
        </w:rPr>
        <w:br/>
      </w:r>
      <w:r>
        <w:rPr>
          <w:rFonts w:hint="eastAsia"/>
        </w:rPr>
        <w:t>　　图表 导热油电热锅炉威胁</w:t>
      </w:r>
      <w:r>
        <w:rPr>
          <w:rFonts w:hint="eastAsia"/>
        </w:rPr>
        <w:br/>
      </w:r>
      <w:r>
        <w:rPr>
          <w:rFonts w:hint="eastAsia"/>
        </w:rPr>
        <w:t>　　图表 进入导热油电热锅炉行业壁垒</w:t>
      </w:r>
      <w:r>
        <w:rPr>
          <w:rFonts w:hint="eastAsia"/>
        </w:rPr>
        <w:br/>
      </w:r>
      <w:r>
        <w:rPr>
          <w:rFonts w:hint="eastAsia"/>
        </w:rPr>
        <w:t>　　图表 导热油电热锅炉投资、并购情况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2025-2031年中国导热油电热锅炉市场规模预测</w:t>
      </w:r>
      <w:r>
        <w:rPr>
          <w:rFonts w:hint="eastAsia"/>
        </w:rPr>
        <w:br/>
      </w:r>
      <w:r>
        <w:rPr>
          <w:rFonts w:hint="eastAsia"/>
        </w:rPr>
        <w:t>　　图表 导热油电热锅炉行业准入条件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2025-2031年中国导热油电热锅炉市场前景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b4791c3aa4cfb" w:history="1">
        <w:r>
          <w:rPr>
            <w:rStyle w:val="Hyperlink"/>
          </w:rPr>
          <w:t>2025-2031年中国导热油电热锅炉发展现状与前景趋势报告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b4791c3aa4cfb" w:history="1">
        <w:r>
          <w:rPr>
            <w:rStyle w:val="Hyperlink"/>
          </w:rPr>
          <w:t>https://www.20087.com/0/19/DaoReYouDianReGuoLuDeXianZhuangYuFaZhanQianJing.html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热点：导热油电热锅炉的优缺点、导热油电热锅炉原理、电热导热油锅炉厂家、电导热油锅炉价格、电加热导热油锅炉厂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9d299821c473f" w:history="1">
      <w:r>
        <w:rPr>
          <w:rStyle w:val="Hyperlink"/>
        </w:rPr>
        <w:t>2025-2031年中国导热油电热锅炉发展现状与前景趋势报告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oReYouDianReGuoLuDeXianZhuangYuFaZhanQianJing.html" TargetMode="External" Id="R21fb4791c3aa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oReYouDianReGuoLuDeXianZhuangYuFaZhanQianJing.html" TargetMode="External" Id="Rd429d299821c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2025-10-02T23:31:44Z</dcterms:created>
  <dcterms:modified xsi:type="dcterms:W3CDTF">2025-10-03T00:31:44Z</dcterms:modified>
  <dc:subject>2025-2031年中国导热油电热锅炉发展现状与前景趋势报告</dc:subject>
  <dc:title>2025-2031年中国导热油电热锅炉发展现状与前景趋势报告</dc:title>
  <cp:keywords>2025-2031年中国导热油电热锅炉发展现状与前景趋势报告</cp:keywords>
  <dc:description>2025-2031年中国导热油电热锅炉发展现状与前景趋势报告</dc:description>
</cp:coreProperties>
</file>