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f76944a9b4686" w:history="1">
              <w:r>
                <w:rPr>
                  <w:rStyle w:val="Hyperlink"/>
                </w:rPr>
                <w:t>中国工业冷水机行业调研及发展趋势预测报告（2025年）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f76944a9b4686" w:history="1">
              <w:r>
                <w:rPr>
                  <w:rStyle w:val="Hyperlink"/>
                </w:rPr>
                <w:t>中国工业冷水机行业调研及发展趋势预测报告（2025年）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f76944a9b4686" w:history="1">
                <w:r>
                  <w:rPr>
                    <w:rStyle w:val="Hyperlink"/>
                  </w:rPr>
                  <w:t>https://www.20087.com/0/09/GongYeLengShuiJiDiaoYanBaoGao.html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冷水机是用于工业冷却过程中的关键设备，广泛应用于塑料成型、激光技术、半导体制造等领域。近年来，随着工业自动化水平的提高和节能环保意识的增强，工业冷水机在能效比、制冷能力和智能化控制方面取得了长足进展。目前，工业冷水机不仅在压缩机技术上有了改进，还在冷却介质的选择和热交换效率方面进行了优化，以适应不同工业应用的需求。</w:t>
      </w:r>
      <w:r>
        <w:rPr>
          <w:rFonts w:hint="eastAsia"/>
        </w:rPr>
        <w:br/>
      </w:r>
      <w:r>
        <w:rPr>
          <w:rFonts w:hint="eastAsia"/>
        </w:rPr>
        <w:t>　　未来，工业冷水机的发展将更加注重能效提升和智能化管理。一方面，通过采用更高效的压缩机和热交换技术，提高冷水机的制冷效率和能效比，降低运行成本。另一方面，随着物联网技术的应用，工业冷水机将集成远程监控和数据分析功能，实现设备状态的实时监控和预测性维护。此外，随着可持续发展理念的推广，工业冷水机还将探索采用环保制冷剂和更先进的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f76944a9b4686" w:history="1">
        <w:r>
          <w:rPr>
            <w:rStyle w:val="Hyperlink"/>
          </w:rPr>
          <w:t>中国工业冷水机行业调研及发展趋势预测报告（2025年）</w:t>
        </w:r>
      </w:hyperlink>
      <w:r>
        <w:rPr>
          <w:rFonts w:hint="eastAsia"/>
        </w:rPr>
        <w:t>》系统梳理了工业冷水机行业的市场规模、技术现状及产业链结构，结合详实数据分析了工业冷水机行业需求、价格动态与竞争格局，科学预测了工业冷水机发展趋势与市场前景，重点解读了行业内重点企业的战略布局与品牌影响力，同时对市场竞争与集中度进行了评估。此外，报告还细分了市场领域，揭示了工业冷水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工业冷水机产业概述</w:t>
      </w:r>
      <w:r>
        <w:rPr>
          <w:rFonts w:hint="eastAsia"/>
        </w:rPr>
        <w:br/>
      </w:r>
      <w:r>
        <w:rPr>
          <w:rFonts w:hint="eastAsia"/>
        </w:rPr>
        <w:t>　　第一节 工业冷水机产业定义</w:t>
      </w:r>
      <w:r>
        <w:rPr>
          <w:rFonts w:hint="eastAsia"/>
        </w:rPr>
        <w:br/>
      </w:r>
      <w:r>
        <w:rPr>
          <w:rFonts w:hint="eastAsia"/>
        </w:rPr>
        <w:t>　　第二节 工业冷水机产业发展历程</w:t>
      </w:r>
      <w:r>
        <w:rPr>
          <w:rFonts w:hint="eastAsia"/>
        </w:rPr>
        <w:br/>
      </w:r>
      <w:r>
        <w:rPr>
          <w:rFonts w:hint="eastAsia"/>
        </w:rPr>
        <w:t>　　第三节 工业冷水机分类情况</w:t>
      </w:r>
      <w:r>
        <w:rPr>
          <w:rFonts w:hint="eastAsia"/>
        </w:rPr>
        <w:br/>
      </w:r>
      <w:r>
        <w:rPr>
          <w:rFonts w:hint="eastAsia"/>
        </w:rPr>
        <w:t>　　第四节 工业冷水机产业链分析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2024-2025年工业冷水机行业发展环境及政策分析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工业冷水机行业经济环境分析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工业冷水机行业关政策、法规、标准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2024-2025年工业冷水机行业技术发展现状及趋势分析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工业冷水机行业技术发展现状分析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国内外工业冷水机行业技术差异与原因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工业冷水机行业技术发展方向、趋势预测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提升工业冷水机行业技术能力策略建议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中国工业冷水机行业供给与需求情况分析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2019-2024年中国工业冷水机行业总体规模</w:t>
      </w:r>
      <w:r>
        <w:rPr>
          <w:rFonts w:hint="eastAsia"/>
        </w:rPr>
        <w:br/>
      </w:r>
      <w:r>
        <w:rPr>
          <w:rFonts w:hint="eastAsia"/>
        </w:rPr>
        <w:t>　　第二节 中国工业冷水机行业盈利情况分析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中国工业冷水机行业产量情况分析与预测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一、2019-2024年工业冷水机行业产量统计分析</w:t>
      </w:r>
      <w:r>
        <w:rPr>
          <w:rFonts w:hint="eastAsia"/>
        </w:rPr>
        <w:br/>
      </w:r>
      <w:r>
        <w:rPr>
          <w:rFonts w:hint="eastAsia"/>
        </w:rPr>
        <w:t>　　　　二、工业冷水机行业产量特点分析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三、2025-2031年中国工业冷水机行业产量预测分析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中国工业冷水机行业需求概况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一、2019-2024年中国工业冷水机行业需求情况分析</w:t>
      </w:r>
      <w:r>
        <w:rPr>
          <w:rFonts w:hint="eastAsia"/>
        </w:rPr>
        <w:br/>
      </w:r>
      <w:r>
        <w:rPr>
          <w:rFonts w:hint="eastAsia"/>
        </w:rPr>
        <w:t>　　　　二、工业冷水机行业市场需求特点分析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三、2025-2031年中国工业冷水机市场需求预测分析分析</w:t>
      </w:r>
      <w:r>
        <w:rPr>
          <w:rFonts w:hint="eastAsia"/>
        </w:rPr>
        <w:br/>
      </w:r>
      <w:r>
        <w:rPr>
          <w:rFonts w:hint="eastAsia"/>
        </w:rPr>
        <w:t>　　第五节 工业冷水机产业供需平衡状况分析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2019-2024年中国工业冷水机行业总体发展状况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中国工业冷水机行业规模情况分析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一、工业冷水机行业单位规模情况分析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二、工业冷水机行业人员规模状况分析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三、工业冷水机行业资产规模状况分析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四、工业冷水机行业市场规模状况分析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五、工业冷水机行业敏感性分析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中国工业冷水机行业财务能力分析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一、工业冷水机行业盈利能力分析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二、工业冷水机行业偿债能力分析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三、工业冷水机行业营运能力分析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四、工业冷水机行业发展能力分析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2019-2024年中国工业冷水机行业重点地区调研分析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一、中国工业冷水机行业重点区域市场结构调研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二、**地区工业冷水机行业调研分析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三、**地区工业冷水机行业调研分析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四、**地区工业冷水机行业调研分析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五、**地区工业冷水机行业调研分析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六、**地区工业冷水机行业调研分析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工业冷水机行业上、下游市场分析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工业冷水机行业上游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工业冷水机行业下游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中国工业冷水机行业产品价格监测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一、工业冷水机市场价格特征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二、当前工业冷水机市场价格评述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三、影响工业冷水机市场价格因素分析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四、未来工业冷水机市场价格走势预测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工业冷水机行业重点企业发展调研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工业冷水机重点企业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二、工业冷水机企业经营情况分析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三、工业冷水机企业发展规划及前景展望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工业冷水机重点企业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二、工业冷水机企业经营情况分析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三、工业冷水机企业发展规划及前景展望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工业冷水机重点企业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二、工业冷水机企业经营情况分析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三、工业冷水机企业发展规划及前景展望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工业冷水机重点企业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二、工业冷水机企业经营情况分析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三、工业冷水机企业发展规划及前景展望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工业冷水机重点企业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二、工业冷水机企业经营情况分析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三、工业冷水机企业发展规划及前景展望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工业冷水机企业发展策略分析</w:t>
      </w:r>
      <w:r>
        <w:rPr>
          <w:rFonts w:hint="eastAsia"/>
        </w:rPr>
        <w:br/>
      </w:r>
      <w:r>
        <w:rPr>
          <w:rFonts w:hint="eastAsia"/>
        </w:rPr>
        <w:t>　　第一节 工业冷水机市场策略分析</w:t>
      </w:r>
      <w:r>
        <w:rPr>
          <w:rFonts w:hint="eastAsia"/>
        </w:rPr>
        <w:br/>
      </w:r>
      <w:r>
        <w:rPr>
          <w:rFonts w:hint="eastAsia"/>
        </w:rPr>
        <w:t>　　　　一、工业冷水机价格策略分析</w:t>
      </w:r>
      <w:r>
        <w:rPr>
          <w:rFonts w:hint="eastAsia"/>
        </w:rPr>
        <w:br/>
      </w:r>
      <w:r>
        <w:rPr>
          <w:rFonts w:hint="eastAsia"/>
        </w:rPr>
        <w:t>　　　　二、工业冷水机渠道策略分析</w:t>
      </w:r>
      <w:r>
        <w:rPr>
          <w:rFonts w:hint="eastAsia"/>
        </w:rPr>
        <w:br/>
      </w:r>
      <w:r>
        <w:rPr>
          <w:rFonts w:hint="eastAsia"/>
        </w:rPr>
        <w:t>　　第二节 工业冷水机销售策略分析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提高工业冷水机企业竞争力的策略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一、提高中国工业冷水机企业核心竞争力的对策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二、工业冷水机企业提升竞争力的主要方向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三、影响工业冷水机企业核心竞争力的因素及提升途径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四、提高工业冷水机企业竞争力的策略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对我国工业冷水机品牌的战略思考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一、工业冷水机实施品牌战略的意义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二、工业冷水机企业品牌的现状分析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三、我国工业冷水机企业的品牌战略</w:t>
      </w:r>
      <w:r>
        <w:rPr>
          <w:rFonts w:hint="eastAsia"/>
        </w:rPr>
        <w:br/>
      </w:r>
      <w:r>
        <w:rPr>
          <w:rFonts w:hint="eastAsia"/>
        </w:rPr>
        <w:t>　　　　四、工业冷水机品牌战略管理的策略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中国工业冷水机产业市场竞争策略建议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中国工业冷水机市场竞争策略建议</w:t>
      </w:r>
      <w:r>
        <w:rPr>
          <w:rFonts w:hint="eastAsia"/>
        </w:rPr>
        <w:br/>
      </w:r>
      <w:r>
        <w:rPr>
          <w:rFonts w:hint="eastAsia"/>
        </w:rPr>
        <w:t>　　　　一、工业冷水机市场定位策略建议</w:t>
      </w:r>
      <w:r>
        <w:rPr>
          <w:rFonts w:hint="eastAsia"/>
        </w:rPr>
        <w:br/>
      </w:r>
      <w:r>
        <w:rPr>
          <w:rFonts w:hint="eastAsia"/>
        </w:rPr>
        <w:t>　　　　二、工业冷水机产品开发策略建议</w:t>
      </w:r>
      <w:r>
        <w:rPr>
          <w:rFonts w:hint="eastAsia"/>
        </w:rPr>
        <w:br/>
      </w:r>
      <w:r>
        <w:rPr>
          <w:rFonts w:hint="eastAsia"/>
        </w:rPr>
        <w:t>　　　　三、工业冷水机渠道竞争策略建议</w:t>
      </w:r>
      <w:r>
        <w:rPr>
          <w:rFonts w:hint="eastAsia"/>
        </w:rPr>
        <w:br/>
      </w:r>
      <w:r>
        <w:rPr>
          <w:rFonts w:hint="eastAsia"/>
        </w:rPr>
        <w:t>　　　　四、工业冷水机品牌竞争策略建议</w:t>
      </w:r>
      <w:r>
        <w:rPr>
          <w:rFonts w:hint="eastAsia"/>
        </w:rPr>
        <w:br/>
      </w:r>
      <w:r>
        <w:rPr>
          <w:rFonts w:hint="eastAsia"/>
        </w:rPr>
        <w:t>　　　　五、工业冷水机价格竞争策略建议</w:t>
      </w:r>
      <w:r>
        <w:rPr>
          <w:rFonts w:hint="eastAsia"/>
        </w:rPr>
        <w:br/>
      </w:r>
      <w:r>
        <w:rPr>
          <w:rFonts w:hint="eastAsia"/>
        </w:rPr>
        <w:t>　　　　六、工业冷水机客户服务策略建议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中国工业冷水机产业竞争战略建议</w:t>
      </w:r>
      <w:r>
        <w:rPr>
          <w:rFonts w:hint="eastAsia"/>
        </w:rPr>
        <w:br/>
      </w:r>
      <w:r>
        <w:rPr>
          <w:rFonts w:hint="eastAsia"/>
        </w:rPr>
        <w:t>　　　　一、工业冷水机竞争战略选择建议</w:t>
      </w:r>
      <w:r>
        <w:rPr>
          <w:rFonts w:hint="eastAsia"/>
        </w:rPr>
        <w:br/>
      </w:r>
      <w:r>
        <w:rPr>
          <w:rFonts w:hint="eastAsia"/>
        </w:rPr>
        <w:t>　　　　二、工业冷水机产业升级策略建议</w:t>
      </w:r>
      <w:r>
        <w:rPr>
          <w:rFonts w:hint="eastAsia"/>
        </w:rPr>
        <w:br/>
      </w:r>
      <w:r>
        <w:rPr>
          <w:rFonts w:hint="eastAsia"/>
        </w:rPr>
        <w:t>　　　　三、工业冷水机产业转移策略建议</w:t>
      </w:r>
      <w:r>
        <w:rPr>
          <w:rFonts w:hint="eastAsia"/>
        </w:rPr>
        <w:br/>
      </w:r>
      <w:r>
        <w:rPr>
          <w:rFonts w:hint="eastAsia"/>
        </w:rPr>
        <w:t>　　　　四、工业冷水机价值链定位建议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2025-2031年工业冷水机行业发展趋势及投资风险分析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2025-2031年工业冷水机行业发展趋势预测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一、中国工业冷水机行业发展方向分析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二、2025-2031年中国工业冷水机行业市场规模预测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三、2025-2031年中国工业冷水机行业供给情况预测分析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四、2025-2031年中国工业冷水机行业需求情况预测分析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当前工业冷水机行业存在的问题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2025-2031年中国工业冷水机行业投资风险分析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一、工业冷水机市场竞争风险</w:t>
      </w:r>
      <w:r>
        <w:rPr>
          <w:rFonts w:hint="eastAsia"/>
        </w:rPr>
        <w:br/>
      </w:r>
      <w:r>
        <w:rPr>
          <w:rFonts w:hint="eastAsia"/>
        </w:rPr>
        <w:t>　　　　二、工业冷水机行业原材料压力风险分析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三、工业冷水机技术风险分析</w:t>
      </w:r>
      <w:r>
        <w:rPr>
          <w:rFonts w:hint="eastAsia"/>
        </w:rPr>
        <w:br/>
      </w:r>
      <w:r>
        <w:rPr>
          <w:rFonts w:hint="eastAsia"/>
        </w:rPr>
        <w:t>　　　　四、工业冷水机行业政策和体制风险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五、工业冷水机行业外资进入现状及对未来市场的威胁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工业冷水机投资机会分析与项目投资建议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工业冷水机投资机会分析</w:t>
      </w:r>
      <w:r>
        <w:rPr>
          <w:rFonts w:hint="eastAsia"/>
        </w:rPr>
        <w:br/>
      </w:r>
      <w:r>
        <w:rPr>
          <w:rFonts w:hint="eastAsia"/>
        </w:rPr>
        <w:t>　　第二节 工业冷水机投资趋势分析</w:t>
      </w:r>
      <w:r>
        <w:rPr>
          <w:rFonts w:hint="eastAsia"/>
        </w:rPr>
        <w:br/>
      </w:r>
      <w:r>
        <w:rPr>
          <w:rFonts w:hint="eastAsia"/>
        </w:rPr>
        <w:t>　　第三节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一、工业冷水机行业投资环境考察</w:t>
      </w:r>
      <w:r>
        <w:rPr>
          <w:rFonts w:hint="eastAsia"/>
        </w:rPr>
        <w:br/>
      </w:r>
      <w:r>
        <w:rPr>
          <w:rFonts w:hint="eastAsia"/>
        </w:rPr>
        <w:t>　　　　二、工业冷水机投资风险及控制策略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三、工业冷水机产品投资方向建议</w:t>
      </w:r>
      <w:r>
        <w:rPr>
          <w:rFonts w:hint="eastAsia"/>
        </w:rPr>
        <w:br/>
      </w:r>
      <w:r>
        <w:rPr>
          <w:rFonts w:hint="eastAsia"/>
        </w:rPr>
        <w:t>　　　　四、工业冷水机项目投资建议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工业冷水机行业类别</w:t>
      </w:r>
      <w:r>
        <w:rPr>
          <w:rFonts w:hint="eastAsia"/>
        </w:rPr>
        <w:br/>
      </w:r>
      <w:r>
        <w:rPr>
          <w:rFonts w:hint="eastAsia"/>
        </w:rPr>
        <w:t>　　图表 工业冷水机行业产业链调研</w:t>
      </w:r>
      <w:r>
        <w:rPr>
          <w:rFonts w:hint="eastAsia"/>
        </w:rPr>
        <w:br/>
      </w:r>
      <w:r>
        <w:rPr>
          <w:rFonts w:hint="eastAsia"/>
        </w:rPr>
        <w:t>　　图表 工业冷水机行业现状</w:t>
      </w:r>
      <w:r>
        <w:rPr>
          <w:rFonts w:hint="eastAsia"/>
        </w:rPr>
        <w:br/>
      </w:r>
      <w:r>
        <w:rPr>
          <w:rFonts w:hint="eastAsia"/>
        </w:rPr>
        <w:t>　　图表 工业冷水机行业标准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2019-2024年中国工业冷水机行业市场规模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2025年中国工业冷水机行业产能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2019-2024年中国工业冷水机行业产量统计</w:t>
      </w:r>
      <w:r>
        <w:rPr>
          <w:rFonts w:hint="eastAsia"/>
        </w:rPr>
        <w:br/>
      </w:r>
      <w:r>
        <w:rPr>
          <w:rFonts w:hint="eastAsia"/>
        </w:rPr>
        <w:t>　　图表 工业冷水机行业动态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2019-2024年中国工业冷水机市场需求量</w:t>
      </w:r>
      <w:r>
        <w:rPr>
          <w:rFonts w:hint="eastAsia"/>
        </w:rPr>
        <w:br/>
      </w:r>
      <w:r>
        <w:rPr>
          <w:rFonts w:hint="eastAsia"/>
        </w:rPr>
        <w:t>　　图表 2025年中国工业冷水机行业需求区域调研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2019-2024年中国工业冷水机行情</w:t>
      </w:r>
      <w:r>
        <w:rPr>
          <w:rFonts w:hint="eastAsia"/>
        </w:rPr>
        <w:br/>
      </w:r>
      <w:r>
        <w:rPr>
          <w:rFonts w:hint="eastAsia"/>
        </w:rPr>
        <w:t>　　图表 2019-2024年中国工业冷水机价格走势图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2019-2024年中国工业冷水机行业销售收入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2019-2024年中国工业冷水机行业盈利情况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2019-2024年中国工业冷水机行业利润总额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2019-2024年中国工业冷水机进口统计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2019-2024年中国工业冷水机出口统计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2019-2024年中国工业冷水机行业企业数量统计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**地区工业冷水机市场规模</w:t>
      </w:r>
      <w:r>
        <w:rPr>
          <w:rFonts w:hint="eastAsia"/>
        </w:rPr>
        <w:br/>
      </w:r>
      <w:r>
        <w:rPr>
          <w:rFonts w:hint="eastAsia"/>
        </w:rPr>
        <w:t>　　图表 **地区工业冷水机行业市场需求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**地区工业冷水机市场调研</w:t>
      </w:r>
      <w:r>
        <w:rPr>
          <w:rFonts w:hint="eastAsia"/>
        </w:rPr>
        <w:br/>
      </w:r>
      <w:r>
        <w:rPr>
          <w:rFonts w:hint="eastAsia"/>
        </w:rPr>
        <w:t>　　图表 **地区工业冷水机行业市场需求分析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**地区工业冷水机市场规模</w:t>
      </w:r>
      <w:r>
        <w:rPr>
          <w:rFonts w:hint="eastAsia"/>
        </w:rPr>
        <w:br/>
      </w:r>
      <w:r>
        <w:rPr>
          <w:rFonts w:hint="eastAsia"/>
        </w:rPr>
        <w:t>　　图表 **地区工业冷水机行业市场需求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**地区工业冷水机市场调研</w:t>
      </w:r>
      <w:r>
        <w:rPr>
          <w:rFonts w:hint="eastAsia"/>
        </w:rPr>
        <w:br/>
      </w:r>
      <w:r>
        <w:rPr>
          <w:rFonts w:hint="eastAsia"/>
        </w:rPr>
        <w:t>　　图表 **地区工业冷水机行业市场需求分析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工业冷水机行业竞争对手分析</w:t>
      </w:r>
      <w:r>
        <w:rPr>
          <w:rFonts w:hint="eastAsia"/>
        </w:rPr>
        <w:br/>
      </w:r>
      <w:r>
        <w:rPr>
          <w:rFonts w:hint="eastAsia"/>
        </w:rPr>
        <w:t>　　图表 工业冷水机重点企业（一）基本信息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工业冷水机重点企业（一）经营情况分析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工业冷水机重点企业（一）主要经济指标情况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工业冷水机重点企业（一）盈利能力情况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工业冷水机重点企业（一）偿债能力情况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工业冷水机重点企业（一）运营能力情况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工业冷水机重点企业（一）成长能力情况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工业冷水机重点企业（二）基本信息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工业冷水机重点企业（二）经营情况分析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工业冷水机重点企业（二）主要经济指标情况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工业冷水机重点企业（二）盈利能力情况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工业冷水机重点企业（二）偿债能力情况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工业冷水机重点企业（二）运营能力情况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工业冷水机重点企业（二）成长能力情况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工业冷水机重点企业（三）基本信息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工业冷水机重点企业（三）经营情况分析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工业冷水机重点企业（三）主要经济指标情况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工业冷水机重点企业（三）盈利能力情况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工业冷水机重点企业（三）偿债能力情况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工业冷水机重点企业（三）运营能力情况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工业冷水机重点企业（三）成长能力情况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2025-2031年中国工业冷水机行业产能预测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2025-2031年中国工业冷水机行业产量预测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2025-2031年中国工业冷水机市场需求预测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2025-2031年中国工业冷水机行业市场规模预测</w:t>
      </w:r>
      <w:r>
        <w:rPr>
          <w:rFonts w:hint="eastAsia"/>
        </w:rPr>
        <w:br/>
      </w:r>
      <w:r>
        <w:rPr>
          <w:rFonts w:hint="eastAsia"/>
        </w:rPr>
        <w:t>　　图表 工业冷水机行业准入条件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2025-2031年中国工业冷水机市场前景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2025-2031年中国工业冷水机行业信息化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2025-2031年中国工业冷水机行业风险分析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2025-2031年中国工业冷水机行业发展趋势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f76944a9b4686" w:history="1">
        <w:r>
          <w:rPr>
            <w:rStyle w:val="Hyperlink"/>
          </w:rPr>
          <w:t>中国工业冷水机行业调研及发展趋势预测报告（2025年）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f76944a9b4686" w:history="1">
        <w:r>
          <w:rPr>
            <w:rStyle w:val="Hyperlink"/>
          </w:rPr>
          <w:t>https://www.20087.com/0/09/GongYeLengShuiJiDiaoYanBaoGao.html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热点：冷水机厂家、工业冷水机品牌、工业冷冻机、工业冷水机哪个牌子好、小型冷水机多少钱一台、工业冷水机故障代码及处理、冷水机设备、工业冷水机型号参数、污水蒸发器废水蒸发器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949bf04344d78" w:history="1">
      <w:r>
        <w:rPr>
          <w:rStyle w:val="Hyperlink"/>
        </w:rPr>
        <w:t>中国工业冷水机行业调研及发展趋势预测报告（2025年）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GongYeLengShuiJiDiaoYanBaoGao.html" TargetMode="External" Id="R16cf76944a9b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GongYeLengShuiJiDiaoYanBaoGao.html" TargetMode="External" Id="R71e949bf0434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2025-01-18T00:40:00Z</dcterms:created>
  <dcterms:modified xsi:type="dcterms:W3CDTF">2025-01-18T01:40:00Z</dcterms:modified>
  <dc:subject>中国工业冷水机行业调研及发展趋势预测报告（2025年）</dc:subject>
  <dc:title>中国工业冷水机行业调研及发展趋势预测报告（2025年）</dc:title>
  <cp:keywords>中国工业冷水机行业调研及发展趋势预测报告（2025年）</cp:keywords>
  <dc:description>中国工业冷水机行业调研及发展趋势预测报告（2025年）</dc:description>
</cp:coreProperties>
</file>