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fbd52a4bf41d0" w:history="1">
              <w:r>
                <w:rPr>
                  <w:rStyle w:val="Hyperlink"/>
                </w:rPr>
                <w:t>全球与中国工业制冷机组行业现状调研分析及市场前景预测报告（2025-2031年）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fbd52a4bf41d0" w:history="1">
              <w:r>
                <w:rPr>
                  <w:rStyle w:val="Hyperlink"/>
                </w:rPr>
                <w:t>全球与中国工业制冷机组行业现状调研分析及市场前景预测报告（2025-2031年）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fbd52a4bf41d0" w:history="1">
                <w:r>
                  <w:rPr>
                    <w:rStyle w:val="Hyperlink"/>
                  </w:rPr>
                  <w:t>https://www.20087.com/0/29/GongYeZhiLengJiZuHangYeXianZhuangJiQianJing.html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冷机组作为冷链物流、化工、制药等行业不可或缺的设备，其能效比、自动化水平和环保性能成为行业关注的焦点。目前，市场倾向于采用环保制冷剂，如氨、CO2等，以减少对环境的影响。同时，智能化控制系统和远程监控系统的应用，提高了运行效率和维护便利性。</w:t>
      </w:r>
      <w:r>
        <w:rPr>
          <w:rFonts w:hint="eastAsia"/>
        </w:rPr>
        <w:br/>
      </w:r>
      <w:r>
        <w:rPr>
          <w:rFonts w:hint="eastAsia"/>
        </w:rPr>
        <w:t>　　未来工业制冷机组将向更加高效、智能、环保的方向发展。模块化设计和定制化服务将成为趋势，以适应不同客户和应用场景的需求。热回收技术的普及，将提升能源利用率，实现冷热联供。此外，结合大数据和AI技术的预测性维护，将有效减少停机时间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fbd52a4bf41d0" w:history="1">
        <w:r>
          <w:rPr>
            <w:rStyle w:val="Hyperlink"/>
          </w:rPr>
          <w:t>全球与中国工业制冷机组行业现状调研分析及市场前景预测报告（2025-2031年）</w:t>
        </w:r>
      </w:hyperlink>
      <w:r>
        <w:rPr>
          <w:rFonts w:hint="eastAsia"/>
        </w:rPr>
        <w:t>》系统分析了全球及我国工业制冷机组行业的市场规模、市场需求及价格动态，深入探讨了工业制冷机组产业链结构与发展特点。报告对工业制冷机组细分市场进行了详细剖析，基于科学数据预测了市场前景及未来发展趋势，同时聚焦工业制冷机组重点企业，评估了品牌影响力、市场竞争力及行业集中度变化。通过专业分析与客观洞察，报告为投资者、产业链相关企业及政府决策部门提供了重要参考，是把握工业制冷机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工业制冷机组市场概述</w:t>
      </w:r>
      <w:r>
        <w:rPr>
          <w:rFonts w:hint="eastAsia"/>
        </w:rPr>
        <w:br/>
      </w:r>
      <w:r>
        <w:rPr>
          <w:rFonts w:hint="eastAsia"/>
        </w:rPr>
        <w:t>　　1.1 工业制冷机组行业概述及统计范围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按照不同产品类型，工业制冷机组主要可以分为如下几个类别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不同产品类型工业制冷机组规模增长趋势2020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空气冷却式制冷机组</w:t>
      </w:r>
      <w:r>
        <w:rPr>
          <w:rFonts w:hint="eastAsia"/>
        </w:rPr>
        <w:br/>
      </w:r>
      <w:r>
        <w:rPr>
          <w:rFonts w:hint="eastAsia"/>
        </w:rPr>
        <w:t>　　　　1.2.3 水冷却式制冷机组</w:t>
      </w:r>
      <w:r>
        <w:rPr>
          <w:rFonts w:hint="eastAsia"/>
        </w:rPr>
        <w:br/>
      </w:r>
      <w:r>
        <w:rPr>
          <w:rFonts w:hint="eastAsia"/>
        </w:rPr>
        <w:t>　　　　1.2.4 螺杆式制冷机组</w:t>
      </w:r>
      <w:r>
        <w:rPr>
          <w:rFonts w:hint="eastAsia"/>
        </w:rPr>
        <w:br/>
      </w:r>
      <w:r>
        <w:rPr>
          <w:rFonts w:hint="eastAsia"/>
        </w:rPr>
        <w:t>　　　　1.2.5 吸收式制冷机组</w:t>
      </w:r>
      <w:r>
        <w:rPr>
          <w:rFonts w:hint="eastAsia"/>
        </w:rPr>
        <w:br/>
      </w:r>
      <w:r>
        <w:rPr>
          <w:rFonts w:hint="eastAsia"/>
        </w:rPr>
        <w:t>　　　　1.2.6 膨胀式制冷机组</w:t>
      </w:r>
      <w:r>
        <w:rPr>
          <w:rFonts w:hint="eastAsia"/>
        </w:rPr>
        <w:br/>
      </w:r>
      <w:r>
        <w:rPr>
          <w:rFonts w:hint="eastAsia"/>
        </w:rPr>
        <w:t>　　1.3 从不同应用，工业制冷机组主要包括如下几个方面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不同应用工业制冷机组规模增长趋势2020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工厂和生产线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冷藏/冷冻和库房</w:t>
      </w:r>
      <w:r>
        <w:rPr>
          <w:rFonts w:hint="eastAsia"/>
        </w:rPr>
        <w:br/>
      </w:r>
      <w:r>
        <w:rPr>
          <w:rFonts w:hint="eastAsia"/>
        </w:rPr>
        <w:t>　　　　1.3.5 医院和实验室</w:t>
      </w:r>
      <w:r>
        <w:rPr>
          <w:rFonts w:hint="eastAsia"/>
        </w:rPr>
        <w:br/>
      </w:r>
      <w:r>
        <w:rPr>
          <w:rFonts w:hint="eastAsia"/>
        </w:rPr>
        <w:t>　　　　1.3.6 能源和制造业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工业制冷机组行业发展总体概况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工业制冷机组行业发展主要特点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工业制冷机组行业发展影响因素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全球工业制冷机组供需现状及预测（2020-2031）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全球工业制冷机组产能、产量、产能利用率及发展趋势（2020-2031）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全球工业制冷机组产量、需求量及发展趋势（2020-2031）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全球主要地区工业制冷机组产量及发展趋势（2020-2031）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中国工业制冷机组供需现状及预测（2020-2031）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中国工业制冷机组产能、产量、产能利用率及发展趋势（2020-2031）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中国工业制冷机组产量、市场需求量及发展趋势（2020-2031）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中国工业制冷机组产能和产量占全球的比重（2020-2031）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全球工业制冷机组销量及收入（2020-2031）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全球市场工业制冷机组收入（2020-2031）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全球市场工业制冷机组价格趋势（2020-2031）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中国工业制冷机组销量及收入（2020-2031）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中国市场工业制冷机组收入（2020-2031）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中国市场工业制冷机组销量和收入占全球的比重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全球工业制冷机组主要地区分析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全球主要地区工业制冷机组市场规模分析：2020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全球主要地区工业制冷机组销售收入及市场份额（2020-2025年）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全球主要地区工业制冷机组销售收入预测（2025-2031）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全球主要地区工业制冷机组销量分析：2020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全球主要地区工业制冷机组销量及市场份额（2020-2025年）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全球主要地区工业制冷机组销量及市场份额预测（2025-2031）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北美（美国和加拿大）工业制冷机组收入（2020-2031）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欧洲（德国、英国、法国和意大利等国家）工业制冷机组收入（2020-2031）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亚太（中国、日本、韩国、中国台湾、印度和东南亚等）工业制冷机组收入（2020-2031）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拉美地区（墨西哥、巴西等国家）工业制冷机组收入（2020-2031）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中东及非洲（土耳其、沙特等国家）工业制冷机组收入（2020-2031）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全球市场主要厂商工业制冷机组产能市场份额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全球市场主要厂商工业制冷机组销量（2020-2025）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全球市场主要厂商工业制冷机组销售收入（2020-2025）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全球市场主要厂商工业制冷机组销售价格（2020-2025）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2025年全球主要生产商工业制冷机组收入排名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中国市场主要厂商工业制冷机组销量（2020-2025）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中国市场主要厂商工业制冷机组销售收入（2020-2025）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中国市场主要厂商工业制冷机组销售价格（2020-2025）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2025年中国主要生产商工业制冷机组收入排名</w:t>
      </w:r>
      <w:r>
        <w:rPr>
          <w:rFonts w:hint="eastAsia"/>
        </w:rPr>
        <w:br/>
      </w:r>
      <w:r>
        <w:rPr>
          <w:rFonts w:hint="eastAsia"/>
        </w:rPr>
        <w:t>　　4.3 全球主要厂商工业制冷机组总部及产地分布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全球主要厂商工业制冷机组商业化日期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全球主要厂商工业制冷机组产品类型及应用</w:t>
      </w:r>
      <w:r>
        <w:rPr>
          <w:rFonts w:hint="eastAsia"/>
        </w:rPr>
        <w:br/>
      </w:r>
      <w:r>
        <w:rPr>
          <w:rFonts w:hint="eastAsia"/>
        </w:rPr>
        <w:t>　　4.6 工业制冷机组行业集中度、竞争程度分析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工业制冷机组行业集中度分析：全球头部厂商份额（Top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全球工业制冷机组第一梯队、第二梯队和第三梯队生产商（品牌）及市场份额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不同产品类型工业制冷机组分析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全球市场不同产品类型工业制冷机组销量及市场份额（2020-2025）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全球市场不同产品类型工业制冷机组销量预测（2025-2031）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全球市场不同产品类型工业制冷机组收入（2020-2031）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全球市场不同产品类型工业制冷机组收入及市场份额（2020-2025）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全球市场不同产品类型工业制冷机组收入预测（2025-2031）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全球市场不同产品类型工业制冷机组价格走势（2020-2031）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中国市场不同产品类型工业制冷机组销量及市场份额（2020-2025）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中国市场不同产品类型工业制冷机组销量预测（2025-2031）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中国市场不同产品类型工业制冷机组收入（2020-2031）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中国市场不同产品类型工业制冷机组收入及市场份额（2020-2025）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中国市场不同产品类型工业制冷机组收入预测（2025-2031）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不同应用工业制冷机组分析</w:t>
      </w:r>
      <w:r>
        <w:rPr>
          <w:rFonts w:hint="eastAsia"/>
        </w:rPr>
        <w:br/>
      </w:r>
      <w:r>
        <w:rPr>
          <w:rFonts w:hint="eastAsia"/>
        </w:rPr>
        <w:t>　　6.1 全球市场不同应用工业制冷机组销量（2020-2031）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全球市场不同应用工业制冷机组销量及市场份额（2020-2025）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全球市场不同应用工业制冷机组销量预测（2025-2031）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全球市场不同应用工业制冷机组收入（2020-2031）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全球市场不同应用工业制冷机组收入及市场份额（2020-2025）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全球市场不同应用工业制冷机组收入预测（2025-2031）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全球市场不同应用工业制冷机组价格走势（2020-2031）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中国市场不同应用工业制冷机组销量（2020-2031）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中国市场不同应用工业制冷机组销量及市场份额（2020-2025）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中国市场不同应用工业制冷机组销量预测（2025-2031）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中国市场不同应用工业制冷机组收入（2020-2031）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中国市场不同应用工业制冷机组收入及市场份额（2020-2025）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中国市场不同应用工业制冷机组收入预测（2025-2031）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工业制冷机组行业发展趋势</w:t>
      </w:r>
      <w:r>
        <w:rPr>
          <w:rFonts w:hint="eastAsia"/>
        </w:rPr>
        <w:br/>
      </w:r>
      <w:r>
        <w:rPr>
          <w:rFonts w:hint="eastAsia"/>
        </w:rPr>
        <w:t>　　7.2 工业制冷机组行业主要驱动因素</w:t>
      </w:r>
      <w:r>
        <w:rPr>
          <w:rFonts w:hint="eastAsia"/>
        </w:rPr>
        <w:br/>
      </w:r>
      <w:r>
        <w:rPr>
          <w:rFonts w:hint="eastAsia"/>
        </w:rPr>
        <w:t>　　7.3 工业制冷机组中国企业SWOT分析</w:t>
      </w:r>
      <w:r>
        <w:rPr>
          <w:rFonts w:hint="eastAsia"/>
        </w:rPr>
        <w:br/>
      </w:r>
      <w:r>
        <w:rPr>
          <w:rFonts w:hint="eastAsia"/>
        </w:rPr>
        <w:t>　　7.4 中国工业制冷机组行业政策环境分析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工业制冷机组行业产业链简介</w:t>
      </w:r>
      <w:r>
        <w:rPr>
          <w:rFonts w:hint="eastAsia"/>
        </w:rPr>
        <w:br/>
      </w:r>
      <w:r>
        <w:rPr>
          <w:rFonts w:hint="eastAsia"/>
        </w:rPr>
        <w:t>　　　　8.1.1 工业制冷机组行业供应链分析</w:t>
      </w:r>
      <w:r>
        <w:rPr>
          <w:rFonts w:hint="eastAsia"/>
        </w:rPr>
        <w:br/>
      </w:r>
      <w:r>
        <w:rPr>
          <w:rFonts w:hint="eastAsia"/>
        </w:rPr>
        <w:t>　　　　8.1.2 工业制冷机组主要原料及供应情况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工业制冷机组行业主要下游客户</w:t>
      </w:r>
      <w:r>
        <w:rPr>
          <w:rFonts w:hint="eastAsia"/>
        </w:rPr>
        <w:br/>
      </w:r>
      <w:r>
        <w:rPr>
          <w:rFonts w:hint="eastAsia"/>
        </w:rPr>
        <w:t>　　8.2 工业制冷机组行业采购模式</w:t>
      </w:r>
      <w:r>
        <w:rPr>
          <w:rFonts w:hint="eastAsia"/>
        </w:rPr>
        <w:br/>
      </w:r>
      <w:r>
        <w:rPr>
          <w:rFonts w:hint="eastAsia"/>
        </w:rPr>
        <w:t>　　8.3 工业制冷机组行业生产模式</w:t>
      </w:r>
      <w:r>
        <w:rPr>
          <w:rFonts w:hint="eastAsia"/>
        </w:rPr>
        <w:br/>
      </w:r>
      <w:r>
        <w:rPr>
          <w:rFonts w:hint="eastAsia"/>
        </w:rPr>
        <w:t>　　8.4 工业制冷机组行业销售模式及销售渠道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全球市场主要工业制冷机组厂商简介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工业制冷机组销量、收入、价格及毛利率（2020-2025）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中国市场工业制冷机组产量、销量、进出口分析及未来趋势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中国市场工业制冷机组产量、销量、进出口分析及未来趋势（2020-2031）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中国市场工业制冷机组进出口贸易趋势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中国市场工业制冷机组主要进口来源</w:t>
      </w:r>
      <w:r>
        <w:rPr>
          <w:rFonts w:hint="eastAsia"/>
        </w:rPr>
        <w:br/>
      </w:r>
      <w:r>
        <w:rPr>
          <w:rFonts w:hint="eastAsia"/>
        </w:rPr>
        <w:t>　　10.4 中国市场工业制冷机组主要出口目的地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中国市场工业制冷机组主要地区分布</w:t>
      </w:r>
      <w:r>
        <w:rPr>
          <w:rFonts w:hint="eastAsia"/>
        </w:rPr>
        <w:br/>
      </w:r>
      <w:r>
        <w:rPr>
          <w:rFonts w:hint="eastAsia"/>
        </w:rPr>
        <w:t>　　11.1 中国工业制冷机组生产地区分布</w:t>
      </w:r>
      <w:r>
        <w:rPr>
          <w:rFonts w:hint="eastAsia"/>
        </w:rPr>
        <w:br/>
      </w:r>
      <w:r>
        <w:rPr>
          <w:rFonts w:hint="eastAsia"/>
        </w:rPr>
        <w:t>　　11.2 中国工业制冷机组消费地区分布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全球不同产品类型工业制冷机组增长趋势2020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不同应用工业制冷机组增长趋势2020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工业制冷机组行业发展主要特点</w:t>
      </w:r>
      <w:r>
        <w:rPr>
          <w:rFonts w:hint="eastAsia"/>
        </w:rPr>
        <w:br/>
      </w:r>
      <w:r>
        <w:rPr>
          <w:rFonts w:hint="eastAsia"/>
        </w:rPr>
        <w:t>　　表4 工业制冷机组行业发展有利因素分析</w:t>
      </w:r>
      <w:r>
        <w:rPr>
          <w:rFonts w:hint="eastAsia"/>
        </w:rPr>
        <w:br/>
      </w:r>
      <w:r>
        <w:rPr>
          <w:rFonts w:hint="eastAsia"/>
        </w:rPr>
        <w:t>　　表5 工业制冷机组行业发展不利因素分析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进入工业制冷机组行业壁垒</w:t>
      </w:r>
      <w:r>
        <w:rPr>
          <w:rFonts w:hint="eastAsia"/>
        </w:rPr>
        <w:br/>
      </w:r>
      <w:r>
        <w:rPr>
          <w:rFonts w:hint="eastAsia"/>
        </w:rPr>
        <w:t>　　表7 全球主要地区工业制冷机组产量（千台）：2020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全球主要地区工业制冷机组产量（2020-2025）&amp;（千台）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全球主要地区工业制冷机组产量市场份额（2020-2025）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全球主要地区工业制冷机组产量（2025-2031）&amp;（千台）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全球主要地区工业制冷机组销售收入（百万美元）：2020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全球主要地区工业制冷机组销售收入（2020-2025）&amp;（百万美元）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全球主要地区工业制冷机组销售收入市场份额（2020-2025）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全球主要地区工业制冷机组收入（2025-2031）&amp;（百万美元）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全球主要地区工业制冷机组收入市场份额（2025-2031）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全球主要地区工业制冷机组销量（千台）：2020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全球主要地区工业制冷机组销量（2020-2025）&amp;（千台）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全球主要地区工业制冷机组销量市场份额（2020-2025）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全球主要地区工业制冷机组销量（2025-2031）&amp;（千台）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全球主要地区工业制冷机组销量份额（2025-2031）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北美工业制冷机组基本情况分析</w:t>
      </w:r>
      <w:r>
        <w:rPr>
          <w:rFonts w:hint="eastAsia"/>
        </w:rPr>
        <w:br/>
      </w:r>
      <w:r>
        <w:rPr>
          <w:rFonts w:hint="eastAsia"/>
        </w:rPr>
        <w:t>　　表22 欧洲工业制冷机组基本情况分析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亚太地区工业制冷机组基本情况分析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拉美地区工业制冷机组基本情况分析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中东及非洲工业制冷机组基本情况分析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全球市场主要厂商工业制冷机组产能（2024-2025）&amp;（千台）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全球市场主要厂商工业制冷机组销量（2020-2025）&amp;（千台）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全球市场主要厂商工业制冷机组销量市场份额（2020-2025）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全球市场主要厂商工业制冷机组销售收入（2020-2025）&amp;（百万美元）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全球市场主要厂商工业制冷机组销售收入市场份额（2020-2025）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全球市场主要厂商工业制冷机组销售价格（2020-2025）&amp;（美元/台）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2025年全球主要生产商工业制冷机组收入排名（百万美元）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中国市场主要厂商工业制冷机组销量（2020-2025）&amp;（千台）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中国市场主要厂商工业制冷机组销量市场份额（2020-2025）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中国市场主要厂商工业制冷机组销售收入（2020-2025）&amp;（百万美元）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中国市场主要厂商工业制冷机组销售收入市场份额（2020-2025）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中国市场主要厂商工业制冷机组销售价格（2020-2025）&amp;（美元/台）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2025年中国主要生产商工业制冷机组收入排名（百万美元）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全球主要厂商工业制冷机组总部及产地分布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全球主要厂商工业制冷机组商业化日期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全球主要厂商工业制冷机组产品类型及应用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2025年全球工业制冷机组主要厂商市场地位（第一梯队、第二梯队和第三梯队）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全球不同产品类型工业制冷机组销量（2020-2025年）&amp;（千台）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全球不同产品类型工业制冷机组销量市场份额（2020-2025）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全球不同产品类型工业制冷机组销量预测（2025-2031）&amp;（千台）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全球市场不同产品类型工业制冷机组销量市场份额预测（2025-2031）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全球不同产品类型工业制冷机组收入（2020-2025年）&amp;（百万美元）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全球不同产品类型工业制冷机组收入市场份额（2020-2025）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全球不同产品类型工业制冷机组收入预测（2025-2031）&amp;（百万美元）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全球不同产品类型工业制冷机组收入市场份额预测（2025-2031）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中国不同产品类型工业制冷机组销量（2020-2025年）&amp;（千台）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中国不同产品类型工业制冷机组销量市场份额（2020-2025）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中国不同产品类型工业制冷机组销量预测（2025-2031）&amp;（千台）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中国不同产品类型工业制冷机组销量市场份额预测（2025-2031）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中国不同产品类型工业制冷机组收入（2020-2025年）&amp;（百万美元）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中国不同产品类型工业制冷机组收入市场份额（2020-2025）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中国不同产品类型工业制冷机组收入预测（2025-2031）&amp;（百万美元）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中国不同产品类型工业制冷机组收入市场份额预测（2025-2031）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全球不同应用工业制冷机组销量（2020-2025年）&amp;（千台）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全球不同应用工业制冷机组销量市场份额（2020-2025）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全球不同应用工业制冷机组销量预测（2025-2031）&amp;（千台）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全球市场不同应用工业制冷机组销量市场份额预测（2025-2031）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全球不同应用工业制冷机组收入（2020-2025年）&amp;（百万美元）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全球不同应用工业制冷机组收入市场份额（2020-2025）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全球不同应用工业制冷机组收入预测（2025-2031）&amp;（百万美元）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全球不同应用工业制冷机组收入市场份额预测（2025-2031）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中国不同应用工业制冷机组销量（2020-2025年）&amp;（千台）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中国不同应用工业制冷机组销量市场份额（2020-2025）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中国不同应用工业制冷机组销量预测（2025-2031）&amp;（千台）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中国不同应用工业制冷机组销量市场份额预测（2025-2031）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中国不同应用工业制冷机组收入（2020-2025年）&amp;（百万美元）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中国不同应用工业制冷机组收入市场份额（2020-2025）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中国不同应用工业制冷机组收入预测（2025-2031）&amp;（百万美元）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中国不同应用工业制冷机组收入市场份额预测（2025-2031）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工业制冷机组行业技术发展趋势</w:t>
      </w:r>
      <w:r>
        <w:rPr>
          <w:rFonts w:hint="eastAsia"/>
        </w:rPr>
        <w:br/>
      </w:r>
      <w:r>
        <w:rPr>
          <w:rFonts w:hint="eastAsia"/>
        </w:rPr>
        <w:t>　　表76 工业制冷机组行业主要驱动因素</w:t>
      </w:r>
      <w:r>
        <w:rPr>
          <w:rFonts w:hint="eastAsia"/>
        </w:rPr>
        <w:br/>
      </w:r>
      <w:r>
        <w:rPr>
          <w:rFonts w:hint="eastAsia"/>
        </w:rPr>
        <w:t>　　表77 工业制冷机组行业供应链分析</w:t>
      </w:r>
      <w:r>
        <w:rPr>
          <w:rFonts w:hint="eastAsia"/>
        </w:rPr>
        <w:br/>
      </w:r>
      <w:r>
        <w:rPr>
          <w:rFonts w:hint="eastAsia"/>
        </w:rPr>
        <w:t>　　表78 工业制冷机组上游原料供应商</w:t>
      </w:r>
      <w:r>
        <w:rPr>
          <w:rFonts w:hint="eastAsia"/>
        </w:rPr>
        <w:br/>
      </w:r>
      <w:r>
        <w:rPr>
          <w:rFonts w:hint="eastAsia"/>
        </w:rPr>
        <w:t>　　表79 工业制冷机组行业主要下游客户</w:t>
      </w:r>
      <w:r>
        <w:rPr>
          <w:rFonts w:hint="eastAsia"/>
        </w:rPr>
        <w:br/>
      </w:r>
      <w:r>
        <w:rPr>
          <w:rFonts w:hint="eastAsia"/>
        </w:rPr>
        <w:t>　　表80 工业制冷机组行业典型经销商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工业制冷机组生产基地、销售区域、竞争对手及市场地位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工业制冷机组产品规格、参数及市场应用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工业制冷机组销量（千台）、收入（百万美元）、价格（美元/台）及毛利率（2020-2025）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中国市场工业制冷机组产量、销量、进出口（2020-2025年）&amp;（千台）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表182 中国市场工业制冷机组产量、销量、进出口预测（2025-2031）&amp;（千台）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表183 中国市场工业制冷机组进出口贸易趋势</w:t>
      </w:r>
      <w:r>
        <w:rPr>
          <w:rFonts w:hint="eastAsia"/>
        </w:rPr>
        <w:br/>
      </w:r>
      <w:r>
        <w:rPr>
          <w:rFonts w:hint="eastAsia"/>
        </w:rPr>
        <w:t>　　表184 中国市场工业制冷机组主要进口来源</w:t>
      </w:r>
      <w:r>
        <w:rPr>
          <w:rFonts w:hint="eastAsia"/>
        </w:rPr>
        <w:br/>
      </w:r>
      <w:r>
        <w:rPr>
          <w:rFonts w:hint="eastAsia"/>
        </w:rPr>
        <w:t>　　表185 中国市场工业制冷机组主要出口目的地</w:t>
      </w:r>
      <w:r>
        <w:rPr>
          <w:rFonts w:hint="eastAsia"/>
        </w:rPr>
        <w:br/>
      </w:r>
      <w:r>
        <w:rPr>
          <w:rFonts w:hint="eastAsia"/>
        </w:rPr>
        <w:t>　　表186 中国工业制冷机组生产地区分布</w:t>
      </w:r>
      <w:r>
        <w:rPr>
          <w:rFonts w:hint="eastAsia"/>
        </w:rPr>
        <w:br/>
      </w:r>
      <w:r>
        <w:rPr>
          <w:rFonts w:hint="eastAsia"/>
        </w:rPr>
        <w:t>　　表187 中国工业制冷机组消费地区分布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工业制冷机组产品图片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全球不同产品类型工业制冷机组规模2020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全球不同产品类型工业制冷机组市场份额2024 VS 2025</w:t>
      </w:r>
      <w:r>
        <w:rPr>
          <w:rFonts w:hint="eastAsia"/>
        </w:rPr>
        <w:br/>
      </w:r>
      <w:r>
        <w:rPr>
          <w:rFonts w:hint="eastAsia"/>
        </w:rPr>
        <w:t>　　图4 空气冷却式制冷机组产品图片</w:t>
      </w:r>
      <w:r>
        <w:rPr>
          <w:rFonts w:hint="eastAsia"/>
        </w:rPr>
        <w:br/>
      </w:r>
      <w:r>
        <w:rPr>
          <w:rFonts w:hint="eastAsia"/>
        </w:rPr>
        <w:t>　　图5 水冷却式制冷机组产品图片</w:t>
      </w:r>
      <w:r>
        <w:rPr>
          <w:rFonts w:hint="eastAsia"/>
        </w:rPr>
        <w:br/>
      </w:r>
      <w:r>
        <w:rPr>
          <w:rFonts w:hint="eastAsia"/>
        </w:rPr>
        <w:t>　　图6 螺杆式制冷机组产品图片</w:t>
      </w:r>
      <w:r>
        <w:rPr>
          <w:rFonts w:hint="eastAsia"/>
        </w:rPr>
        <w:br/>
      </w:r>
      <w:r>
        <w:rPr>
          <w:rFonts w:hint="eastAsia"/>
        </w:rPr>
        <w:t>　　图7 吸收式制冷机组产品图片</w:t>
      </w:r>
      <w:r>
        <w:rPr>
          <w:rFonts w:hint="eastAsia"/>
        </w:rPr>
        <w:br/>
      </w:r>
      <w:r>
        <w:rPr>
          <w:rFonts w:hint="eastAsia"/>
        </w:rPr>
        <w:t>　　图8 膨胀式制冷机组产品图片</w:t>
      </w:r>
      <w:r>
        <w:rPr>
          <w:rFonts w:hint="eastAsia"/>
        </w:rPr>
        <w:br/>
      </w:r>
      <w:r>
        <w:rPr>
          <w:rFonts w:hint="eastAsia"/>
        </w:rPr>
        <w:t>　　图9 全球不同应用工业制冷机组规模2020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全球不同应用工业制冷机组市场份额2024 VS 2025</w:t>
      </w:r>
      <w:r>
        <w:rPr>
          <w:rFonts w:hint="eastAsia"/>
        </w:rPr>
        <w:br/>
      </w:r>
      <w:r>
        <w:rPr>
          <w:rFonts w:hint="eastAsia"/>
        </w:rPr>
        <w:t>　　图11 工厂和生产线</w:t>
      </w:r>
      <w:r>
        <w:rPr>
          <w:rFonts w:hint="eastAsia"/>
        </w:rPr>
        <w:br/>
      </w:r>
      <w:r>
        <w:rPr>
          <w:rFonts w:hint="eastAsia"/>
        </w:rPr>
        <w:t>　　图12 商业建筑</w:t>
      </w:r>
      <w:r>
        <w:rPr>
          <w:rFonts w:hint="eastAsia"/>
        </w:rPr>
        <w:br/>
      </w:r>
      <w:r>
        <w:rPr>
          <w:rFonts w:hint="eastAsia"/>
        </w:rPr>
        <w:t>　　图13 冷藏/冷冻和库房</w:t>
      </w:r>
      <w:r>
        <w:rPr>
          <w:rFonts w:hint="eastAsia"/>
        </w:rPr>
        <w:br/>
      </w:r>
      <w:r>
        <w:rPr>
          <w:rFonts w:hint="eastAsia"/>
        </w:rPr>
        <w:t>　　图14 医院和实验室</w:t>
      </w:r>
      <w:r>
        <w:rPr>
          <w:rFonts w:hint="eastAsia"/>
        </w:rPr>
        <w:br/>
      </w:r>
      <w:r>
        <w:rPr>
          <w:rFonts w:hint="eastAsia"/>
        </w:rPr>
        <w:t>　　图15 能源和制造业</w:t>
      </w:r>
      <w:r>
        <w:rPr>
          <w:rFonts w:hint="eastAsia"/>
        </w:rPr>
        <w:br/>
      </w:r>
      <w:r>
        <w:rPr>
          <w:rFonts w:hint="eastAsia"/>
        </w:rPr>
        <w:t>　　图16 全球工业制冷机组产能、产量、产能利用率及发展趋势（2020-2031）&amp;（千台）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全球工业制冷机组产量、需求量及发展趋势（2020-2031）&amp;（千台）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全球主要地区工业制冷机组产量规模：2020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全球主要地区工业制冷机组产量市场份额（2020-2031）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中国工业制冷机组产能、产量、产能利用率及发展趋势（2020-2031）&amp;（千台）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中国工业制冷机组产量、市场需求量及发展趋势（2020-2031）&amp;（千台）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中国工业制冷机组总产能占全球比重（2020-2031）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中国工业制冷机组总产量占全球比重（2020-2031）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全球工业制冷机组市场收入及增长率：（2020-2031）&amp;（百万美元）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全球市场工业制冷机组市场规模：2020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全球市场工业制冷机组销量及增长率（2020-2031）&amp;（千台）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全球市场工业制冷机组价格趋势（2020-2031）&amp;（美元/台）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中国工业制冷机组市场收入及增长率：（2020-2031）&amp;（百万美元）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中国市场工业制冷机组市场规模：2020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中国市场工业制冷机组销量及增长率（2020-2031）&amp;（千台）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中国市场工业制冷机组销量占全球比重（2020-2031）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中国工业制冷机组收入占全球比重（2020-2031）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全球主要地区工业制冷机组销售收入规模：2020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全球主要地区工业制冷机组销售收入市场份额（2020-2025）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全球主要地区工业制冷机组销售收入市场份额（2024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全球主要地区工业制冷机组收入市场份额（2025-2031）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北美（美国和加拿大）工业制冷机组销量（2020-2031）&amp;（千台）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北美（美国和加拿大）工业制冷机组销量份额（2020-2031）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北美（美国和加拿大）工业制冷机组收入（2020-2031）&amp;（百万美元）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北美（美国和加拿大）工业制冷机组收入份额（2020-2031）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欧洲（德国、英国、法国和意大利等国家）工业制冷机组销量（2020-2031）&amp;（千台）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欧洲（德国、英国、法国和意大利等国家）工业制冷机组销量份额（2020-2031）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欧洲（德国、英国、法国和意大利等国家）工业制冷机组收入（2020-2031）&amp;（百万美元）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欧洲（德国、英国、法国和意大利等国家）工业制冷机组收入份额（2020-2031）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亚太（中国、日本、韩国、中国台湾、印度和东南亚等）工业制冷机组销量（2020-2031）&amp;（千台）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亚太（中国、日本、韩国、中国台湾、印度和东南亚等）工业制冷机组销量份额（2020-2031）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亚太（中国、日本、韩国、中国台湾、印度和东南亚等）工业制冷机组收入（2020-2031）&amp;（百万美元）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亚太（中国、日本、韩国、中国台湾、印度和东南亚等）工业制冷机组收入份额（2020-2031）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拉美地区（墨西哥、巴西等国家）工业制冷机组销量（2020-2031）&amp;（千台）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拉美地区（墨西哥、巴西等国家）工业制冷机组销量份额（2020-2031）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拉美地区（墨西哥、巴西等国家）工业制冷机组收入（2020-2031）&amp;（百万美元）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拉美地区（墨西哥、巴西等国家）工业制冷机组收入份额（2020-2031）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中东及非洲（土耳其、沙特等国家）工业制冷机组销量（2020-2031）&amp;（千台）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中东及非洲（土耳其、沙特等国家）工业制冷机组销量份额（2020-2031）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中东及非洲（土耳其、沙特等国家）工业制冷机组收入（2020-2031）&amp;（百万美元）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中东及非洲（土耳其、沙特等国家）工业制冷机组收入份额（2020-2031）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2025年全球市场主要厂商工业制冷机组销量市场份额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2025年全球市场主要厂商工业制冷机组收入市场份额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2025年中国市场主要厂商工业制冷机组销量市场份额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2025年中国市场主要厂商工业制冷机组收入市场份额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2025年全球前五大生产商工业制冷机组市场份额</w:t>
      </w:r>
      <w:r>
        <w:rPr>
          <w:rFonts w:hint="eastAsia"/>
        </w:rPr>
        <w:br/>
      </w:r>
      <w:r>
        <w:rPr>
          <w:rFonts w:hint="eastAsia"/>
        </w:rPr>
        <w:t>　　图62 全球工业制冷机组第一梯队、第二梯队和第三梯队生产商（品牌）及市场份额（2025）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全球不同产品类型工业制冷机组价格走势（2020-2031）&amp;（美元/台）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全球不同应用工业制冷机组价格走势（2020-2031）&amp;（美元/台）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工业制冷机组中国企业SWOT分析</w:t>
      </w:r>
      <w:r>
        <w:rPr>
          <w:rFonts w:hint="eastAsia"/>
        </w:rPr>
        <w:br/>
      </w:r>
      <w:r>
        <w:rPr>
          <w:rFonts w:hint="eastAsia"/>
        </w:rPr>
        <w:t>　　图66 工业制冷机组产业链</w:t>
      </w:r>
      <w:r>
        <w:rPr>
          <w:rFonts w:hint="eastAsia"/>
        </w:rPr>
        <w:br/>
      </w:r>
      <w:r>
        <w:rPr>
          <w:rFonts w:hint="eastAsia"/>
        </w:rPr>
        <w:t>　　图67 工业制冷机组行业采购模式分析</w:t>
      </w:r>
      <w:r>
        <w:rPr>
          <w:rFonts w:hint="eastAsia"/>
        </w:rPr>
        <w:br/>
      </w:r>
      <w:r>
        <w:rPr>
          <w:rFonts w:hint="eastAsia"/>
        </w:rPr>
        <w:t>　　图68 工业制冷机组行业生产模式分析</w:t>
      </w:r>
      <w:r>
        <w:rPr>
          <w:rFonts w:hint="eastAsia"/>
        </w:rPr>
        <w:br/>
      </w:r>
      <w:r>
        <w:rPr>
          <w:rFonts w:hint="eastAsia"/>
        </w:rPr>
        <w:t>　　图69 工业制冷机组行业销售模式分析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fbd52a4bf41d0" w:history="1">
        <w:r>
          <w:rPr>
            <w:rStyle w:val="Hyperlink"/>
          </w:rPr>
          <w:t>全球与中国工业制冷机组行业现状调研分析及市场前景预测报告（2025-2031年）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fbd52a4bf41d0" w:history="1">
        <w:r>
          <w:rPr>
            <w:rStyle w:val="Hyperlink"/>
          </w:rPr>
          <w:t>https://www.20087.com/0/29/GongYeZhiLengJiZuHangYeXianZhuangJiQianJing.html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热点：冷水机组参数表、工业制冷机组哪家好、制冷机工作原理图讲解、工业制冷机组维修、工业制冷系统、工业制冷机组哪个品牌好、工业制冷机的工作原理、工业制冷机组设备十大品牌、工业冷却设备有哪些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c5cdb42844da8" w:history="1">
      <w:r>
        <w:rPr>
          <w:rStyle w:val="Hyperlink"/>
        </w:rPr>
        <w:t>全球与中国工业制冷机组行业现状调研分析及市场前景预测报告（2025-2031年）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ongYeZhiLengJiZuHangYeXianZhuangJiQianJing.html" TargetMode="External" Id="Re3dfbd52a4bf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ongYeZhiLengJiZuHangYeXianZhuangJiQianJing.html" TargetMode="External" Id="Ra4cc5cdb4284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2025-05-19T07:33:00Z</dcterms:created>
  <dcterms:modified xsi:type="dcterms:W3CDTF">2025-05-19T08:33:00Z</dcterms:modified>
  <dc:subject>全球与中国工业制冷机组行业现状调研分析及市场前景预测报告（2025-2031年）</dc:subject>
  <dc:title>全球与中国工业制冷机组行业现状调研分析及市场前景预测报告（2025-2031年）</dc:title>
  <cp:keywords>全球与中国工业制冷机组行业现状调研分析及市场前景预测报告（2025-2031年）</cp:keywords>
  <dc:description>全球与中国工业制冷机组行业现状调研分析及市场前景预测报告（2025-2031年）</dc:description>
</cp:coreProperties>
</file>