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6a2de74ad449d" w:history="1">
              <w:r>
                <w:rPr>
                  <w:rStyle w:val="Hyperlink"/>
                </w:rPr>
                <w:t>2025-2031年全球与中国工业废气处理设备行业发展研究及行业前景分析报告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6a2de74ad449d" w:history="1">
              <w:r>
                <w:rPr>
                  <w:rStyle w:val="Hyperlink"/>
                </w:rPr>
                <w:t>2025-2031年全球与中国工业废气处理设备行业发展研究及行业前景分析报告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6a2de74ad449d" w:history="1">
                <w:r>
                  <w:rPr>
                    <w:rStyle w:val="Hyperlink"/>
                  </w:rPr>
                  <w:t>https://www.20087.com/0/19/GongYeFeiQiChuLiSheBeiShiChangQianJingFenXi.html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法规的日益严格和公众环保意识的提升，工业废气处理设备已成为众多行业不可或缺的一部分。目前市场上，催化氧化、吸附回收、生物净化等多种处理技术并存，设备向高效、节能、自动化方向发展。针对不同工业废气的特性，如VOCs、酸碱气体、粉尘等，定制化的处理方案和集成化系统成为主流趋势。</w:t>
      </w:r>
      <w:r>
        <w:rPr>
          <w:rFonts w:hint="eastAsia"/>
        </w:rPr>
        <w:br/>
      </w:r>
      <w:r>
        <w:rPr>
          <w:rFonts w:hint="eastAsia"/>
        </w:rPr>
        <w:t>　　工业废气处理设备的未来趋势将着重于技术创新和系统集成的优化。一方面，纳米材料、膜分离技术、低温等离子体等前沿技术的应用，将提升废气处理效率和资源回收率。另一方面，大数据、云计算和物联网技术的融合，将实现废气处理系统的远程监控、智能诊断和效能优化，降低运营成本，提高环保监管效能。此外，随着碳中和目标的推进，碳捕集、利用与封存（CCUS）技术在废气处理领域的应用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6a2de74ad449d" w:history="1">
        <w:r>
          <w:rPr>
            <w:rStyle w:val="Hyperlink"/>
          </w:rPr>
          <w:t>2025-2031年全球与中国工业废气处理设备行业发展研究及行业前景分析报告</w:t>
        </w:r>
      </w:hyperlink>
      <w:r>
        <w:rPr>
          <w:rFonts w:hint="eastAsia"/>
        </w:rPr>
        <w:t>》基于国家统计局及工业废气处理设备行业协会的权威数据，全面调研了工业废气处理设备行业的市场规模、市场需求、产业链结构及价格变动，并对工业废气处理设备细分市场进行了深入分析。报告详细剖析了工业废气处理设备市场竞争格局，重点关注品牌影响力及重点企业的运营表现，同时科学预测了工业废气处理设备市场前景与发展趋势，识别了行业潜在的风险与机遇。通过专业、科学的研究方法，报告为工业废气处理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按产品类型细分，全球工业废气处理设备市场规模2020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搬运卡车</w:t>
      </w:r>
      <w:r>
        <w:rPr>
          <w:rFonts w:hint="eastAsia"/>
        </w:rPr>
        <w:br/>
      </w:r>
      <w:r>
        <w:rPr>
          <w:rFonts w:hint="eastAsia"/>
        </w:rPr>
        <w:t>　　　　1.3.3 储物架和处理站</w:t>
      </w:r>
      <w:r>
        <w:rPr>
          <w:rFonts w:hint="eastAsia"/>
        </w:rPr>
        <w:br/>
      </w:r>
      <w:r>
        <w:rPr>
          <w:rFonts w:hint="eastAsia"/>
        </w:rPr>
        <w:t>　　　　1.3.4 推车和移动支架</w:t>
      </w:r>
      <w:r>
        <w:rPr>
          <w:rFonts w:hint="eastAsia"/>
        </w:rPr>
        <w:br/>
      </w:r>
      <w:r>
        <w:rPr>
          <w:rFonts w:hint="eastAsia"/>
        </w:rPr>
        <w:t>　　　　1.3.5 支撑架</w:t>
      </w:r>
      <w:r>
        <w:rPr>
          <w:rFonts w:hint="eastAsia"/>
        </w:rPr>
        <w:br/>
      </w:r>
      <w:r>
        <w:rPr>
          <w:rFonts w:hint="eastAsia"/>
        </w:rPr>
        <w:t>　　　　1.3.6 圆筒储物柜</w:t>
      </w:r>
      <w:r>
        <w:rPr>
          <w:rFonts w:hint="eastAsia"/>
        </w:rPr>
        <w:br/>
      </w:r>
      <w:r>
        <w:rPr>
          <w:rFonts w:hint="eastAsia"/>
        </w:rPr>
        <w:t>　　　　1.3.7 街垒架</w:t>
      </w:r>
      <w:r>
        <w:rPr>
          <w:rFonts w:hint="eastAsia"/>
        </w:rPr>
        <w:br/>
      </w:r>
      <w:r>
        <w:rPr>
          <w:rFonts w:hint="eastAsia"/>
        </w:rPr>
        <w:t>　　　　1.3.8 叉车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按应用细分，全球工业废气处理设备市场规模2020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航空航天</w:t>
      </w:r>
      <w:r>
        <w:rPr>
          <w:rFonts w:hint="eastAsia"/>
        </w:rPr>
        <w:br/>
      </w:r>
      <w:r>
        <w:rPr>
          <w:rFonts w:hint="eastAsia"/>
        </w:rPr>
        <w:t>　　　　1.4.3 汽车与运输</w:t>
      </w:r>
      <w:r>
        <w:rPr>
          <w:rFonts w:hint="eastAsia"/>
        </w:rPr>
        <w:br/>
      </w:r>
      <w:r>
        <w:rPr>
          <w:rFonts w:hint="eastAsia"/>
        </w:rPr>
        <w:t>　　　　1.4.4 化学制品</w:t>
      </w:r>
      <w:r>
        <w:rPr>
          <w:rFonts w:hint="eastAsia"/>
        </w:rPr>
        <w:br/>
      </w:r>
      <w:r>
        <w:rPr>
          <w:rFonts w:hint="eastAsia"/>
        </w:rPr>
        <w:t>　　　　1.4.5 卫生保健</w:t>
      </w:r>
      <w:r>
        <w:rPr>
          <w:rFonts w:hint="eastAsia"/>
        </w:rPr>
        <w:br/>
      </w:r>
      <w:r>
        <w:rPr>
          <w:rFonts w:hint="eastAsia"/>
        </w:rPr>
        <w:t>　　　　1.4.6 金属生产</w:t>
      </w:r>
      <w:r>
        <w:rPr>
          <w:rFonts w:hint="eastAsia"/>
        </w:rPr>
        <w:br/>
      </w:r>
      <w:r>
        <w:rPr>
          <w:rFonts w:hint="eastAsia"/>
        </w:rPr>
        <w:t>　　　　1.4.7 精制</w:t>
      </w:r>
      <w:r>
        <w:rPr>
          <w:rFonts w:hint="eastAsia"/>
        </w:rPr>
        <w:br/>
      </w:r>
      <w:r>
        <w:rPr>
          <w:rFonts w:hint="eastAsia"/>
        </w:rPr>
        <w:t>　　　　1.4.8 焊接与金属加工</w:t>
      </w:r>
      <w:r>
        <w:rPr>
          <w:rFonts w:hint="eastAsia"/>
        </w:rPr>
        <w:br/>
      </w:r>
      <w:r>
        <w:rPr>
          <w:rFonts w:hint="eastAsia"/>
        </w:rPr>
        <w:t>　　　　1.4.9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工业废气处理设备行业发展总体概况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工业废气处理设备行业发展主要特点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工业废气处理设备行业发展影响因素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全球市场，近三年工业废气处理设备主要企业占有率及排名（按销量）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工业废气处理设备主要企业在国际市场占有率（按销量，2020-2025）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2025年工业废气处理设备主要企业在国际市场排名（按销量）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全球市场主要企业工业废气处理设备销量（2020-2025）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全球市场，近三年工业废气处理设备主要企业占有率及排名（按收入）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工业废气处理设备主要企业在国际市场占有率（按收入，2020-2025）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2025年工业废气处理设备主要企业在国际市场排名（按收入）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全球市场主要企业工业废气处理设备销售收入（2020-2025）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全球市场主要企业工业废气处理设备销售价格（2020-2025）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中国市场，近三年工业废气处理设备主要企业占有率及排名（按销量）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工业废气处理设备主要企业在中国市场占有率（按销量，2020-2025）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2025年工业废气处理设备主要企业在中国市场排名（按销量）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中国市场主要企业工业废气处理设备销量（2020-2025）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中国市场，近三年工业废气处理设备主要企业占有率及排名（按收入）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工业废气处理设备主要企业在中国市场占有率（按收入，2020-2025）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2025年工业废气处理设备主要企业在中国市场排名（按收入）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中国市场主要企业工业废气处理设备销售收入（2020-2025）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全球主要厂商工业废气处理设备总部及产地分布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全球主要厂商成立时间及工业废气处理设备商业化日期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全球主要厂商工业废气处理设备产品类型及应用</w:t>
      </w:r>
      <w:r>
        <w:rPr>
          <w:rFonts w:hint="eastAsia"/>
        </w:rPr>
        <w:br/>
      </w:r>
      <w:r>
        <w:rPr>
          <w:rFonts w:hint="eastAsia"/>
        </w:rPr>
        <w:t>　　2.9 工业废气处理设备行业集中度、竞争程度分析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工业废气处理设备行业集中度分析：2025年全球Top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全球工业废气处理设备第一梯队、第二梯队和第三梯队生产商（品牌）及市场份额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全球工业废气处理设备总体规模分析</w:t>
      </w:r>
      <w:r>
        <w:rPr>
          <w:rFonts w:hint="eastAsia"/>
        </w:rPr>
        <w:br/>
      </w:r>
      <w:r>
        <w:rPr>
          <w:rFonts w:hint="eastAsia"/>
        </w:rPr>
        <w:t>　　3.1 全球工业废气处理设备供需现状及预测（2020-2031）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全球工业废气处理设备产能、产量、产能利用率及发展趋势（2020-2031）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全球工业废气处理设备产量、需求量及发展趋势（2020-2031）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全球主要地区工业废气处理设备产量及发展趋势（2020-2031）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全球主要地区工业废气处理设备产量（2020-2025）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全球主要地区工业废气处理设备产量（2025-2031）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全球主要地区工业废气处理设备产量市场份额（2020-2031）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中国工业废气处理设备供需现状及预测（2020-2031）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中国工业废气处理设备产能、产量、产能利用率及发展趋势（2020-2031）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中国工业废气处理设备产量、市场需求量及发展趋势（2020-2031）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全球工业废气处理设备销量及销售额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全球市场工业废气处理设备销售额（2020-2031）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全球市场工业废气处理设备销量（2020-2031）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全球市场工业废气处理设备价格趋势（2020-2031）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全球工业废气处理设备主要地区分析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全球主要地区工业废气处理设备市场规模分析：2020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全球主要地区工业废气处理设备销售收入及市场份额（2020-2025年）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全球主要地区工业废气处理设备销售收入预测（2025-2031年）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全球主要地区工业废气处理设备销量分析：2020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全球主要地区工业废气处理设备销量及市场份额（2020-2025年）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全球主要地区工业废气处理设备销量及市场份额预测（2025-2031年）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北美市场工业废气处理设备销量、收入及增长率（2020-2031）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欧洲市场工业废气处理设备销量、收入及增长率（2020-2031）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中国市场工业废气处理设备销量、收入及增长率（2020-2031）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日本市场工业废气处理设备销量、收入及增长率（2020-2031）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东南亚市场工业废气处理设备销量、收入及增长率（2020-2031）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印度市场工业废气处理设备销量、收入及增长率（2020-2031）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工业废气处理设备销量、收入、价格及毛利率（2020-2025）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工业废气处理设备销量、收入、价格及毛利率（2020-2025）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工业废气处理设备销量、收入、价格及毛利率（2020-2025）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工业废气处理设备销量、收入、价格及毛利率（2020-2025）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工业废气处理设备销量、收入、价格及毛利率（2020-2025）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工业废气处理设备销量、收入、价格及毛利率（2020-2025）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工业废气处理设备销量、收入、价格及毛利率（2020-2025）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工业废气处理设备销量、收入、价格及毛利率（2020-2025）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工业废气处理设备销量、收入、价格及毛利率（2020-2025）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工业废气处理设备销量、收入、价格及毛利率（2020-2025）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工业废气处理设备销量、收入、价格及毛利率（2020-2025）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工业废气处理设备销量、收入、价格及毛利率（2020-2025）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工业废气处理设备销量、收入、价格及毛利率（2020-2025）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不同产品类型工业废气处理设备分析</w:t>
      </w:r>
      <w:r>
        <w:rPr>
          <w:rFonts w:hint="eastAsia"/>
        </w:rPr>
        <w:br/>
      </w:r>
      <w:r>
        <w:rPr>
          <w:rFonts w:hint="eastAsia"/>
        </w:rPr>
        <w:t>　　6.1 全球不同产品类型工业废气处理设备销量（2020-2031）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全球不同产品类型工业废气处理设备销量及市场份额（2020-2025）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全球不同产品类型工业废气处理设备销量预测（2025-2031）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全球不同产品类型工业废气处理设备收入（2020-2031）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全球不同产品类型工业废气处理设备收入及市场份额（2020-2025）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全球不同产品类型工业废气处理设备收入预测（2025-2031）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全球不同产品类型工业废气处理设备价格走势（2020-2031）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不同应用工业废气处理设备分析</w:t>
      </w:r>
      <w:r>
        <w:rPr>
          <w:rFonts w:hint="eastAsia"/>
        </w:rPr>
        <w:br/>
      </w:r>
      <w:r>
        <w:rPr>
          <w:rFonts w:hint="eastAsia"/>
        </w:rPr>
        <w:t>　　7.1 全球不同应用工业废气处理设备销量（2020-2031）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全球不同应用工业废气处理设备销量及市场份额（2020-2025）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全球不同应用工业废气处理设备销量预测（2025-2031）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全球不同应用工业废气处理设备收入（2020-2031）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全球不同应用工业废气处理设备收入及市场份额（2020-2025）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全球不同应用工业废气处理设备收入预测（2025-2031）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全球不同应用工业废气处理设备价格走势（2020-2031）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工业废气处理设备行业发展趋势</w:t>
      </w:r>
      <w:r>
        <w:rPr>
          <w:rFonts w:hint="eastAsia"/>
        </w:rPr>
        <w:br/>
      </w:r>
      <w:r>
        <w:rPr>
          <w:rFonts w:hint="eastAsia"/>
        </w:rPr>
        <w:t>　　8.2 工业废气处理设备行业主要驱动因素</w:t>
      </w:r>
      <w:r>
        <w:rPr>
          <w:rFonts w:hint="eastAsia"/>
        </w:rPr>
        <w:br/>
      </w:r>
      <w:r>
        <w:rPr>
          <w:rFonts w:hint="eastAsia"/>
        </w:rPr>
        <w:t>　　8.3 工业废气处理设备中国企业SWOT分析</w:t>
      </w:r>
      <w:r>
        <w:rPr>
          <w:rFonts w:hint="eastAsia"/>
        </w:rPr>
        <w:br/>
      </w:r>
      <w:r>
        <w:rPr>
          <w:rFonts w:hint="eastAsia"/>
        </w:rPr>
        <w:t>　　8.4 中国工业废气处理设备行业政策环境分析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工业废气处理设备行业产业链简介</w:t>
      </w:r>
      <w:r>
        <w:rPr>
          <w:rFonts w:hint="eastAsia"/>
        </w:rPr>
        <w:br/>
      </w:r>
      <w:r>
        <w:rPr>
          <w:rFonts w:hint="eastAsia"/>
        </w:rPr>
        <w:t>　　　　9.1.1 工业废气处理设备行业供应链分析</w:t>
      </w:r>
      <w:r>
        <w:rPr>
          <w:rFonts w:hint="eastAsia"/>
        </w:rPr>
        <w:br/>
      </w:r>
      <w:r>
        <w:rPr>
          <w:rFonts w:hint="eastAsia"/>
        </w:rPr>
        <w:t>　　　　9.1.2 工业废气处理设备主要原料及供应情况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工业废气处理设备行业主要下游客户</w:t>
      </w:r>
      <w:r>
        <w:rPr>
          <w:rFonts w:hint="eastAsia"/>
        </w:rPr>
        <w:br/>
      </w:r>
      <w:r>
        <w:rPr>
          <w:rFonts w:hint="eastAsia"/>
        </w:rPr>
        <w:t>　　9.2 工业废气处理设备行业采购模式</w:t>
      </w:r>
      <w:r>
        <w:rPr>
          <w:rFonts w:hint="eastAsia"/>
        </w:rPr>
        <w:br/>
      </w:r>
      <w:r>
        <w:rPr>
          <w:rFonts w:hint="eastAsia"/>
        </w:rPr>
        <w:t>　　9.3 工业废气处理设备行业生产模式</w:t>
      </w:r>
      <w:r>
        <w:rPr>
          <w:rFonts w:hint="eastAsia"/>
        </w:rPr>
        <w:br/>
      </w:r>
      <w:r>
        <w:rPr>
          <w:rFonts w:hint="eastAsia"/>
        </w:rPr>
        <w:t>　　9.4 工业废气处理设备行业销售模式及销售渠道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按产品类型细分，全球工业废气处理设备市场规模2020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按应用细分，全球工业废气处理设备市场规模2020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工业废气处理设备行业发展主要特点</w:t>
      </w:r>
      <w:r>
        <w:rPr>
          <w:rFonts w:hint="eastAsia"/>
        </w:rPr>
        <w:br/>
      </w:r>
      <w:r>
        <w:rPr>
          <w:rFonts w:hint="eastAsia"/>
        </w:rPr>
        <w:t>　　表4 工业废气处理设备行业发展有利因素分析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工业废气处理设备行业发展不利因素分析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进入工业废气处理设备行业壁垒</w:t>
      </w:r>
      <w:r>
        <w:rPr>
          <w:rFonts w:hint="eastAsia"/>
        </w:rPr>
        <w:br/>
      </w:r>
      <w:r>
        <w:rPr>
          <w:rFonts w:hint="eastAsia"/>
        </w:rPr>
        <w:t>　　表7 工业废气处理设备主要企业在国际市场占有率（按销量，2020-2025）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2025年工业废气处理设备主要企业在国际市场排名（按销量）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全球市场主要企业工业废气处理设备销量（2020-2025）&amp;（台）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工业废气处理设备主要企业在国际市场占有率（按收入，2020-2025）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2025年工业废气处理设备主要企业在国际市场排名（按收入）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全球市场主要企业工业废气处理设备销售收入（2020-2025）&amp;（万元）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全球市场主要企业工业废气处理设备销售价格（2020-2025）&amp;（元/台）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工业废气处理设备主要企业在中国市场占有率（按销量，2020-2025）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2025年工业废气处理设备主要企业在中国市场排名（按销量）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中国市场主要企业工业废气处理设备销量（2020-2025）&amp;（台）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工业废气处理设备主要企业在中国市场占有率（按收入，2020-2025）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2025年工业废气处理设备主要企业在中国市场排名（按收入）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中国市场主要企业工业废气处理设备销售收入（2020-2025）&amp;（万元）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全球主要厂商工业废气处理设备总部及产地分布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全球主要厂商成立时间及工业废气处理设备商业化日期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全球主要厂商工业废气处理设备产品类型及应用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2025年全球工业废气处理设备主要厂商市场地位（第一梯队、第二梯队和第三梯队）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全球工业废气处理设备市场投资、并购等现状分析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全球主要地区工业废气处理设备产量增速（CAGR）：（2020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全球主要地区工业废气处理设备产量（2020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全球主要地区工业废气处理设备产量（2020-2025）&amp;（台）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全球主要地区工业废气处理设备产量（2025-2031）&amp;（台）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全球主要地区工业废气处理设备产量市场份额（2020-2025）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全球主要地区工业废气处理设备产量（2025-2031）&amp;（台）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全球主要地区工业废气处理设备销售收入增速：（2020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全球主要地区工业废气处理设备销售收入（2020-2025）&amp;（万元）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全球主要地区工业废气处理设备销售收入市场份额（2020-2025）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全球主要地区工业废气处理设备收入（2025-2031）&amp;（万元）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全球主要地区工业废气处理设备收入市场份额（2025-2031）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全球主要地区工业废气处理设备销量（台）：2020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全球主要地区工业废气处理设备销量（2020-2025）&amp;（台）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全球主要地区工业废气处理设备销量市场份额（2020-2025）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全球主要地区工业废气处理设备销量（2025-2031）&amp;（台）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全球主要地区工业废气处理设备销量份额（2025-2031）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工业废气处理设备销量（台）、收入（万元）、价格（元/台）及毛利率（2020-2025）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工业废气处理设备销量（台）、收入（万元）、价格（元/台）及毛利率（2020-2025）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工业废气处理设备销量（台）、收入（万元）、价格（元/台）及毛利率（2020-2025）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工业废气处理设备销量（台）、收入（万元）、价格（元/台）及毛利率（2020-2025）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工业废气处理设备销量（台）、收入（万元）、价格（元/台）及毛利率（2020-2025）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工业废气处理设备销量（台）、收入（万元）、价格（元/台）及毛利率（2020-2025）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工业废气处理设备销量（台）、收入（万元）、价格（元/台）及毛利率（2020-2025）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工业废气处理设备销量（台）、收入（万元）、价格（元/台）及毛利率（2020-2025）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工业废气处理设备销量（台）、收入（万元）、价格（元/台）及毛利率（2020-2025）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工业废气处理设备销量（台）、收入（万元）、价格（元/台）及毛利率（2020-2025）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工业废气处理设备销量（台）、收入（万元）、价格（元/台）及毛利率（2020-2025）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工业废气处理设备销量（台）、收入（万元）、价格（元/台）及毛利率（2020-2025）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工业废气处理设备生产基地、销售区域、竞争对手及市场地位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工业废气处理设备产品规格、参数及市场应用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工业废气处理设备销量（台）、收入（万元）、价格（元/台）及毛利率（2020-2025）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全球不同产品类型工业废气处理设备销量（2020-2025年）&amp;（台）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全球不同产品类型工业废气处理设备销量市场份额（2020-2025）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全球不同产品类型工业废气处理设备销量预测（2025-2031）&amp;（台）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全球市场不同产品类型工业废气处理设备销量市场份额预测（2025-2031）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全球不同产品类型工业废气处理设备收入（2020-2025年）&amp;（万元）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全球不同产品类型工业废气处理设备收入市场份额（2020-2025）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全球不同产品类型工业废气处理设备收入预测（2025-2031）&amp;（万元）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全球不同产品类型工业废气处理设备收入市场份额预测（2025-2031）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全球不同应用工业废气处理设备销量（2020-2025年）&amp;（台）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全球不同应用工业废气处理设备销量市场份额（2020-2025）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全球不同应用工业废气处理设备销量预测（2025-2031）&amp;（台）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全球市场不同应用工业废气处理设备销量市场份额预测（2025-2031）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全球不同应用工业废气处理设备收入（2020-2025年）&amp;（万元）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全球不同应用工业废气处理设备收入市场份额（2020-2025）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全球不同应用工业废气处理设备收入预测（2025-2031）&amp;（万元）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全球不同应用工业废气处理设备收入市场份额预测（2025-2031）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工业废气处理设备行业发展趋势</w:t>
      </w:r>
      <w:r>
        <w:rPr>
          <w:rFonts w:hint="eastAsia"/>
        </w:rPr>
        <w:br/>
      </w:r>
      <w:r>
        <w:rPr>
          <w:rFonts w:hint="eastAsia"/>
        </w:rPr>
        <w:t>　　表123 工业废气处理设备行业主要驱动因素</w:t>
      </w:r>
      <w:r>
        <w:rPr>
          <w:rFonts w:hint="eastAsia"/>
        </w:rPr>
        <w:br/>
      </w:r>
      <w:r>
        <w:rPr>
          <w:rFonts w:hint="eastAsia"/>
        </w:rPr>
        <w:t>　　表124 工业废气处理设备行业供应链分析</w:t>
      </w:r>
      <w:r>
        <w:rPr>
          <w:rFonts w:hint="eastAsia"/>
        </w:rPr>
        <w:br/>
      </w:r>
      <w:r>
        <w:rPr>
          <w:rFonts w:hint="eastAsia"/>
        </w:rPr>
        <w:t>　　表125 工业废气处理设备上游原料供应商</w:t>
      </w:r>
      <w:r>
        <w:rPr>
          <w:rFonts w:hint="eastAsia"/>
        </w:rPr>
        <w:br/>
      </w:r>
      <w:r>
        <w:rPr>
          <w:rFonts w:hint="eastAsia"/>
        </w:rPr>
        <w:t>　　表126 工业废气处理设备行业主要下游客户</w:t>
      </w:r>
      <w:r>
        <w:rPr>
          <w:rFonts w:hint="eastAsia"/>
        </w:rPr>
        <w:br/>
      </w:r>
      <w:r>
        <w:rPr>
          <w:rFonts w:hint="eastAsia"/>
        </w:rPr>
        <w:t>　　表127 工业废气处理设备行业典型经销商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工业废气处理设备产品图片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全球不同产品类型工业废气处理设备销售额2020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全球不同产品类型工业废气处理设备市场份额2024 VS 2025</w:t>
      </w:r>
      <w:r>
        <w:rPr>
          <w:rFonts w:hint="eastAsia"/>
        </w:rPr>
        <w:br/>
      </w:r>
      <w:r>
        <w:rPr>
          <w:rFonts w:hint="eastAsia"/>
        </w:rPr>
        <w:t>　　图4 搬运卡车产品图片</w:t>
      </w:r>
      <w:r>
        <w:rPr>
          <w:rFonts w:hint="eastAsia"/>
        </w:rPr>
        <w:br/>
      </w:r>
      <w:r>
        <w:rPr>
          <w:rFonts w:hint="eastAsia"/>
        </w:rPr>
        <w:t>　　图5 储物架和处理站产品图片</w:t>
      </w:r>
      <w:r>
        <w:rPr>
          <w:rFonts w:hint="eastAsia"/>
        </w:rPr>
        <w:br/>
      </w:r>
      <w:r>
        <w:rPr>
          <w:rFonts w:hint="eastAsia"/>
        </w:rPr>
        <w:t>　　图6 推车和移动支架产品图片</w:t>
      </w:r>
      <w:r>
        <w:rPr>
          <w:rFonts w:hint="eastAsia"/>
        </w:rPr>
        <w:br/>
      </w:r>
      <w:r>
        <w:rPr>
          <w:rFonts w:hint="eastAsia"/>
        </w:rPr>
        <w:t>　　图7 支撑架产品图片</w:t>
      </w:r>
      <w:r>
        <w:rPr>
          <w:rFonts w:hint="eastAsia"/>
        </w:rPr>
        <w:br/>
      </w:r>
      <w:r>
        <w:rPr>
          <w:rFonts w:hint="eastAsia"/>
        </w:rPr>
        <w:t>　　图8 圆筒储物柜产品图片</w:t>
      </w:r>
      <w:r>
        <w:rPr>
          <w:rFonts w:hint="eastAsia"/>
        </w:rPr>
        <w:br/>
      </w:r>
      <w:r>
        <w:rPr>
          <w:rFonts w:hint="eastAsia"/>
        </w:rPr>
        <w:t>　　图9 街垒架产品图片</w:t>
      </w:r>
      <w:r>
        <w:rPr>
          <w:rFonts w:hint="eastAsia"/>
        </w:rPr>
        <w:br/>
      </w:r>
      <w:r>
        <w:rPr>
          <w:rFonts w:hint="eastAsia"/>
        </w:rPr>
        <w:t>　　图10 叉车产品图片</w:t>
      </w:r>
      <w:r>
        <w:rPr>
          <w:rFonts w:hint="eastAsia"/>
        </w:rPr>
        <w:br/>
      </w:r>
      <w:r>
        <w:rPr>
          <w:rFonts w:hint="eastAsia"/>
        </w:rPr>
        <w:t>　　图11 全球不同应用工业废气处理设备销售额2020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图12 全球不同应用工业废气处理设备市场份额2024 VS 2025</w:t>
      </w:r>
      <w:r>
        <w:rPr>
          <w:rFonts w:hint="eastAsia"/>
        </w:rPr>
        <w:br/>
      </w:r>
      <w:r>
        <w:rPr>
          <w:rFonts w:hint="eastAsia"/>
        </w:rPr>
        <w:t>　　图13 航空航天</w:t>
      </w:r>
      <w:r>
        <w:rPr>
          <w:rFonts w:hint="eastAsia"/>
        </w:rPr>
        <w:br/>
      </w:r>
      <w:r>
        <w:rPr>
          <w:rFonts w:hint="eastAsia"/>
        </w:rPr>
        <w:t>　　图14 汽车与运输</w:t>
      </w:r>
      <w:r>
        <w:rPr>
          <w:rFonts w:hint="eastAsia"/>
        </w:rPr>
        <w:br/>
      </w:r>
      <w:r>
        <w:rPr>
          <w:rFonts w:hint="eastAsia"/>
        </w:rPr>
        <w:t>　　图15 化学制品</w:t>
      </w:r>
      <w:r>
        <w:rPr>
          <w:rFonts w:hint="eastAsia"/>
        </w:rPr>
        <w:br/>
      </w:r>
      <w:r>
        <w:rPr>
          <w:rFonts w:hint="eastAsia"/>
        </w:rPr>
        <w:t>　　图16 卫生保健</w:t>
      </w:r>
      <w:r>
        <w:rPr>
          <w:rFonts w:hint="eastAsia"/>
        </w:rPr>
        <w:br/>
      </w:r>
      <w:r>
        <w:rPr>
          <w:rFonts w:hint="eastAsia"/>
        </w:rPr>
        <w:t>　　图17 金属生产</w:t>
      </w:r>
      <w:r>
        <w:rPr>
          <w:rFonts w:hint="eastAsia"/>
        </w:rPr>
        <w:br/>
      </w:r>
      <w:r>
        <w:rPr>
          <w:rFonts w:hint="eastAsia"/>
        </w:rPr>
        <w:t>　　图18 精制</w:t>
      </w:r>
      <w:r>
        <w:rPr>
          <w:rFonts w:hint="eastAsia"/>
        </w:rPr>
        <w:br/>
      </w:r>
      <w:r>
        <w:rPr>
          <w:rFonts w:hint="eastAsia"/>
        </w:rPr>
        <w:t>　　图19 焊接与金属加工</w:t>
      </w:r>
      <w:r>
        <w:rPr>
          <w:rFonts w:hint="eastAsia"/>
        </w:rPr>
        <w:br/>
      </w:r>
      <w:r>
        <w:rPr>
          <w:rFonts w:hint="eastAsia"/>
        </w:rPr>
        <w:t>　　图20 其他</w:t>
      </w:r>
      <w:r>
        <w:rPr>
          <w:rFonts w:hint="eastAsia"/>
        </w:rPr>
        <w:br/>
      </w:r>
      <w:r>
        <w:rPr>
          <w:rFonts w:hint="eastAsia"/>
        </w:rPr>
        <w:t>　　图21 2025年全球前五大生产商工业废气处理设备市场份额</w:t>
      </w:r>
      <w:r>
        <w:rPr>
          <w:rFonts w:hint="eastAsia"/>
        </w:rPr>
        <w:br/>
      </w:r>
      <w:r>
        <w:rPr>
          <w:rFonts w:hint="eastAsia"/>
        </w:rPr>
        <w:t>　　图22 2025年全球工业废气处理设备第一梯队、第二梯队和第三梯队厂商及市场份额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全球工业废气处理设备产能、产量、产能利用率及发展趋势（2020-2031）&amp;（台）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全球工业废气处理设备产量、需求量及发展趋势（2020-2031）&amp;（台）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全球主要地区工业废气处理设备产量市场份额（2020-2031）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图26 中国工业废气处理设备产能、产量、产能利用率及发展趋势（2020-2031）&amp;（台）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中国工业废气处理设备产量、市场需求量及发展趋势（2020-2031）&amp;（台）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全球工业废气处理设备市场销售额及增长率：（2020-2031）&amp;（万元）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图29 全球市场工业废气处理设备市场规模：2020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图30 全球市场工业废气处理设备销量及增长率（2020-2031）&amp;（台）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全球市场工业废气处理设备价格趋势（2020-2031）&amp;（元/台）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图32 全球主要地区工业废气处理设备销售收入（2020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图33 全球主要地区工业废气处理设备销售收入市场份额（2024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北美市场工业废气处理设备销量及增长率（2020-2031）&amp;（台）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北美市场工业废气处理设备收入及增长率（2020-2031）&amp;（万元）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欧洲市场工业废气处理设备销量及增长率（2020-2031）&amp;（台）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欧洲市场工业废气处理设备收入及增长率（2020-2031）&amp;（万元）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中国市场工业废气处理设备销量及增长率（2020-2031）&amp;（台）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中国市场工业废气处理设备收入及增长率（2020-2031）&amp;（万元）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日本市场工业废气处理设备销量及增长率（2020-2031）&amp;（台）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图41 日本市场工业废气处理设备收入及增长率（2020-2031）&amp;（万元）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东南亚市场工业废气处理设备销量及增长率（2020-2031）&amp;（台）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图43 东南亚市场工业废气处理设备收入及增长率（2020-2031）&amp;（万元）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图44 印度市场工业废气处理设备销量及增长率（2020-2031）&amp;（台）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图45 印度市场工业废气处理设备收入及增长率（2020-2031）&amp;（万元）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图46 全球不同产品类型工业废气处理设备价格走势（2020-2031）&amp;（元/台）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图47 全球不同应用工业废气处理设备价格走势（2020-2031）&amp;（元/台）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图48 工业废气处理设备中国企业SWOT分析</w:t>
      </w:r>
      <w:r>
        <w:rPr>
          <w:rFonts w:hint="eastAsia"/>
        </w:rPr>
        <w:br/>
      </w:r>
      <w:r>
        <w:rPr>
          <w:rFonts w:hint="eastAsia"/>
        </w:rPr>
        <w:t>　　图49 工业废气处理设备产业链</w:t>
      </w:r>
      <w:r>
        <w:rPr>
          <w:rFonts w:hint="eastAsia"/>
        </w:rPr>
        <w:br/>
      </w:r>
      <w:r>
        <w:rPr>
          <w:rFonts w:hint="eastAsia"/>
        </w:rPr>
        <w:t>　　图50 工业废气处理设备行业采购模式分析</w:t>
      </w:r>
      <w:r>
        <w:rPr>
          <w:rFonts w:hint="eastAsia"/>
        </w:rPr>
        <w:br/>
      </w:r>
      <w:r>
        <w:rPr>
          <w:rFonts w:hint="eastAsia"/>
        </w:rPr>
        <w:t>　　图51 工业废气处理设备行业生产模式分析</w:t>
      </w:r>
      <w:r>
        <w:rPr>
          <w:rFonts w:hint="eastAsia"/>
        </w:rPr>
        <w:br/>
      </w:r>
      <w:r>
        <w:rPr>
          <w:rFonts w:hint="eastAsia"/>
        </w:rPr>
        <w:t>　　图52 工业废气处理设备行业销售模式分析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6a2de74ad449d" w:history="1">
        <w:r>
          <w:rPr>
            <w:rStyle w:val="Hyperlink"/>
          </w:rPr>
          <w:t>2025-2031年全球与中国工业废气处理设备行业发展研究及行业前景分析报告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6a2de74ad449d" w:history="1">
        <w:r>
          <w:rPr>
            <w:rStyle w:val="Hyperlink"/>
          </w:rPr>
          <w:t>https://www.20087.com/0/19/GongYeFeiQiChuLiSheBeiShiChangQianJingFenXi.html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有机废气净化设备、工业废气处理设备厂、工业废气净化设备介绍、工业废气处理设备机、工业废气处理设备机、工业废气处理设备加热器、高效废气处理设备、工业废气处理设备出售、废气处理设备生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c5ec4052d46a4" w:history="1">
      <w:r>
        <w:rPr>
          <w:rStyle w:val="Hyperlink"/>
        </w:rPr>
        <w:t>2025-2031年全球与中国工业废气处理设备行业发展研究及行业前景分析报告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ongYeFeiQiChuLiSheBeiShiChangQianJingFenXi.html" TargetMode="External" Id="R2f76a2de74ad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ongYeFeiQiChuLiSheBeiShiChangQianJingFenXi.html" TargetMode="External" Id="Rea8c5ec4052d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2025-05-04T02:15:00Z</dcterms:created>
  <dcterms:modified xsi:type="dcterms:W3CDTF">2025-05-04T03:15:00Z</dcterms:modified>
  <dc:subject>2025-2031年全球与中国工业废气处理设备行业发展研究及行业前景分析报告</dc:subject>
  <dc:title>2025-2031年全球与中国工业废气处理设备行业发展研究及行业前景分析报告</dc:title>
  <cp:keywords>2025-2031年全球与中国工业废气处理设备行业发展研究及行业前景分析报告</cp:keywords>
  <dc:description>2025-2031年全球与中国工业废气处理设备行业发展研究及行业前景分析报告</dc:description>
</cp:coreProperties>
</file>