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0f22da36847c3" w:history="1">
              <w:r>
                <w:rPr>
                  <w:rStyle w:val="Hyperlink"/>
                </w:rPr>
                <w:t>2026-2032年中国工业控制系统行业研究分析与市场前景预测报告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0f22da36847c3" w:history="1">
              <w:r>
                <w:rPr>
                  <w:rStyle w:val="Hyperlink"/>
                </w:rPr>
                <w:t>2026-2032年中国工业控制系统行业研究分析与市场前景预测报告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0f22da36847c3" w:history="1">
                <w:r>
                  <w:rPr>
                    <w:rStyle w:val="Hyperlink"/>
                  </w:rPr>
                  <w:t>https://www.20087.com/0/29/GongYeKongZhiXiTongHangYeQianJingFenXi.html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系统（ICS）是支撑制造业、能源、交通等行业自动化运行的核心基础设施，包括分布式控制系统(DCS)、可编程逻辑控制器(PLC)、监控与数据采集系统(SCADA)等。近年来，随着工业4.0概念的提出，ICS正朝着智能化、互联化的方向快速发展，实现了生产过程的高度自动化和信息化。然而，网络安全威胁日益严峻，ICS面临的攻击频率和复杂度不断增加，一旦遭受攻击可能导致严重的经济损失甚至公共安全事故。此外，不同厂商的ICS之间兼容性较差，集成难度大，阻碍了跨系统的协同作业。</w:t>
      </w:r>
      <w:r>
        <w:rPr>
          <w:rFonts w:hint="eastAsia"/>
        </w:rPr>
        <w:br/>
      </w:r>
      <w:r>
        <w:rPr>
          <w:rFonts w:hint="eastAsia"/>
        </w:rPr>
        <w:t>　　工业控制系统将深度融合物联网(IoT)、边缘计算、人工智能等先进技术，构建更加智能、安全的工业互联网生态系统。边缘计算的引入将使数据处理更加靠近源头，减少延迟并提高响应速度，适用于实时性要求高的应用场景。AI技术则可用于故障预测、优化调度等方面，提高系统运行效率。与此同时，网络安全防护体系将不断强化，采用零信任架构、加密通信、入侵检测等多种手段保障ICS的安全性。标准化工作也是未来发展的重要方向，统一的技术规范有助于打破信息孤岛，促进不同设备和平台之间的无缝连接。随着智能制造战略的深入推进，工业控制系统将成为推动产业升级的关键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0f22da36847c3" w:history="1">
        <w:r>
          <w:rPr>
            <w:rStyle w:val="Hyperlink"/>
          </w:rPr>
          <w:t>2026-2032年中国工业控制系统行业研究分析与市场前景预测报告</w:t>
        </w:r>
      </w:hyperlink>
      <w:r>
        <w:rPr>
          <w:rFonts w:hint="eastAsia"/>
        </w:rPr>
        <w:t>》主要基于统计局、相关协会等机构的详实数据，全面分析工业控制系统市场规模、价格走势及需求特征，梳理工业控制系统产业链各环节发展现状。报告客观评估工业控制系统行业技术演进方向与市场格局变化，对工业控制系统未来发展趋势作出合理预测，并分析工业控制系统不同细分领域的成长空间与潜在风险。通过对工业控制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工业控制系统行业界定及应用</w:t>
      </w:r>
      <w:r>
        <w:rPr>
          <w:rFonts w:hint="eastAsia"/>
        </w:rPr>
        <w:br/>
      </w:r>
      <w:r>
        <w:rPr>
          <w:rFonts w:hint="eastAsia"/>
        </w:rPr>
        <w:t>　　第一节 工业控制系统行业定义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工业控制系统主要应用领域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全球工业控制系统行业发展状况分析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2020-2025年全球工业控制系统行业运行概况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2020-2025年全球工业控制系统行业市场规模分析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全球主要地区工业控制系统行业运行情况分析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2026-2032年全球工业控制系统行业发展趋势预测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中国工业控制系统发展环境分析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工业控制系统行业相关政策、标准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工业控制系统行业相关发展规划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中国工业控制系统行业现状调研分析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中国工业控制系统行业发展现状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一、2025-2026年工业控制系统行业品牌发展现状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二、2025-2026年工业控制系统行业需求市场现状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三、2025-2026年工业控制系统市场需求层次分析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四、2025-2026年中国工业控制系统市场走向分析</w:t>
      </w:r>
      <w:r>
        <w:rPr>
          <w:rFonts w:hint="eastAsia"/>
        </w:rPr>
        <w:br/>
      </w:r>
      <w:r>
        <w:rPr>
          <w:rFonts w:hint="eastAsia"/>
        </w:rPr>
        <w:t>　　第二节 中国工业控制系统行业存在的问题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一、2025-2026年工业控制系统产品市场存在的主要问题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二、2025-2026年国内工业控制系统产品市场的三大瓶颈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三、2025-2026年工业控制系统产品市场遭遇的规模难题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对中国工业控制系统市场的分析及思考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一、工业控制系统市场特点</w:t>
      </w:r>
      <w:r>
        <w:rPr>
          <w:rFonts w:hint="eastAsia"/>
        </w:rPr>
        <w:br/>
      </w:r>
      <w:r>
        <w:rPr>
          <w:rFonts w:hint="eastAsia"/>
        </w:rPr>
        <w:t>　　　　二、工业控制系统市场分析</w:t>
      </w:r>
      <w:r>
        <w:rPr>
          <w:rFonts w:hint="eastAsia"/>
        </w:rPr>
        <w:br/>
      </w:r>
      <w:r>
        <w:rPr>
          <w:rFonts w:hint="eastAsia"/>
        </w:rPr>
        <w:t>　　　　三、工业控制系统市场变化的方向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四、中国工业控制系统行业发展的新思路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五、对中国工业控制系统行业发展的思考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中国工业控制系统行业市场供需现状调研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中国工业控制系统市场现状分析</w:t>
      </w:r>
      <w:r>
        <w:rPr>
          <w:rFonts w:hint="eastAsia"/>
        </w:rPr>
        <w:br/>
      </w:r>
      <w:r>
        <w:rPr>
          <w:rFonts w:hint="eastAsia"/>
        </w:rPr>
        <w:t>　　第二节 中国工业控制系统行业产量情况分析及预测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一、工业控制系统总体产能规模</w:t>
      </w:r>
      <w:r>
        <w:rPr>
          <w:rFonts w:hint="eastAsia"/>
        </w:rPr>
        <w:br/>
      </w:r>
      <w:r>
        <w:rPr>
          <w:rFonts w:hint="eastAsia"/>
        </w:rPr>
        <w:t>　　　　二、工业控制系统生产区域分布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三、2020-2025年中国工业控制系统行业产量统计分析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四、2026-2032年中国工业控制系统行业产量预测分析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一、中国工业控制系统市场需求特点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二、2020-2025年中国工业控制系统市场需求量统计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三、2026-2032年中国工业控制系统市场需求量预测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中国工业控制系统价格趋势分析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一、2020-2025年中国工业控制系统市场价格趋势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二、2026-2032年中国工业控制系统市场价格走势预测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中国工业控制系统进出口分析</w:t>
      </w:r>
      <w:r>
        <w:rPr>
          <w:rFonts w:hint="eastAsia"/>
        </w:rPr>
        <w:br/>
      </w:r>
      <w:r>
        <w:rPr>
          <w:rFonts w:hint="eastAsia"/>
        </w:rPr>
        <w:t>　　第一节 工业控制系统进口情况分析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工业控制系统出口情况分析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影响工业控制系统进出口因素分析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中国工业控制系统行业主要指标监测分析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工业控制系统行业细分产品调研</w:t>
      </w:r>
      <w:r>
        <w:rPr>
          <w:rFonts w:hint="eastAsia"/>
        </w:rPr>
        <w:br/>
      </w:r>
      <w:r>
        <w:rPr>
          <w:rFonts w:hint="eastAsia"/>
        </w:rPr>
        <w:t>　　第一节 工业控制系统细分产品结构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工业控制系统行业上下游发展情况分析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工业控制系统行业上游产业发展分析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工业控制系统行业下游产业发展分析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中国工业控制系统行业重点地区发展分析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工业控制系统行业重点区域市场结构调研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**地区工业控制系统市场容量分析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**地区工业控制系统市场容量分析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**地区工业控制系统市场容量分析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**地区工业控制系统市场容量分析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**地区工业控制系统市场容量分析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三、企业工业控制系统经营状况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工业控制系统行业企业经营策略研究分析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工业控制系统企业多样化经营策略分析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一、工业控制系统企业多样化经营情况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二、现行工业控制系统行业多样化经营的方向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大型工业控制系统企业集团未来发展策略分析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对中小工业控制系统企业生产经营的建议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工业控制系统行业前景及投资风险预警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四、2026中国工业控制系统行业发展面临的挑战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五、2026中国工业控制系统行业发展面临的机遇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一、工业控制系统行业市场风险预测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二、工业控制系统行业政策风险预测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三、工业控制系统行业经营风险预测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四、工业控制系统行业技术风险预测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五、工业控制系统行业竞争风险预测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六、工业控制系统行业其他风险预测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工业控制系统投资建议</w:t>
      </w:r>
      <w:r>
        <w:rPr>
          <w:rFonts w:hint="eastAsia"/>
        </w:rPr>
        <w:br/>
      </w:r>
      <w:r>
        <w:rPr>
          <w:rFonts w:hint="eastAsia"/>
        </w:rPr>
        <w:t>　　第一节 工业控制系统行业投资环境分析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工业控制系统行业投资进入壁垒分析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工业控制系统图片</w:t>
      </w:r>
      <w:r>
        <w:rPr>
          <w:rFonts w:hint="eastAsia"/>
        </w:rPr>
        <w:br/>
      </w:r>
      <w:r>
        <w:rPr>
          <w:rFonts w:hint="eastAsia"/>
        </w:rPr>
        <w:t>　　图表 工业控制系统种类 分类</w:t>
      </w:r>
      <w:r>
        <w:rPr>
          <w:rFonts w:hint="eastAsia"/>
        </w:rPr>
        <w:br/>
      </w:r>
      <w:r>
        <w:rPr>
          <w:rFonts w:hint="eastAsia"/>
        </w:rPr>
        <w:t>　　图表 工业控制系统用途 应用</w:t>
      </w:r>
      <w:r>
        <w:rPr>
          <w:rFonts w:hint="eastAsia"/>
        </w:rPr>
        <w:br/>
      </w:r>
      <w:r>
        <w:rPr>
          <w:rFonts w:hint="eastAsia"/>
        </w:rPr>
        <w:t>　　图表 工业控制系统主要特点</w:t>
      </w:r>
      <w:r>
        <w:rPr>
          <w:rFonts w:hint="eastAsia"/>
        </w:rPr>
        <w:br/>
      </w:r>
      <w:r>
        <w:rPr>
          <w:rFonts w:hint="eastAsia"/>
        </w:rPr>
        <w:t>　　图表 工业控制系统产业链分析</w:t>
      </w:r>
      <w:r>
        <w:rPr>
          <w:rFonts w:hint="eastAsia"/>
        </w:rPr>
        <w:br/>
      </w:r>
      <w:r>
        <w:rPr>
          <w:rFonts w:hint="eastAsia"/>
        </w:rPr>
        <w:t>　　图表 工业控制系统政策分析</w:t>
      </w:r>
      <w:r>
        <w:rPr>
          <w:rFonts w:hint="eastAsia"/>
        </w:rPr>
        <w:br/>
      </w:r>
      <w:r>
        <w:rPr>
          <w:rFonts w:hint="eastAsia"/>
        </w:rPr>
        <w:t>　　图表 工业控制系统技术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2020-2025年工业控制系统行业市场容量分析</w:t>
      </w:r>
      <w:r>
        <w:rPr>
          <w:rFonts w:hint="eastAsia"/>
        </w:rPr>
        <w:br/>
      </w:r>
      <w:r>
        <w:rPr>
          <w:rFonts w:hint="eastAsia"/>
        </w:rPr>
        <w:t>　　图表 工业控制系统生产现状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2020-2025年中国工业控制系统行业产能统计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工业控制系统行业动态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2020-2025年中国工业控制系统行业销售收入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2025年中国工业控制系统行业需求领域分布格局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2020-2025年中国工业控制系统行业利润总额统计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2020-2025年中国工业控制系统进口情况分析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2020-2025年中国工业控制系统出口情况分析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2020-2025年中国工业控制系统价格走势</w:t>
      </w:r>
      <w:r>
        <w:rPr>
          <w:rFonts w:hint="eastAsia"/>
        </w:rPr>
        <w:br/>
      </w:r>
      <w:r>
        <w:rPr>
          <w:rFonts w:hint="eastAsia"/>
        </w:rPr>
        <w:t>　　图表 2025年工业控制系统成本和利润分析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工业控制系统品牌</w:t>
      </w:r>
      <w:r>
        <w:rPr>
          <w:rFonts w:hint="eastAsia"/>
        </w:rPr>
        <w:br/>
      </w:r>
      <w:r>
        <w:rPr>
          <w:rFonts w:hint="eastAsia"/>
        </w:rPr>
        <w:t>　　图表 工业控制系统企业（一）概况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企业工业控制系统型号 规格</w:t>
      </w:r>
      <w:r>
        <w:rPr>
          <w:rFonts w:hint="eastAsia"/>
        </w:rPr>
        <w:br/>
      </w:r>
      <w:r>
        <w:rPr>
          <w:rFonts w:hint="eastAsia"/>
        </w:rPr>
        <w:t>　　图表 工业控制系统企业（一）经营分析</w:t>
      </w:r>
      <w:r>
        <w:rPr>
          <w:rFonts w:hint="eastAsia"/>
        </w:rPr>
        <w:br/>
      </w:r>
      <w:r>
        <w:rPr>
          <w:rFonts w:hint="eastAsia"/>
        </w:rPr>
        <w:t>　　图表 工业控制系统企业（一）盈利能力情况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工业控制系统上游现状</w:t>
      </w:r>
      <w:r>
        <w:rPr>
          <w:rFonts w:hint="eastAsia"/>
        </w:rPr>
        <w:br/>
      </w:r>
      <w:r>
        <w:rPr>
          <w:rFonts w:hint="eastAsia"/>
        </w:rPr>
        <w:t>　　图表 工业控制系统下游调研</w:t>
      </w:r>
      <w:r>
        <w:rPr>
          <w:rFonts w:hint="eastAsia"/>
        </w:rPr>
        <w:br/>
      </w:r>
      <w:r>
        <w:rPr>
          <w:rFonts w:hint="eastAsia"/>
        </w:rPr>
        <w:t>　　图表 工业控制系统企业（二）概况</w:t>
      </w:r>
      <w:r>
        <w:rPr>
          <w:rFonts w:hint="eastAsia"/>
        </w:rPr>
        <w:br/>
      </w:r>
      <w:r>
        <w:rPr>
          <w:rFonts w:hint="eastAsia"/>
        </w:rPr>
        <w:t>　　图表 企业工业控制系统型号 规格</w:t>
      </w:r>
      <w:r>
        <w:rPr>
          <w:rFonts w:hint="eastAsia"/>
        </w:rPr>
        <w:br/>
      </w:r>
      <w:r>
        <w:rPr>
          <w:rFonts w:hint="eastAsia"/>
        </w:rPr>
        <w:t>　　图表 工业控制系统企业（二）经营分析</w:t>
      </w:r>
      <w:r>
        <w:rPr>
          <w:rFonts w:hint="eastAsia"/>
        </w:rPr>
        <w:br/>
      </w:r>
      <w:r>
        <w:rPr>
          <w:rFonts w:hint="eastAsia"/>
        </w:rPr>
        <w:t>　　图表 工业控制系统企业（二）盈利能力情况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企业工业控制系统型号 规格</w:t>
      </w:r>
      <w:r>
        <w:rPr>
          <w:rFonts w:hint="eastAsia"/>
        </w:rPr>
        <w:br/>
      </w:r>
      <w:r>
        <w:rPr>
          <w:rFonts w:hint="eastAsia"/>
        </w:rPr>
        <w:t>　　图表 工业控制系统企业（三）经营分析</w:t>
      </w:r>
      <w:r>
        <w:rPr>
          <w:rFonts w:hint="eastAsia"/>
        </w:rPr>
        <w:br/>
      </w:r>
      <w:r>
        <w:rPr>
          <w:rFonts w:hint="eastAsia"/>
        </w:rPr>
        <w:t>　　图表 工业控制系统企业（三）盈利能力情况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工业控制系统优势</w:t>
      </w:r>
      <w:r>
        <w:rPr>
          <w:rFonts w:hint="eastAsia"/>
        </w:rPr>
        <w:br/>
      </w:r>
      <w:r>
        <w:rPr>
          <w:rFonts w:hint="eastAsia"/>
        </w:rPr>
        <w:t>　　图表 工业控制系统劣势</w:t>
      </w:r>
      <w:r>
        <w:rPr>
          <w:rFonts w:hint="eastAsia"/>
        </w:rPr>
        <w:br/>
      </w:r>
      <w:r>
        <w:rPr>
          <w:rFonts w:hint="eastAsia"/>
        </w:rPr>
        <w:t>　　图表 工业控制系统机会</w:t>
      </w:r>
      <w:r>
        <w:rPr>
          <w:rFonts w:hint="eastAsia"/>
        </w:rPr>
        <w:br/>
      </w:r>
      <w:r>
        <w:rPr>
          <w:rFonts w:hint="eastAsia"/>
        </w:rPr>
        <w:t>　　图表 工业控制系统威胁</w:t>
      </w:r>
      <w:r>
        <w:rPr>
          <w:rFonts w:hint="eastAsia"/>
        </w:rPr>
        <w:br/>
      </w:r>
      <w:r>
        <w:rPr>
          <w:rFonts w:hint="eastAsia"/>
        </w:rPr>
        <w:t>　　图表 2026-2032年中国工业控制系统行业产能预测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2026-2032年中国工业控制系统行业产量预测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2026-2032年中国工业控制系统市场销售预测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2026-2032年中国工业控制系统市场前景分析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2026-2032年中国工业控制系统行业风险分析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0f22da36847c3" w:history="1">
        <w:r>
          <w:rPr>
            <w:rStyle w:val="Hyperlink"/>
          </w:rPr>
          <w:t>2026-2032年中国工业控制系统行业研究分析与市场前景预测报告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0f22da36847c3" w:history="1">
        <w:r>
          <w:rPr>
            <w:rStyle w:val="Hyperlink"/>
          </w:rPr>
          <w:t>https://www.20087.com/0/29/GongYeKongZhiXiTongHangYeQianJingFenXi.html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管理系统、工业控制系统广泛应用于我国电力、工业自动化控制软件、工业控制系统信息安全、工控模块是什么、工业控制系统包含几层架构、什么叫工控系统、工业控制系统工程应用技能训练心得体会、工业控制系统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f5d35d92346b1" w:history="1">
      <w:r>
        <w:rPr>
          <w:rStyle w:val="Hyperlink"/>
        </w:rPr>
        <w:t>2026-2032年中国工业控制系统行业研究分析与市场前景预测报告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ongYeKongZhiXiTongHangYeQianJingFenXi.html" TargetMode="External" Id="R74b0f22da368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ongYeKongZhiXiTongHangYeQianJingFenXi.html" TargetMode="External" Id="R051f5d35d923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2025-12-27T01:11:59Z</dcterms:created>
  <dcterms:modified xsi:type="dcterms:W3CDTF">2025-12-27T02:11:59Z</dcterms:modified>
  <dc:subject>2026-2032年中国工业控制系统行业研究分析与市场前景预测报告</dc:subject>
  <dc:title>2026-2032年中国工业控制系统行业研究分析与市场前景预测报告</dc:title>
  <cp:keywords>2026-2032年中国工业控制系统行业研究分析与市场前景预测报告</cp:keywords>
  <dc:description>2026-2032年中国工业控制系统行业研究分析与市场前景预测报告</dc:description>
</cp:coreProperties>
</file>