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ac3ee5c294a80" w:history="1">
              <w:r>
                <w:rPr>
                  <w:rStyle w:val="Hyperlink"/>
                </w:rPr>
                <w:t>2026-2032年中国工业智能头盔市场现状调研与发展前景趋势分析报告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ac3ee5c294a80" w:history="1">
              <w:r>
                <w:rPr>
                  <w:rStyle w:val="Hyperlink"/>
                </w:rPr>
                <w:t>2026-2032年中国工业智能头盔市场现状调研与发展前景趋势分析报告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ac3ee5c294a80" w:history="1">
                <w:r>
                  <w:rPr>
                    <w:rStyle w:val="Hyperlink"/>
                  </w:rPr>
                  <w:t>https://www.20087.com/0/89/GongYeZhiNengTouKuiDeFaZhanQianJing.html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智能头盔是高危作业场景（如电力、石化、矿山）中的个人智能终端，集成AR显示、语音交互、定位、气体检测及紧急呼救功能，旨在提升作业安全与效率。主流产品符合ATEX防爆、IP67防护及跌落冲击标准，强调轻量化设计、电池续航长及与企业EHS系统无缝对接。现代头盔在提升光学显示清晰度、降低延迟及支持离线地图导航方面持续优化。然而，在强光或粉尘环境中，AR可视性受限；同时，长时间佩戴舒适性仍是用户痛点。</w:t>
      </w:r>
      <w:r>
        <w:rPr>
          <w:rFonts w:hint="eastAsia"/>
        </w:rPr>
        <w:br/>
      </w:r>
      <w:r>
        <w:rPr>
          <w:rFonts w:hint="eastAsia"/>
        </w:rPr>
        <w:t>　　未来，工业智能头盔将向多模态感知融合、边缘AI决策与数字孪生协同方向演进。市场调研网认为，集成热成像、毫米波雷达的复合感知将实现全环境态势理解；而本地运行的AI模型可实时识别违章操作或设备异常。在元宇宙工厂构想下，头盔将成为物理-虚拟空间交互入口，支持远程专家“手把手”指导。此外，模块化设计允许按需更换功能模块（如防毒、降噪）。长远看，工业智能头盔不仅作为防护装备存在，更将成为未来工业现场实现人机协同、主动安全与知识即时传递的核心智能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4ac3ee5c294a80" w:history="1">
        <w:r>
          <w:rPr>
            <w:rStyle w:val="Hyperlink"/>
          </w:rPr>
          <w:t>2026-2032年中国工业智能头盔市场现状调研与发展前景趋势分析报告</w:t>
        </w:r>
      </w:hyperlink>
      <w:r>
        <w:rPr>
          <w:rFonts w:hint="eastAsia"/>
        </w:rPr>
        <w:t>》，2025年工业智能头盔行业市场规模达 亿元，预计2032年市场规模将达 亿元，期间年均复合增长率（CAGR）达 %。报告系统分析了工业智能头盔行业的市场规模、供需动态及竞争格局，重点评估了主要工业智能头盔企业的经营表现，并对工业智能头盔行业未来发展趋势进行了科学预测。报告结合工业智能头盔技术现状与SWOT分析，揭示了市场机遇与潜在风险。市场调研网发布的《</w:t>
      </w:r>
      <w:hyperlink r:id="R3b4ac3ee5c294a80" w:history="1">
        <w:r>
          <w:rPr>
            <w:rStyle w:val="Hyperlink"/>
          </w:rPr>
          <w:t>2026-2032年中国工业智能头盔市场现状调研与发展前景趋势分析报告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工业智能头盔市场概述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按照不同产品类型，工业智能头盔主要可以分为如下几个类别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中国不同产品类型工业智能头盔增长趋势2021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AR头盔</w:t>
      </w:r>
      <w:r>
        <w:rPr>
          <w:rFonts w:hint="eastAsia"/>
        </w:rPr>
        <w:br/>
      </w:r>
      <w:r>
        <w:rPr>
          <w:rFonts w:hint="eastAsia"/>
        </w:rPr>
        <w:t>　　　　1.2.3 非AR头盔</w:t>
      </w:r>
      <w:r>
        <w:rPr>
          <w:rFonts w:hint="eastAsia"/>
        </w:rPr>
        <w:br/>
      </w:r>
      <w:r>
        <w:rPr>
          <w:rFonts w:hint="eastAsia"/>
        </w:rPr>
        <w:t>　　1.3 从不同应用，工业智能头盔主要包括如下几个方面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中国不同应用工业智能头盔增长趋势2021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采矿业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电力行业</w:t>
      </w:r>
      <w:r>
        <w:rPr>
          <w:rFonts w:hint="eastAsia"/>
        </w:rPr>
        <w:br/>
      </w:r>
      <w:r>
        <w:rPr>
          <w:rFonts w:hint="eastAsia"/>
        </w:rPr>
        <w:t>　　　　1.3.5 建筑业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中国工业智能头盔发展现状及未来趋势（2021-2032）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中国市场工业智能头盔收入及增长率（2021-2032）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中国市场工业智能头盔销量及增长率（2021-2032）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中国市场主要工业智能头盔厂商分析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中国市场主要厂商工业智能头盔销量及市场占有率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中国市场主要厂商工业智能头盔销量（2021-2026）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中国市场主要厂商工业智能头盔销量市场份额（2021-2026）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中国市场主要厂商工业智能头盔收入及市场占有率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中国市场主要厂商工业智能头盔收入（2021-2026）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中国市场主要厂商工业智能头盔收入市场份额（2021-2026）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2025年中国市场主要厂商工业智能头盔收入排名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中国市场主要厂商工业智能头盔价格（2021-2026）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中国市场主要厂商工业智能头盔总部及产地分布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中国市场主要厂商成立时间及工业智能头盔商业化日期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中国市场主要厂商工业智能头盔产品类型及应用</w:t>
      </w:r>
      <w:r>
        <w:rPr>
          <w:rFonts w:hint="eastAsia"/>
        </w:rPr>
        <w:br/>
      </w:r>
      <w:r>
        <w:rPr>
          <w:rFonts w:hint="eastAsia"/>
        </w:rPr>
        <w:t>　　2.7 工业智能头盔行业集中度、竞争程度分析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工业智能头盔行业集中度分析：2025年中国Top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中国市场工业智能头盔第一梯队、第二梯队和第三梯队厂商（品牌）及2025年市场份额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重点企业（1）基本信息、工业智能头盔生产基地、总部、竞争对手及市场地位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工业智能头盔产品规格、参数及市场应用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重点企业（1）在中国市场工业智能头盔销量、收入、价格及毛利率（2021-2026）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重点企业（2）基本信息、工业智能头盔生产基地、总部、竞争对手及市场地位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工业智能头盔产品规格、参数及市场应用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重点企业（2）在中国市场工业智能头盔销量、收入、价格及毛利率（2021-2026）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重点企业（3）基本信息、工业智能头盔生产基地、总部、竞争对手及市场地位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工业智能头盔产品规格、参数及市场应用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重点企业（3）在中国市场工业智能头盔销量、收入、价格及毛利率（2021-2026）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重点企业（4）基本信息、工业智能头盔生产基地、总部、竞争对手及市场地位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工业智能头盔产品规格、参数及市场应用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重点企业（4）在中国市场工业智能头盔销量、收入、价格及毛利率（2021-2026）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重点企业（5）基本信息、工业智能头盔生产基地、总部、竞争对手及市场地位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工业智能头盔产品规格、参数及市场应用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重点企业（5）在中国市场工业智能头盔销量、收入、价格及毛利率（2021-2026）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不同产品类型工业智能头盔分析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中国市场不同产品类型工业智能头盔销量（2021-2032）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中国市场不同产品类型工业智能头盔销量及市场份额（2021-2026）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中国市场不同产品类型工业智能头盔销量预测（2027-2032）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中国市场不同产品类型工业智能头盔规模（2021-2032）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中国市场不同产品类型工业智能头盔规模及市场份额（2021-2026）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中国市场不同产品类型工业智能头盔规模预测（2027-2032）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中国市场不同产品类型工业智能头盔价格走势（2021-2032）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不同应用工业智能头盔分析</w:t>
      </w:r>
      <w:r>
        <w:rPr>
          <w:rFonts w:hint="eastAsia"/>
        </w:rPr>
        <w:br/>
      </w:r>
      <w:r>
        <w:rPr>
          <w:rFonts w:hint="eastAsia"/>
        </w:rPr>
        <w:t>　　5.1 中国市场不同应用工业智能头盔销量（2021-2032）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中国市场不同应用工业智能头盔销量及市场份额（2021-2026）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中国市场不同应用工业智能头盔销量预测（2027-2032）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中国市场不同应用工业智能头盔规模（2021-2032）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中国市场不同应用工业智能头盔规模及市场份额（2021-2026）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中国市场不同应用工业智能头盔规模预测（2027-2032）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中国市场不同应用工业智能头盔价格走势（2021-2032）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工业智能头盔行业发展分析---发展趋势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工业智能头盔行业发展分析---厂商壁垒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工业智能头盔行业发展分析---驱动因素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工业智能头盔行业发展分析---制约因素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工业智能头盔中国企业SWOT分析</w:t>
      </w:r>
      <w:r>
        <w:rPr>
          <w:rFonts w:hint="eastAsia"/>
        </w:rPr>
        <w:br/>
      </w:r>
      <w:r>
        <w:rPr>
          <w:rFonts w:hint="eastAsia"/>
        </w:rPr>
        <w:t>　　6.6 工业智能头盔行业发展分析---行业政策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工业智能头盔行业产业链简介</w:t>
      </w:r>
      <w:r>
        <w:rPr>
          <w:rFonts w:hint="eastAsia"/>
        </w:rPr>
        <w:br/>
      </w:r>
      <w:r>
        <w:rPr>
          <w:rFonts w:hint="eastAsia"/>
        </w:rPr>
        <w:t>　　7.2 工业智能头盔产业链分析-上游</w:t>
      </w:r>
      <w:r>
        <w:rPr>
          <w:rFonts w:hint="eastAsia"/>
        </w:rPr>
        <w:br/>
      </w:r>
      <w:r>
        <w:rPr>
          <w:rFonts w:hint="eastAsia"/>
        </w:rPr>
        <w:t>　　7.3 工业智能头盔产业链分析-中游</w:t>
      </w:r>
      <w:r>
        <w:rPr>
          <w:rFonts w:hint="eastAsia"/>
        </w:rPr>
        <w:br/>
      </w:r>
      <w:r>
        <w:rPr>
          <w:rFonts w:hint="eastAsia"/>
        </w:rPr>
        <w:t>　　7.4 工业智能头盔产业链分析-下游</w:t>
      </w:r>
      <w:r>
        <w:rPr>
          <w:rFonts w:hint="eastAsia"/>
        </w:rPr>
        <w:br/>
      </w:r>
      <w:r>
        <w:rPr>
          <w:rFonts w:hint="eastAsia"/>
        </w:rPr>
        <w:t>　　7.5 工业智能头盔行业采购模式</w:t>
      </w:r>
      <w:r>
        <w:rPr>
          <w:rFonts w:hint="eastAsia"/>
        </w:rPr>
        <w:br/>
      </w:r>
      <w:r>
        <w:rPr>
          <w:rFonts w:hint="eastAsia"/>
        </w:rPr>
        <w:t>　　7.6 工业智能头盔行业生产模式</w:t>
      </w:r>
      <w:r>
        <w:rPr>
          <w:rFonts w:hint="eastAsia"/>
        </w:rPr>
        <w:br/>
      </w:r>
      <w:r>
        <w:rPr>
          <w:rFonts w:hint="eastAsia"/>
        </w:rPr>
        <w:t>　　7.7 工业智能头盔行业销售模式及销售渠道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中国本土工业智能头盔产能、产量分析</w:t>
      </w:r>
      <w:r>
        <w:rPr>
          <w:rFonts w:hint="eastAsia"/>
        </w:rPr>
        <w:br/>
      </w:r>
      <w:r>
        <w:rPr>
          <w:rFonts w:hint="eastAsia"/>
        </w:rPr>
        <w:t>　　8.1 中国工业智能头盔供需现状及预测（2021-2032）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中国工业智能头盔产能、产量、产能利用率及发展趋势（2021-2032）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中国工业智能头盔产量、市场需求量及发展趋势（2021-2032）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中国工业智能头盔进出口分析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中国市场工业智能头盔主要进口来源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中国市场工业智能头盔主要出口目的地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不同产品类型工业智能头盔市场规模2021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不同应用工业智能头盔市场规模2021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中国市场主要厂商工业智能头盔销量（2021-2026）&amp;（千件）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中国市场主要厂商工业智能头盔销量市场份额（2021-2026）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中国市场主要厂商工业智能头盔收入（2021-2026）&amp;（万元）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中国市场主要厂商工业智能头盔收入份额（2021-2026）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2025年中国主要生产商工业智能头盔收入排名（万元）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中国市场主要厂商工业智能头盔价格（2021-2026）&amp;（元/件）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中国市场主要厂商工业智能头盔总部及产地分布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中国市场主要厂商成立时间及工业智能头盔商业化日期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中国市场主要厂商工业智能头盔产品类型及应用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2025年中国市场工业智能头盔主要厂商市场地位（第一梯队、第二梯队和第三梯队）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工业智能头盔市场投资、并购等现状分析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工业智能头盔生产基地、总部、竞争对手及市场地位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工业智能头盔产品规格、参数及市场应用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工业智能头盔销量（千件）、收入（万元）、价格（元/件）及毛利率（2021-2026）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工业智能头盔生产基地、总部、竞争对手及市场地位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工业智能头盔产品规格、参数及市场应用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工业智能头盔销量（千件）、收入（万元）、价格（元/件）及毛利率（2021-2026）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工业智能头盔生产基地、总部、竞争对手及市场地位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工业智能头盔产品规格、参数及市场应用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工业智能头盔销量（千件）、收入（万元）、价格（元/件）及毛利率（2021-2026）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工业智能头盔生产基地、总部、竞争对手及市场地位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工业智能头盔产品规格、参数及市场应用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工业智能头盔销量（千件）、收入（万元）、价格（元/件）及毛利率（2021-2026）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工业智能头盔生产基地、总部、竞争对手及市场地位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工业智能头盔产品规格、参数及市场应用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工业智能头盔销量（千件）、收入（万元）、价格（元/件）及毛利率（2021-2026）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中国市场不同产品类型工业智能头盔销量（2021-2026）&amp;（千件）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中国市场不同产品类型工业智能头盔销量市场份额（2021-2026）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中国市场不同产品类型工业智能头盔销量预测（2027-2032）&amp;（千件）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中国市场不同产品类型工业智能头盔销量市场份额预测（2027-2032）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中国市场不同产品类型工业智能头盔规模（2021-2026）&amp;（万元）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中国市场不同产品类型工业智能头盔规模市场份额（2021-2026）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中国市场不同产品类型工业智能头盔规模预测（2027-2032）&amp;（万元）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中国市场不同产品类型工业智能头盔规模市场份额预测（2027-2032）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中国市场不同应用工业智能头盔销量（2021-2026）&amp;（千件）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中国市场不同应用工业智能头盔销量市场份额（2021-2026）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中国市场不同应用工业智能头盔销量预测（2027-2032）&amp;（千件）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中国市场不同应用工业智能头盔销量市场份额预测（2027-2032）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中国市场不同应用工业智能头盔规模（2021-2026）&amp;（万元）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中国市场不同应用工业智能头盔规模市场份额（2021-2026）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中国市场不同应用工业智能头盔规模预测（2027-2032）&amp;（万元）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中国市场不同应用工业智能头盔规模市场份额预测（2027-2032）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工业智能头盔行业发展分析---发展趋势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工业智能头盔行业发展分析---厂商壁垒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工业智能头盔行业发展分析---驱动因素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工业智能头盔行业发展分析---制约因素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工业智能头盔行业相关重点政策一览</w:t>
      </w:r>
      <w:r>
        <w:rPr>
          <w:rFonts w:hint="eastAsia"/>
        </w:rPr>
        <w:br/>
      </w:r>
      <w:r>
        <w:rPr>
          <w:rFonts w:hint="eastAsia"/>
        </w:rPr>
        <w:t>　　表 60： 工业智能头盔行业供应链分析</w:t>
      </w:r>
      <w:r>
        <w:rPr>
          <w:rFonts w:hint="eastAsia"/>
        </w:rPr>
        <w:br/>
      </w:r>
      <w:r>
        <w:rPr>
          <w:rFonts w:hint="eastAsia"/>
        </w:rPr>
        <w:t>　　表 61： 工业智能头盔上游原料供应商</w:t>
      </w:r>
      <w:r>
        <w:rPr>
          <w:rFonts w:hint="eastAsia"/>
        </w:rPr>
        <w:br/>
      </w:r>
      <w:r>
        <w:rPr>
          <w:rFonts w:hint="eastAsia"/>
        </w:rPr>
        <w:t>　　表 62： 工业智能头盔行业主要下游客户</w:t>
      </w:r>
      <w:r>
        <w:rPr>
          <w:rFonts w:hint="eastAsia"/>
        </w:rPr>
        <w:br/>
      </w:r>
      <w:r>
        <w:rPr>
          <w:rFonts w:hint="eastAsia"/>
        </w:rPr>
        <w:t>　　表 63： 工业智能头盔典型经销商</w:t>
      </w:r>
      <w:r>
        <w:rPr>
          <w:rFonts w:hint="eastAsia"/>
        </w:rPr>
        <w:br/>
      </w:r>
      <w:r>
        <w:rPr>
          <w:rFonts w:hint="eastAsia"/>
        </w:rPr>
        <w:t>　　表 64： 中国工业智能头盔产量、销量、进口量及出口量（2021-2026）&amp;（千件）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中国工业智能头盔产量、销量、进口量及出口量预测（2027-2032）&amp;（千件）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中国市场工业智能头盔主要进口来源</w:t>
      </w:r>
      <w:r>
        <w:rPr>
          <w:rFonts w:hint="eastAsia"/>
        </w:rPr>
        <w:br/>
      </w:r>
      <w:r>
        <w:rPr>
          <w:rFonts w:hint="eastAsia"/>
        </w:rPr>
        <w:t>　　表 67： 中国市场工业智能头盔主要出口目的地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工业智能头盔产品图片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中国不同产品类型工业智能头盔市场规模市场份额2025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AR头盔产品图片</w:t>
      </w:r>
      <w:r>
        <w:rPr>
          <w:rFonts w:hint="eastAsia"/>
        </w:rPr>
        <w:br/>
      </w:r>
      <w:r>
        <w:rPr>
          <w:rFonts w:hint="eastAsia"/>
        </w:rPr>
        <w:t>　　图 4： 非AR头盔产品图片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中国不同应用工业智能头盔市场份额2025 &amp; 2032</w:t>
      </w:r>
      <w:r>
        <w:rPr>
          <w:rFonts w:hint="eastAsia"/>
        </w:rPr>
        <w:br/>
      </w:r>
      <w:r>
        <w:rPr>
          <w:rFonts w:hint="eastAsia"/>
        </w:rPr>
        <w:t>　　图 6： 采矿业</w:t>
      </w:r>
      <w:r>
        <w:rPr>
          <w:rFonts w:hint="eastAsia"/>
        </w:rPr>
        <w:br/>
      </w:r>
      <w:r>
        <w:rPr>
          <w:rFonts w:hint="eastAsia"/>
        </w:rPr>
        <w:t>　　图 7： 石油和天然气</w:t>
      </w:r>
      <w:r>
        <w:rPr>
          <w:rFonts w:hint="eastAsia"/>
        </w:rPr>
        <w:br/>
      </w:r>
      <w:r>
        <w:rPr>
          <w:rFonts w:hint="eastAsia"/>
        </w:rPr>
        <w:t>　　图 8： 电力行业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中国市场工业智能头盔市场规模，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中国市场工业智能头盔收入及增长率（2021-2032）&amp;（万元）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中国市场工业智能头盔销量及增长率（2021-2032）&amp;（千件）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2025年中国市场主要厂商工业智能头盔销量市场份额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2025年中国市场主要厂商工业智能头盔收入市场份额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2025年中国市场前五大厂商工业智能头盔市场份额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2025年中国市场工业智能头盔第一梯队、第二梯队和第三梯队厂商（品牌）及市场份额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中国市场不同产品类型工业智能头盔价格走势（2021-2032）&amp;（元/件）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中国市场不同应用工业智能头盔价格走势（2021-2032）&amp;（元/件）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工业智能头盔中国企业SWOT分析</w:t>
      </w:r>
      <w:r>
        <w:rPr>
          <w:rFonts w:hint="eastAsia"/>
        </w:rPr>
        <w:br/>
      </w:r>
      <w:r>
        <w:rPr>
          <w:rFonts w:hint="eastAsia"/>
        </w:rPr>
        <w:t>　　图 21： 工业智能头盔产业链</w:t>
      </w:r>
      <w:r>
        <w:rPr>
          <w:rFonts w:hint="eastAsia"/>
        </w:rPr>
        <w:br/>
      </w:r>
      <w:r>
        <w:rPr>
          <w:rFonts w:hint="eastAsia"/>
        </w:rPr>
        <w:t>　　图 22： 工业智能头盔行业采购模式分析</w:t>
      </w:r>
      <w:r>
        <w:rPr>
          <w:rFonts w:hint="eastAsia"/>
        </w:rPr>
        <w:br/>
      </w:r>
      <w:r>
        <w:rPr>
          <w:rFonts w:hint="eastAsia"/>
        </w:rPr>
        <w:t>　　图 23： 工业智能头盔行业生产模式分析</w:t>
      </w:r>
      <w:r>
        <w:rPr>
          <w:rFonts w:hint="eastAsia"/>
        </w:rPr>
        <w:br/>
      </w:r>
      <w:r>
        <w:rPr>
          <w:rFonts w:hint="eastAsia"/>
        </w:rPr>
        <w:t>　　图 24： 工业智能头盔行业销售模式分析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中国工业智能头盔产能、产量、产能利用率及发展趋势（2021-2032）&amp;（千件）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中国工业智能头盔产量、市场需求量及发展趋势（2021-2032）&amp;（千件）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ac3ee5c294a80" w:history="1">
        <w:r>
          <w:rPr>
            <w:rStyle w:val="Hyperlink"/>
          </w:rPr>
          <w:t>2026-2032年中国工业智能头盔市场现状调研与发展前景趋势分析报告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ac3ee5c294a80" w:history="1">
        <w:r>
          <w:rPr>
            <w:rStyle w:val="Hyperlink"/>
          </w:rPr>
          <w:t>https://www.20087.com/0/89/GongYeZhiNengTouKuiDeFaZhanQianJing.html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热点：国产头盔十大品牌排行榜、工业智能头盔品牌排行、电动车头盔品牌、智能头盔厂家、头盔10大品牌、生产智能头盔的上市公司、未来高科技头盔、智能头盔是什么技术、智能头盔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ce92053edf44c9" w:history="1">
      <w:r>
        <w:rPr>
          <w:rStyle w:val="Hyperlink"/>
        </w:rPr>
        <w:t>2026-2032年中国工业智能头盔市场现状调研与发展前景趋势分析报告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GongYeZhiNengTouKuiDeFaZhanQianJing.html" TargetMode="External" Id="R3b4ac3ee5c29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GongYeZhiNengTouKuiDeFaZhanQianJing.html" TargetMode="External" Id="Rc2ce92053edf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2026-03-01T08:53:07Z</dcterms:created>
  <dcterms:modified xsi:type="dcterms:W3CDTF">2026-03-01T09:53:07Z</dcterms:modified>
  <dc:subject>2026-2032年中国工业智能头盔市场现状调研与发展前景趋势分析报告</dc:subject>
  <dc:title>2026-2032年中国工业智能头盔市场现状调研与发展前景趋势分析报告</dc:title>
  <cp:keywords>2026-2032年中国工业智能头盔市场现状调研与发展前景趋势分析报告</cp:keywords>
  <dc:description>2026-2032年中国工业智能头盔市场现状调研与发展前景趋势分析报告</dc:description>
</cp:coreProperties>
</file>