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7efd6b6df438e" w:history="1">
              <w:r>
                <w:rPr>
                  <w:rStyle w:val="Hyperlink"/>
                </w:rPr>
                <w:t>2026-2032年中国工业液体浓度分析仪行业研究分析与前景趋势报告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7efd6b6df438e" w:history="1">
              <w:r>
                <w:rPr>
                  <w:rStyle w:val="Hyperlink"/>
                </w:rPr>
                <w:t>2026-2032年中国工业液体浓度分析仪行业研究分析与前景趋势报告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7efd6b6df438e" w:history="1">
                <w:r>
                  <w:rPr>
                    <w:rStyle w:val="Hyperlink"/>
                  </w:rPr>
                  <w:t>https://www.20087.com/0/19/GongYeYeTiNongDuFenXiYiHangYeXianZhuangJiQianJing.html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液体浓度分析仪广泛应用于化工、制药、食品饮料及环保水处理等领域，用于实时监测溶液中溶质含量，确保工艺稳定与产品质量。主流技术包括折光法、密度法、红外光谱、电导率及拉曼光谱等，设备普遍具备在线安装、耐腐蚀探头及自动温度补偿功能。随着智能制造推进，分析仪逐步集成数字通信接口（如Modbus、PROFIBUS）与边缘计算模块，支持远程校准、数据追溯及与DCS系统联动。行业对测量精度、响应速度及免维护周期的要求持续提高，驱动光学元件稳定性与抗污染算法不断优化。</w:t>
      </w:r>
      <w:r>
        <w:rPr>
          <w:rFonts w:hint="eastAsia"/>
        </w:rPr>
        <w:br/>
      </w:r>
      <w:r>
        <w:rPr>
          <w:rFonts w:hint="eastAsia"/>
        </w:rPr>
        <w:t>　　未来，工业液体浓度分析仪将向多参数融合感知、自适应校正与绿色制造支持方向发展。市场调研网认为，多光谱或高光谱成像技术的引入，可同步解析多种组分浓度，适用于复杂混合液体系。基于机器学习的漂移补偿模型将减少人工标定频次，提升长期运行可靠性。在“双碳”目标下，分析仪将深度参与溶剂回收、废水回用及反应终点精准判断等节能降耗环节，成为过程强化的关键传感器。此外，微型化与无线供电技术的突破，将推动其在分布式微反应器或移动式处理单元中的灵活部署，拓展工业过程分析技术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67efd6b6df438e" w:history="1">
        <w:r>
          <w:rPr>
            <w:rStyle w:val="Hyperlink"/>
          </w:rPr>
          <w:t>2026-2032年中国工业液体浓度分析仪行业研究分析与前景趋势报告</w:t>
        </w:r>
      </w:hyperlink>
      <w:r>
        <w:rPr>
          <w:rFonts w:hint="eastAsia"/>
        </w:rPr>
        <w:t>》，2025年工业液体浓度分析仪行业市场规模达 亿元，预计2032年市场规模将达 亿元，期间年均复合增长率（CAGR）达 %。报告基于详实数据，从市场规模、需求变化及价格动态等维度，全面解析了工业液体浓度分析仪行业的现状与发展趋势，并对工业液体浓度分析仪产业链各环节进行了系统性探讨。报告科学预测了工业液体浓度分析仪行业未来发展方向，重点分析了工业液体浓度分析仪技术现状及创新路径，同时聚焦工业液体浓度分析仪重点企业的经营表现，评估了市场竞争格局、品牌影响力及市场集中度。通过对细分市场的深入研究及SWOT分析，报告揭示了工业液体浓度分析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工业液体浓度分析仪市场概述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按照不同产品类型，工业液体浓度分析仪主要可以分为如下几个类别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中国不同产品类型工业液体浓度分析仪增长趋势2021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折射率式</w:t>
      </w:r>
      <w:r>
        <w:rPr>
          <w:rFonts w:hint="eastAsia"/>
        </w:rPr>
        <w:br/>
      </w:r>
      <w:r>
        <w:rPr>
          <w:rFonts w:hint="eastAsia"/>
        </w:rPr>
        <w:t>　　　　1.2.3 电导率式</w:t>
      </w:r>
      <w:r>
        <w:rPr>
          <w:rFonts w:hint="eastAsia"/>
        </w:rPr>
        <w:br/>
      </w:r>
      <w:r>
        <w:rPr>
          <w:rFonts w:hint="eastAsia"/>
        </w:rPr>
        <w:t>　　　　1.2.4 光谱式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从不同应用，工业液体浓度分析仪主要包括如下几个方面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中国不同应用工业液体浓度分析仪增长趋势2021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半导体行业</w:t>
      </w:r>
      <w:r>
        <w:rPr>
          <w:rFonts w:hint="eastAsia"/>
        </w:rPr>
        <w:br/>
      </w:r>
      <w:r>
        <w:rPr>
          <w:rFonts w:hint="eastAsia"/>
        </w:rPr>
        <w:t>　　　　1.3.4 能源行业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中国工业液体浓度分析仪发展现状及未来趋势（2021-2032）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中国市场工业液体浓度分析仪收入及增长率（2021-2032）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中国市场工业液体浓度分析仪销量及增长率（2021-2032）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中国市场主要工业液体浓度分析仪厂商分析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中国市场主要厂商工业液体浓度分析仪销量及市场占有率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中国市场主要厂商工业液体浓度分析仪销量（2021-2026）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中国市场主要厂商工业液体浓度分析仪销量市场份额（2021-2026）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中国市场主要厂商工业液体浓度分析仪收入及市场占有率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中国市场主要厂商工业液体浓度分析仪收入（2021-2026）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中国市场主要厂商工业液体浓度分析仪收入市场份额（2021-2026）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2025年中国市场主要厂商工业液体浓度分析仪收入排名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中国市场主要厂商工业液体浓度分析仪价格（2021-2026）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中国市场主要厂商工业液体浓度分析仪总部及产地分布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中国市场主要厂商成立时间及工业液体浓度分析仪商业化日期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中国市场主要厂商工业液体浓度分析仪产品类型及应用</w:t>
      </w:r>
      <w:r>
        <w:rPr>
          <w:rFonts w:hint="eastAsia"/>
        </w:rPr>
        <w:br/>
      </w:r>
      <w:r>
        <w:rPr>
          <w:rFonts w:hint="eastAsia"/>
        </w:rPr>
        <w:t>　　2.7 工业液体浓度分析仪行业集中度、竞争程度分析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工业液体浓度分析仪行业集中度分析：2025年中国Top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中国市场工业液体浓度分析仪第一梯队、第二梯队和第三梯队厂商（品牌）及2025年市场份额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重点企业（1）基本信息、工业液体浓度分析仪生产基地、总部、竞争对手及市场地位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工业液体浓度分析仪产品规格、参数及市场应用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重点企业（1）在中国市场工业液体浓度分析仪销量、收入、价格及毛利率（2021-2026）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重点企业（2）基本信息、工业液体浓度分析仪生产基地、总部、竞争对手及市场地位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工业液体浓度分析仪产品规格、参数及市场应用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重点企业（2）在中国市场工业液体浓度分析仪销量、收入、价格及毛利率（2021-2026）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重点企业（3）基本信息、工业液体浓度分析仪生产基地、总部、竞争对手及市场地位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工业液体浓度分析仪产品规格、参数及市场应用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重点企业（3）在中国市场工业液体浓度分析仪销量、收入、价格及毛利率（2021-2026）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重点企业（4）基本信息、工业液体浓度分析仪生产基地、总部、竞争对手及市场地位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工业液体浓度分析仪产品规格、参数及市场应用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重点企业（4）在中国市场工业液体浓度分析仪销量、收入、价格及毛利率（2021-2026）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重点企业（5）基本信息、工业液体浓度分析仪生产基地、总部、竞争对手及市场地位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工业液体浓度分析仪产品规格、参数及市场应用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重点企业（5）在中国市场工业液体浓度分析仪销量、收入、价格及毛利率（2021-2026）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重点企业（6）基本信息、工业液体浓度分析仪生产基地、总部、竞争对手及市场地位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工业液体浓度分析仪产品规格、参数及市场应用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重点企业（6）在中国市场工业液体浓度分析仪销量、收入、价格及毛利率（2021-2026）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重点企业（7）基本信息、工业液体浓度分析仪生产基地、总部、竞争对手及市场地位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工业液体浓度分析仪产品规格、参数及市场应用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重点企业（7）在中国市场工业液体浓度分析仪销量、收入、价格及毛利率（2021-2026）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重点企业（8）基本信息、工业液体浓度分析仪生产基地、总部、竞争对手及市场地位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工业液体浓度分析仪产品规格、参数及市场应用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重点企业（8）在中国市场工业液体浓度分析仪销量、收入、价格及毛利率（2021-2026）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重点企业（9）基本信息、工业液体浓度分析仪生产基地、总部、竞争对手及市场地位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工业液体浓度分析仪产品规格、参数及市场应用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重点企业（9）在中国市场工业液体浓度分析仪销量、收入、价格及毛利率（2021-2026）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重点企业（10）基本信息、工业液体浓度分析仪生产基地、总部、竞争对手及市场地位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工业液体浓度分析仪产品规格、参数及市场应用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重点企业（10）在中国市场工业液体浓度分析仪销量、收入、价格及毛利率（2021-2026）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重点企业（11）基本信息、工业液体浓度分析仪生产基地、总部、竞争对手及市场地位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工业液体浓度分析仪产品规格、参数及市场应用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重点企业（11）在中国市场工业液体浓度分析仪销量、收入、价格及毛利率（2021-2026）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重点企业（12）基本信息、工业液体浓度分析仪生产基地、总部、竞争对手及市场地位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工业液体浓度分析仪产品规格、参数及市场应用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重点企业（12）在中国市场工业液体浓度分析仪销量、收入、价格及毛利率（2021-2026）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重点企业（13）基本信息、工业液体浓度分析仪生产基地、总部、竞争对手及市场地位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工业液体浓度分析仪产品规格、参数及市场应用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重点企业（13）在中国市场工业液体浓度分析仪销量、收入、价格及毛利率（2021-2026）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重点企业（14）基本信息、工业液体浓度分析仪生产基地、总部、竞争对手及市场地位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工业液体浓度分析仪产品规格、参数及市场应用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重点企业（14）在中国市场工业液体浓度分析仪销量、收入、价格及毛利率（2021-2026）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重点企业（15）基本信息、工业液体浓度分析仪生产基地、总部、竞争对手及市场地位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工业液体浓度分析仪产品规格、参数及市场应用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重点企业（15）在中国市场工业液体浓度分析仪销量、收入、价格及毛利率（2021-2026）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重点企业（16）基本信息、工业液体浓度分析仪生产基地、总部、竞争对手及市场地位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工业液体浓度分析仪产品规格、参数及市场应用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重点企业（16）在中国市场工业液体浓度分析仪销量、收入、价格及毛利率（2021-2026）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重点企业（17）基本信息、工业液体浓度分析仪生产基地、总部、竞争对手及市场地位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工业液体浓度分析仪产品规格、参数及市场应用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重点企业（17）在中国市场工业液体浓度分析仪销量、收入、价格及毛利率（2021-2026）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重点企业（18）基本信息、工业液体浓度分析仪生产基地、总部、竞争对手及市场地位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工业液体浓度分析仪产品规格、参数及市场应用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重点企业（18）在中国市场工业液体浓度分析仪销量、收入、价格及毛利率（2021-2026）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重点企业（19）基本信息、工业液体浓度分析仪生产基地、总部、竞争对手及市场地位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工业液体浓度分析仪产品规格、参数及市场应用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重点企业（19）在中国市场工业液体浓度分析仪销量、收入、价格及毛利率（2021-2026）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重点企业（20）基本信息、工业液体浓度分析仪生产基地、总部、竞争对手及市场地位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工业液体浓度分析仪产品规格、参数及市场应用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重点企业（20）在中国市场工业液体浓度分析仪销量、收入、价格及毛利率（2021-2026）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重点企业（21）基本信息、工业液体浓度分析仪生产基地、总部、竞争对手及市场地位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工业液体浓度分析仪产品规格、参数及市场应用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重点企业（21）在中国市场工业液体浓度分析仪销量、收入、价格及毛利率（2021-2026）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不同产品类型工业液体浓度分析仪分析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中国市场不同产品类型工业液体浓度分析仪销量（2021-2032）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中国市场不同产品类型工业液体浓度分析仪销量及市场份额（2021-2026）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中国市场不同产品类型工业液体浓度分析仪销量预测（2027-2032）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中国市场不同产品类型工业液体浓度分析仪规模（2021-2032）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中国市场不同产品类型工业液体浓度分析仪规模及市场份额（2021-2026）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中国市场不同产品类型工业液体浓度分析仪规模预测（2027-2032）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中国市场不同产品类型工业液体浓度分析仪价格走势（2021-2032）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不同应用工业液体浓度分析仪分析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中国市场不同应用工业液体浓度分析仪销量（2021-2032）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中国市场不同应用工业液体浓度分析仪销量及市场份额（2021-2026）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中国市场不同应用工业液体浓度分析仪销量预测（2027-2032）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中国市场不同应用工业液体浓度分析仪规模（2021-2032）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中国市场不同应用工业液体浓度分析仪规模及市场份额（2021-2026）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中国市场不同应用工业液体浓度分析仪规模预测（2027-2032）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中国市场不同应用工业液体浓度分析仪价格走势（2021-2032）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工业液体浓度分析仪行业发展分析---发展趋势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工业液体浓度分析仪行业发展分析---厂商壁垒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工业液体浓度分析仪行业发展分析---驱动因素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工业液体浓度分析仪行业发展分析---制约因素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工业液体浓度分析仪中国企业SWOT分析</w:t>
      </w:r>
      <w:r>
        <w:rPr>
          <w:rFonts w:hint="eastAsia"/>
        </w:rPr>
        <w:br/>
      </w:r>
      <w:r>
        <w:rPr>
          <w:rFonts w:hint="eastAsia"/>
        </w:rPr>
        <w:t>　　6.6 工业液体浓度分析仪行业发展分析---行业政策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工业液体浓度分析仪行业产业链简介</w:t>
      </w:r>
      <w:r>
        <w:rPr>
          <w:rFonts w:hint="eastAsia"/>
        </w:rPr>
        <w:br/>
      </w:r>
      <w:r>
        <w:rPr>
          <w:rFonts w:hint="eastAsia"/>
        </w:rPr>
        <w:t>　　7.2 工业液体浓度分析仪产业链分析-上游</w:t>
      </w:r>
      <w:r>
        <w:rPr>
          <w:rFonts w:hint="eastAsia"/>
        </w:rPr>
        <w:br/>
      </w:r>
      <w:r>
        <w:rPr>
          <w:rFonts w:hint="eastAsia"/>
        </w:rPr>
        <w:t>　　7.3 工业液体浓度分析仪产业链分析-中游</w:t>
      </w:r>
      <w:r>
        <w:rPr>
          <w:rFonts w:hint="eastAsia"/>
        </w:rPr>
        <w:br/>
      </w:r>
      <w:r>
        <w:rPr>
          <w:rFonts w:hint="eastAsia"/>
        </w:rPr>
        <w:t>　　7.4 工业液体浓度分析仪产业链分析-下游</w:t>
      </w:r>
      <w:r>
        <w:rPr>
          <w:rFonts w:hint="eastAsia"/>
        </w:rPr>
        <w:br/>
      </w:r>
      <w:r>
        <w:rPr>
          <w:rFonts w:hint="eastAsia"/>
        </w:rPr>
        <w:t>　　7.5 工业液体浓度分析仪行业采购模式</w:t>
      </w:r>
      <w:r>
        <w:rPr>
          <w:rFonts w:hint="eastAsia"/>
        </w:rPr>
        <w:br/>
      </w:r>
      <w:r>
        <w:rPr>
          <w:rFonts w:hint="eastAsia"/>
        </w:rPr>
        <w:t>　　7.6 工业液体浓度分析仪行业生产模式</w:t>
      </w:r>
      <w:r>
        <w:rPr>
          <w:rFonts w:hint="eastAsia"/>
        </w:rPr>
        <w:br/>
      </w:r>
      <w:r>
        <w:rPr>
          <w:rFonts w:hint="eastAsia"/>
        </w:rPr>
        <w:t>　　7.7 工业液体浓度分析仪行业销售模式及销售渠道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中国本土工业液体浓度分析仪产能、产量分析</w:t>
      </w:r>
      <w:r>
        <w:rPr>
          <w:rFonts w:hint="eastAsia"/>
        </w:rPr>
        <w:br/>
      </w:r>
      <w:r>
        <w:rPr>
          <w:rFonts w:hint="eastAsia"/>
        </w:rPr>
        <w:t>　　8.1 中国工业液体浓度分析仪供需现状及预测（2021-2032）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中国工业液体浓度分析仪产能、产量、产能利用率及发展趋势（2021-2032）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中国工业液体浓度分析仪产量、市场需求量及发展趋势（2021-2032）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中国工业液体浓度分析仪进出口分析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中国市场工业液体浓度分析仪主要进口来源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中国市场工业液体浓度分析仪主要出口目的地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不同产品类型工业液体浓度分析仪市场规模2021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不同应用工业液体浓度分析仪市场规模2021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中国市场主要厂商工业液体浓度分析仪销量（2021-2026）&amp;（千个）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中国市场主要厂商工业液体浓度分析仪销量市场份额（2021-2026）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中国市场主要厂商工业液体浓度分析仪收入（2021-2026）&amp;（万元）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中国市场主要厂商工业液体浓度分析仪收入份额（2021-2026）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2025年中国主要生产商工业液体浓度分析仪收入排名（万元）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中国市场主要厂商工业液体浓度分析仪价格（2021-2026）&amp;（元/个）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中国市场主要厂商工业液体浓度分析仪总部及产地分布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中国市场主要厂商成立时间及工业液体浓度分析仪商业化日期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中国市场主要厂商工业液体浓度分析仪产品类型及应用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2025年中国市场工业液体浓度分析仪主要厂商市场地位（第一梯队、第二梯队和第三梯队）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工业液体浓度分析仪市场投资、并购等现状分析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工业液体浓度分析仪生产基地、总部、竞争对手及市场地位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工业液体浓度分析仪产品规格、参数及市场应用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工业液体浓度分析仪销量（千个）、收入（万元）、价格（元/个）及毛利率（2021-2026）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工业液体浓度分析仪生产基地、总部、竞争对手及市场地位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工业液体浓度分析仪产品规格、参数及市场应用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工业液体浓度分析仪销量（千个）、收入（万元）、价格（元/个）及毛利率（2021-2026）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工业液体浓度分析仪生产基地、总部、竞争对手及市场地位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工业液体浓度分析仪产品规格、参数及市场应用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工业液体浓度分析仪销量（千个）、收入（万元）、价格（元/个）及毛利率（2021-2026）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工业液体浓度分析仪生产基地、总部、竞争对手及市场地位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工业液体浓度分析仪产品规格、参数及市场应用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工业液体浓度分析仪销量（千个）、收入（万元）、价格（元/个）及毛利率（2021-2026）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工业液体浓度分析仪生产基地、总部、竞争对手及市场地位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工业液体浓度分析仪产品规格、参数及市场应用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工业液体浓度分析仪销量（千个）、收入（万元）、价格（元/个）及毛利率（2021-2026）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工业液体浓度分析仪生产基地、总部、竞争对手及市场地位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工业液体浓度分析仪产品规格、参数及市场应用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工业液体浓度分析仪销量（千个）、收入（万元）、价格（元/个）及毛利率（2021-2026）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工业液体浓度分析仪生产基地、总部、竞争对手及市场地位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工业液体浓度分析仪产品规格、参数及市场应用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工业液体浓度分析仪销量（千个）、收入（万元）、价格（元/个）及毛利率（2021-2026）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工业液体浓度分析仪生产基地、总部、竞争对手及市场地位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工业液体浓度分析仪产品规格、参数及市场应用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工业液体浓度分析仪销量（千个）、收入（万元）、价格（元/个）及毛利率（2021-2026）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工业液体浓度分析仪生产基地、总部、竞争对手及市场地位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工业液体浓度分析仪产品规格、参数及市场应用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工业液体浓度分析仪销量（千个）、收入（万元）、价格（元/个）及毛利率（2021-2026）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工业液体浓度分析仪生产基地、总部、竞争对手及市场地位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工业液体浓度分析仪产品规格、参数及市场应用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工业液体浓度分析仪销量（千个）、收入（万元）、价格（元/个）及毛利率（2021-2026）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工业液体浓度分析仪生产基地、总部、竞争对手及市场地位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工业液体浓度分析仪产品规格、参数及市场应用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工业液体浓度分析仪销量（千个）、收入（万元）、价格（元/个）及毛利率（2021-2026）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工业液体浓度分析仪生产基地、总部、竞争对手及市场地位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工业液体浓度分析仪产品规格、参数及市场应用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工业液体浓度分析仪销量（千个）、收入（万元）、价格（元/个）及毛利率（2021-2026）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工业液体浓度分析仪生产基地、总部、竞争对手及市场地位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工业液体浓度分析仪产品规格、参数及市场应用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工业液体浓度分析仪销量（千个）、收入（万元）、价格（元/个）及毛利率（2021-2026）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工业液体浓度分析仪生产基地、总部、竞争对手及市场地位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工业液体浓度分析仪产品规格、参数及市场应用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工业液体浓度分析仪销量（千个）、收入（万元）、价格（元/个）及毛利率（2021-2026）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工业液体浓度分析仪生产基地、总部、竞争对手及市场地位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工业液体浓度分析仪产品规格、参数及市场应用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工业液体浓度分析仪销量（千个）、收入（万元）、价格（元/个）及毛利率（2021-2026）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工业液体浓度分析仪生产基地、总部、竞争对手及市场地位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工业液体浓度分析仪产品规格、参数及市场应用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工业液体浓度分析仪销量（千个）、收入（万元）、价格（元/个）及毛利率（2021-2026）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工业液体浓度分析仪生产基地、总部、竞争对手及市场地位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工业液体浓度分析仪产品规格、参数及市场应用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工业液体浓度分析仪销量（千个）、收入（万元）、价格（元/个）及毛利率（2021-2026）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工业液体浓度分析仪生产基地、总部、竞争对手及市场地位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工业液体浓度分析仪产品规格、参数及市场应用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工业液体浓度分析仪销量（千个）、收入（万元）、价格（元/个）及毛利率（2021-2026）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工业液体浓度分析仪生产基地、总部、竞争对手及市场地位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工业液体浓度分析仪产品规格、参数及市场应用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工业液体浓度分析仪销量（千个）、收入（万元）、价格（元/个）及毛利率（2021-2026）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工业液体浓度分析仪生产基地、总部、竞争对手及市场地位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工业液体浓度分析仪产品规格、参数及市场应用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工业液体浓度分析仪销量（千个）、收入（万元）、价格（元/个）及毛利率（2021-2026）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工业液体浓度分析仪生产基地、总部、竞争对手及市场地位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工业液体浓度分析仪产品规格、参数及市场应用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工业液体浓度分析仪销量（千个）、收入（万元）、价格（元/个）及毛利率（2021-2026）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中国市场不同产品类型工业液体浓度分析仪销量（2021-2026）&amp;（千个）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中国市场不同产品类型工业液体浓度分析仪销量市场份额（2021-2026）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中国市场不同产品类型工业液体浓度分析仪销量预测（2027-2032）&amp;（千个）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中国市场不同产品类型工业液体浓度分析仪销量市场份额预测（2027-2032）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中国市场不同产品类型工业液体浓度分析仪规模（2021-2026）&amp;（万元）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中国市场不同产品类型工业液体浓度分析仪规模市场份额（2021-2026）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中国市场不同产品类型工业液体浓度分析仪规模预测（2027-2032）&amp;（万元）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中国市场不同产品类型工业液体浓度分析仪规模市场份额预测（2027-2032）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中国市场不同应用工业液体浓度分析仪销量（2021-2026）&amp;（千个）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128： 中国市场不同应用工业液体浓度分析仪销量市场份额（2021-2026）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中国市场不同应用工业液体浓度分析仪销量预测（2027-2032）&amp;（千个）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中国市场不同应用工业液体浓度分析仪销量市场份额预测（2027-2032）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中国市场不同应用工业液体浓度分析仪规模（2021-2026）&amp;（万元）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中国市场不同应用工业液体浓度分析仪规模市场份额（2021-2026）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中国市场不同应用工业液体浓度分析仪规模预测（2027-2032）&amp;（万元）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中国市场不同应用工业液体浓度分析仪规模市场份额预测（2027-2032）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工业液体浓度分析仪行业发展分析---发展趋势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工业液体浓度分析仪行业发展分析---厂商壁垒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工业液体浓度分析仪行业发展分析---驱动因素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工业液体浓度分析仪行业发展分析---制约因素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工业液体浓度分析仪行业相关重点政策一览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工业液体浓度分析仪行业供应链分析</w:t>
      </w:r>
      <w:r>
        <w:rPr>
          <w:rFonts w:hint="eastAsia"/>
        </w:rPr>
        <w:br/>
      </w:r>
      <w:r>
        <w:rPr>
          <w:rFonts w:hint="eastAsia"/>
        </w:rPr>
        <w:t>　　表 141： 工业液体浓度分析仪上游原料供应商</w:t>
      </w:r>
      <w:r>
        <w:rPr>
          <w:rFonts w:hint="eastAsia"/>
        </w:rPr>
        <w:br/>
      </w:r>
      <w:r>
        <w:rPr>
          <w:rFonts w:hint="eastAsia"/>
        </w:rPr>
        <w:t>　　表 142： 工业液体浓度分析仪行业主要下游客户</w:t>
      </w:r>
      <w:r>
        <w:rPr>
          <w:rFonts w:hint="eastAsia"/>
        </w:rPr>
        <w:br/>
      </w:r>
      <w:r>
        <w:rPr>
          <w:rFonts w:hint="eastAsia"/>
        </w:rPr>
        <w:t>　　表 143： 工业液体浓度分析仪典型经销商</w:t>
      </w:r>
      <w:r>
        <w:rPr>
          <w:rFonts w:hint="eastAsia"/>
        </w:rPr>
        <w:br/>
      </w:r>
      <w:r>
        <w:rPr>
          <w:rFonts w:hint="eastAsia"/>
        </w:rPr>
        <w:t>　　表 144： 中国工业液体浓度分析仪产量、销量、进口量及出口量（2021-2026）&amp;（千个）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中国工业液体浓度分析仪产量、销量、进口量及出口量预测（2027-2032）&amp;（千个）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146： 中国市场工业液体浓度分析仪主要进口来源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中国市场工业液体浓度分析仪主要出口目的地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工业液体浓度分析仪产品图片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中国不同产品类型工业液体浓度分析仪市场规模市场份额2025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折射率式产品图片</w:t>
      </w:r>
      <w:r>
        <w:rPr>
          <w:rFonts w:hint="eastAsia"/>
        </w:rPr>
        <w:br/>
      </w:r>
      <w:r>
        <w:rPr>
          <w:rFonts w:hint="eastAsia"/>
        </w:rPr>
        <w:t>　　图 4： 电导率式产品图片</w:t>
      </w:r>
      <w:r>
        <w:rPr>
          <w:rFonts w:hint="eastAsia"/>
        </w:rPr>
        <w:br/>
      </w:r>
      <w:r>
        <w:rPr>
          <w:rFonts w:hint="eastAsia"/>
        </w:rPr>
        <w:t>　　图 5： 光谱式产品图片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中国不同应用工业液体浓度分析仪市场份额2025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化工行业</w:t>
      </w:r>
      <w:r>
        <w:rPr>
          <w:rFonts w:hint="eastAsia"/>
        </w:rPr>
        <w:br/>
      </w:r>
      <w:r>
        <w:rPr>
          <w:rFonts w:hint="eastAsia"/>
        </w:rPr>
        <w:t>　　图 9： 半导体行业</w:t>
      </w:r>
      <w:r>
        <w:rPr>
          <w:rFonts w:hint="eastAsia"/>
        </w:rPr>
        <w:br/>
      </w:r>
      <w:r>
        <w:rPr>
          <w:rFonts w:hint="eastAsia"/>
        </w:rPr>
        <w:t>　　图 10： 能源行业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中国市场工业液体浓度分析仪市场规模，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中国市场工业液体浓度分析仪收入及增长率（2021-2032）&amp;（万元）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中国市场工业液体浓度分析仪销量及增长率（2021-2032）&amp;（千个）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2025年中国市场主要厂商工业液体浓度分析仪销量市场份额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2025年中国市场主要厂商工业液体浓度分析仪收入市场份额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2025年中国市场前五大厂商工业液体浓度分析仪市场份额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2025年中国市场工业液体浓度分析仪第一梯队、第二梯队和第三梯队厂商（品牌）及市场份额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中国市场不同产品类型工业液体浓度分析仪价格走势（2021-2032）&amp;（元/个）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中国市场不同应用工业液体浓度分析仪价格走势（2021-2032）&amp;（元/个）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工业液体浓度分析仪中国企业SWOT分析</w:t>
      </w:r>
      <w:r>
        <w:rPr>
          <w:rFonts w:hint="eastAsia"/>
        </w:rPr>
        <w:br/>
      </w:r>
      <w:r>
        <w:rPr>
          <w:rFonts w:hint="eastAsia"/>
        </w:rPr>
        <w:t>　　图 22： 工业液体浓度分析仪产业链</w:t>
      </w:r>
      <w:r>
        <w:rPr>
          <w:rFonts w:hint="eastAsia"/>
        </w:rPr>
        <w:br/>
      </w:r>
      <w:r>
        <w:rPr>
          <w:rFonts w:hint="eastAsia"/>
        </w:rPr>
        <w:t>　　图 23： 工业液体浓度分析仪行业采购模式分析</w:t>
      </w:r>
      <w:r>
        <w:rPr>
          <w:rFonts w:hint="eastAsia"/>
        </w:rPr>
        <w:br/>
      </w:r>
      <w:r>
        <w:rPr>
          <w:rFonts w:hint="eastAsia"/>
        </w:rPr>
        <w:t>　　图 24： 工业液体浓度分析仪行业生产模式分析</w:t>
      </w:r>
      <w:r>
        <w:rPr>
          <w:rFonts w:hint="eastAsia"/>
        </w:rPr>
        <w:br/>
      </w:r>
      <w:r>
        <w:rPr>
          <w:rFonts w:hint="eastAsia"/>
        </w:rPr>
        <w:t>　　图 25： 工业液体浓度分析仪行业销售模式分析</w:t>
      </w:r>
      <w:r>
        <w:rPr>
          <w:rFonts w:hint="eastAsia"/>
        </w:rPr>
        <w:br/>
      </w:r>
      <w:r>
        <w:rPr>
          <w:rFonts w:hint="eastAsia"/>
        </w:rPr>
        <w:t>　　图 26： 中国工业液体浓度分析仪产能、产量、产能利用率及发展趋势（2021-2032）&amp;（千个）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中国工业液体浓度分析仪产量、市场需求量及发展趋势（2021-2032）&amp;（千个）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7efd6b6df438e" w:history="1">
        <w:r>
          <w:rPr>
            <w:rStyle w:val="Hyperlink"/>
          </w:rPr>
          <w:t>2026-2032年中国工业液体浓度分析仪行业研究分析与前景趋势报告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7efd6b6df438e" w:history="1">
        <w:r>
          <w:rPr>
            <w:rStyle w:val="Hyperlink"/>
          </w:rPr>
          <w:t>https://www.20087.com/0/19/GongYeYeTiNongDuFenXiYiHangYeXianZhuangJiQianJing.html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热点：液体浓度检测仪器、工业液体浓度分析仪使用方法、液体浓度的计算公式、液体浓度检测仪原理、硫酸浓度检测仪、液体浓度检测仪器、液体的浓度怎么计算、液体浓度测试、气体分析仪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2136b46114546" w:history="1">
      <w:r>
        <w:rPr>
          <w:rStyle w:val="Hyperlink"/>
        </w:rPr>
        <w:t>2026-2032年中国工业液体浓度分析仪行业研究分析与前景趋势报告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GongYeYeTiNongDuFenXiYiHangYeXianZhuangJiQianJing.html" TargetMode="External" Id="R7c67efd6b6df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GongYeYeTiNongDuFenXiYiHangYeXianZhuangJiQianJing.html" TargetMode="External" Id="Rdcb2136b4611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2026-03-06T08:52:31Z</dcterms:created>
  <dcterms:modified xsi:type="dcterms:W3CDTF">2026-03-06T09:52:31Z</dcterms:modified>
  <dc:subject>2026-2032年中国工业液体浓度分析仪行业研究分析与前景趋势报告</dc:subject>
  <dc:title>2026-2032年中国工业液体浓度分析仪行业研究分析与前景趋势报告</dc:title>
  <cp:keywords>2026-2032年中国工业液体浓度分析仪行业研究分析与前景趋势报告</cp:keywords>
  <dc:description>2026-2032年中国工业液体浓度分析仪行业研究分析与前景趋势报告</dc:description>
</cp:coreProperties>
</file>