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17538c0ca4f36" w:history="1">
              <w:r>
                <w:rPr>
                  <w:rStyle w:val="Hyperlink"/>
                </w:rPr>
                <w:t>2026-2032年全球与中国工业级激光切管机市场现状调研及行业前景分析报告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17538c0ca4f36" w:history="1">
              <w:r>
                <w:rPr>
                  <w:rStyle w:val="Hyperlink"/>
                </w:rPr>
                <w:t>2026-2032年全球与中国工业级激光切管机市场现状调研及行业前景分析报告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17538c0ca4f36" w:history="1">
                <w:r>
                  <w:rPr>
                    <w:rStyle w:val="Hyperlink"/>
                  </w:rPr>
                  <w:t>https://www.20087.com/0/29/GongYeJiJiGuangQieGuanJiDeXianZhuangYuFaZhanQianJing.html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工业级激光切管机集高功率光纤激光器、多轴联动卡盘与三维切割头于一体，可对圆管、方管及异型管进行高精度轮廓切割、坡口开孔及标记，广泛应用于汽车排气系统、健身器材、HVAC 及建筑钢结构制造。工业级激光切管机普遍支持五轴联动、自动上下料及CAD/CAM无缝对接，强调切割断面垂直度、热影响区控制及厚壁管（&gt;10mm）穿孔能力。国内厂商在中功率机型上具备性价比优势，但在超厚管高速切割稳定性、复杂曲面路径优化算法及长期运行可靠性方面，与国际高端品牌存在差距。辅助气体智能调控与烟尘处理系统亦常被简化以控成本。</w:t>
      </w:r>
      <w:r>
        <w:rPr>
          <w:rFonts w:hint="eastAsia"/>
        </w:rPr>
        <w:br/>
      </w:r>
      <w:r>
        <w:rPr>
          <w:rFonts w:hint="eastAsia"/>
        </w:rPr>
        <w:t>　　未来，工业级激光切管机将深度融合数字孪生与绿色制造理念。AI驱动的自适应焦点控制系统可实时补偿管材椭圆度与壁厚偏差；数字孪生平台支持虚拟切割验证与工艺参数库积累。在可持续发展推动下，氮气回收装置与低功耗激光源将降低运营碳排放。应用场景亦向新能源领域拓展，如电池托盘铝管切割与氢能储罐不锈钢管加工。标准体系将强化ISO 9013对切割面粗糙度与锥度的评价要求。长远看，该设备将从单一加工单元升级为管材柔性制造系统的智能核心，支撑小批量、多品种高效生产。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17538c0ca4f36" w:history="1">
        <w:r>
          <w:rPr>
            <w:rStyle w:val="Hyperlink"/>
          </w:rPr>
          <w:t>2026-2032年全球与中国工业级激光切管机市场现状调研及行业前景分析报告</w:t>
        </w:r>
      </w:hyperlink>
      <w:r>
        <w:rPr>
          <w:rFonts w:hint="eastAsia"/>
        </w:rPr>
        <w:t>》全面分析了工业级激光切管机行业的市场规模、产业链结构及技术现状，结合工业级激光切管机市场需求、价格动态与竞争格局，提供了清晰的数据支持。报告预测了工业级激光切管机发展趋势与市场前景，重点解读了工业级激光切管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按产品类型细分，全球工业级激光切管机市场规模2021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二维激光切管机</w:t>
      </w:r>
      <w:r>
        <w:rPr>
          <w:rFonts w:hint="eastAsia"/>
        </w:rPr>
        <w:br/>
      </w:r>
      <w:r>
        <w:rPr>
          <w:rFonts w:hint="eastAsia"/>
        </w:rPr>
        <w:t>　　　　1.3.3 三维激光切管机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按技术细分，全球工业级激光切管机市场规模2021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CO？激光切管机</w:t>
      </w:r>
      <w:r>
        <w:rPr>
          <w:rFonts w:hint="eastAsia"/>
        </w:rPr>
        <w:br/>
      </w:r>
      <w:r>
        <w:rPr>
          <w:rFonts w:hint="eastAsia"/>
        </w:rPr>
        <w:t>　　　　1.4.3 YAG激光切管机</w:t>
      </w:r>
      <w:r>
        <w:rPr>
          <w:rFonts w:hint="eastAsia"/>
        </w:rPr>
        <w:br/>
      </w:r>
      <w:r>
        <w:rPr>
          <w:rFonts w:hint="eastAsia"/>
        </w:rPr>
        <w:t>　　　　1.4.4 光纤激光切管机</w:t>
      </w:r>
      <w:r>
        <w:rPr>
          <w:rFonts w:hint="eastAsia"/>
        </w:rPr>
        <w:br/>
      </w:r>
      <w:r>
        <w:rPr>
          <w:rFonts w:hint="eastAsia"/>
        </w:rPr>
        <w:t>　　1.5 产品分类，按功能类别</w:t>
      </w:r>
      <w:r>
        <w:rPr>
          <w:rFonts w:hint="eastAsia"/>
        </w:rPr>
        <w:br/>
      </w:r>
      <w:r>
        <w:rPr>
          <w:rFonts w:hint="eastAsia"/>
        </w:rPr>
        <w:t>　　　　1.5.1 按功能类别细分，全球工业级激光切管机市场规模2021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手动操作型</w:t>
      </w:r>
      <w:r>
        <w:rPr>
          <w:rFonts w:hint="eastAsia"/>
        </w:rPr>
        <w:br/>
      </w:r>
      <w:r>
        <w:rPr>
          <w:rFonts w:hint="eastAsia"/>
        </w:rPr>
        <w:t>　　　　1.5.3 半自动型</w:t>
      </w:r>
      <w:r>
        <w:rPr>
          <w:rFonts w:hint="eastAsia"/>
        </w:rPr>
        <w:br/>
      </w:r>
      <w:r>
        <w:rPr>
          <w:rFonts w:hint="eastAsia"/>
        </w:rPr>
        <w:t>　　　　1.5.4 全自动智能型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按应用细分，全球工业级激光切管机市场规模2021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医疗行业</w:t>
      </w:r>
      <w:r>
        <w:rPr>
          <w:rFonts w:hint="eastAsia"/>
        </w:rPr>
        <w:br/>
      </w:r>
      <w:r>
        <w:rPr>
          <w:rFonts w:hint="eastAsia"/>
        </w:rPr>
        <w:t>　　　　1.6.5 电子行业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工业级激光切管机行业发展总体概况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工业级激光切管机行业发展主要特点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工业级激光切管机行业发展影响因素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工业级激光切管机有利因素</w:t>
      </w:r>
      <w:r>
        <w:rPr>
          <w:rFonts w:hint="eastAsia"/>
        </w:rPr>
        <w:br/>
      </w:r>
      <w:r>
        <w:rPr>
          <w:rFonts w:hint="eastAsia"/>
        </w:rPr>
        <w:t>　　　　1.7.3 .2 工业级激光切管机不利因素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全球市场，近三年工业级激光切管机主要企业占有率及排名（按销量）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工业级激光切管机主要企业在国际市场占有率（按销量，2023-2026）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2025年工业级激光切管机主要企业在国际市场排名（按销量）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全球市场主要企业工业级激光切管机销量（2023-2026）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全球市场，近三年工业级激光切管机主要企业占有率及排名（按收入）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工业级激光切管机主要企业在国际市场占有率（按收入，2023-2026）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2025年工业级激光切管机主要企业在国际市场排名（按收入）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全球市场主要企业工业级激光切管机销售收入（2023-2026）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全球市场主要企业工业级激光切管机销售价格（2023-2026）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中国市场，近三年工业级激光切管机主要企业占有率及排名（按销量）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工业级激光切管机主要企业在中国市场占有率（按销量，2023-2026）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2025年工业级激光切管机主要企业在中国市场排名（按销量）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中国市场主要企业工业级激光切管机销量（2023-2026）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中国市场，近三年工业级激光切管机主要企业占有率及排名（按收入）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工业级激光切管机主要企业在中国市场占有率（按收入，2023-2026）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2025年工业级激光切管机主要企业在中国市场排名（按收入）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中国市场主要企业工业级激光切管机销售收入（2023-2026）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全球主要厂商工业级激光切管机总部及产地分布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全球主要厂商成立时间及工业级激光切管机商业化日期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全球主要厂商工业级激光切管机产品类型及应用</w:t>
      </w:r>
      <w:r>
        <w:rPr>
          <w:rFonts w:hint="eastAsia"/>
        </w:rPr>
        <w:br/>
      </w:r>
      <w:r>
        <w:rPr>
          <w:rFonts w:hint="eastAsia"/>
        </w:rPr>
        <w:t>　　2.9 工业级激光切管机行业集中度、竞争程度分析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工业级激光切管机行业集中度分析：2025年全球Top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全球工业级激光切管机第一梯队、第二梯队和第三梯队生产商（品牌）及市场份额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全球工业级激光切管机总体规模分析</w:t>
      </w:r>
      <w:r>
        <w:rPr>
          <w:rFonts w:hint="eastAsia"/>
        </w:rPr>
        <w:br/>
      </w:r>
      <w:r>
        <w:rPr>
          <w:rFonts w:hint="eastAsia"/>
        </w:rPr>
        <w:t>　　3.1 全球工业级激光切管机供需现状及预测（2021-2032）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全球工业级激光切管机产能、产量、产能利用率及发展趋势（2021-2032）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全球工业级激光切管机产量、需求量及发展趋势（2021-2032）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全球主要地区工业级激光切管机产量及发展趋势（2021-2032）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全球主要地区工业级激光切管机产量（2021-2026）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全球主要地区工业级激光切管机产量（2027-2032）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全球主要地区工业级激光切管机产量市场份额（2021-2032）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中国工业级激光切管机供需现状及预测（2021-2032）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中国工业级激光切管机产能、产量、产能利用率及发展趋势（2021-2032）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中国工业级激光切管机产量、市场需求量及发展趋势（2021-2032）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中国市场工业级激光切管机进出口（2021-2032）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全球工业级激光切管机销量及销售额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全球市场工业级激光切管机销售额（2021-2032）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全球市场工业级激光切管机销量（2021-2032）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全球市场工业级激光切管机价格趋势（2021-2032）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全球工业级激光切管机主要地区分析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全球主要地区工业级激光切管机市场规模分析：2021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全球主要地区工业级激光切管机销售收入及市场份额（2021-2026）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全球主要地区工业级激光切管机销售收入预测（2027-2032）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全球主要地区工业级激光切管机销量分析：2021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全球主要地区工业级激光切管机销量及市场份额（2021-2026）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全球主要地区工业级激光切管机销量及市场份额预测（2027-2032）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北美市场工业级激光切管机销量、收入及增长率（2021-2032）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欧洲市场工业级激光切管机销量、收入及增长率（2021-2032）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中国市场工业级激光切管机销量、收入及增长率（2021-2032）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日本市场工业级激光切管机销量、收入及增长率（2021-2032）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东南亚市场工业级激光切管机销量、收入及增长率（2021-2032）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印度市场工业级激光切管机销量、收入及增长率（2021-2032）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南美市场工业级激光切管机销量、收入及增长率（2021-2032）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中东市场工业级激光切管机销量、收入及增长率（2021-2032）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不同产品类型工业级激光切管机分析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全球不同产品类型工业级激光切管机销量（2021-2032）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全球不同产品类型工业级激光切管机销量及市场份额（2021-2026）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全球不同产品类型工业级激光切管机销量预测（2027-2032）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全球不同产品类型工业级激光切管机收入（2021-2032）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全球不同产品类型工业级激光切管机收入及市场份额（2021-2026）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全球不同产品类型工业级激光切管机收入预测（2027-2032）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全球不同产品类型工业级激光切管机价格走势（2021-2032）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中国不同产品类型工业级激光切管机销量（2021-2032）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中国不同产品类型工业级激光切管机销量及市场份额（2021-2026）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中国不同产品类型工业级激光切管机销量预测（2027-2032）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中国不同产品类型工业级激光切管机收入（2021-2032）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中国不同产品类型工业级激光切管机收入及市场份额（2021-2026）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中国不同产品类型工业级激光切管机收入预测（2027-2032）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不同应用工业级激光切管机分析</w:t>
      </w:r>
      <w:r>
        <w:rPr>
          <w:rFonts w:hint="eastAsia"/>
        </w:rPr>
        <w:br/>
      </w:r>
      <w:r>
        <w:rPr>
          <w:rFonts w:hint="eastAsia"/>
        </w:rPr>
        <w:t>　　7.1 全球不同应用工业级激光切管机销量（2021-2032）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全球不同应用工业级激光切管机销量及市场份额（2021-2026）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全球不同应用工业级激光切管机销量预测（2027-2032）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全球不同应用工业级激光切管机收入（2021-2032）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全球不同应用工业级激光切管机收入及市场份额（2021-2026）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全球不同应用工业级激光切管机收入预测（2027-2032）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全球不同应用工业级激光切管机价格走势（2021-2032）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中国不同应用工业级激光切管机销量（2021-2032）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中国不同应用工业级激光切管机销量及市场份额（2021-2026）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中国不同应用工业级激光切管机销量预测（2027-2032）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中国不同应用工业级激光切管机收入（2021-2032）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中国不同应用工业级激光切管机收入及市场份额（2021-2026）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中国不同应用工业级激光切管机收入预测（2027-2032）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工业级激光切管机行业发展趋势</w:t>
      </w:r>
      <w:r>
        <w:rPr>
          <w:rFonts w:hint="eastAsia"/>
        </w:rPr>
        <w:br/>
      </w:r>
      <w:r>
        <w:rPr>
          <w:rFonts w:hint="eastAsia"/>
        </w:rPr>
        <w:t>　　8.2 工业级激光切管机行业主要驱动因素</w:t>
      </w:r>
      <w:r>
        <w:rPr>
          <w:rFonts w:hint="eastAsia"/>
        </w:rPr>
        <w:br/>
      </w:r>
      <w:r>
        <w:rPr>
          <w:rFonts w:hint="eastAsia"/>
        </w:rPr>
        <w:t>　　8.3 工业级激光切管机中国企业SWOT分析</w:t>
      </w:r>
      <w:r>
        <w:rPr>
          <w:rFonts w:hint="eastAsia"/>
        </w:rPr>
        <w:br/>
      </w:r>
      <w:r>
        <w:rPr>
          <w:rFonts w:hint="eastAsia"/>
        </w:rPr>
        <w:t>　　8.4 中国工业级激光切管机行业政策环境分析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工业级激光切管机行业产业链简介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工业级激光切管机行业供应链分析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工业级激光切管机主要原料及供应情况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工业级激光切管机行业采购模式</w:t>
      </w:r>
      <w:r>
        <w:rPr>
          <w:rFonts w:hint="eastAsia"/>
        </w:rPr>
        <w:br/>
      </w:r>
      <w:r>
        <w:rPr>
          <w:rFonts w:hint="eastAsia"/>
        </w:rPr>
        <w:t>　　9.3 工业级激光切管机行业生产模式</w:t>
      </w:r>
      <w:r>
        <w:rPr>
          <w:rFonts w:hint="eastAsia"/>
        </w:rPr>
        <w:br/>
      </w:r>
      <w:r>
        <w:rPr>
          <w:rFonts w:hint="eastAsia"/>
        </w:rPr>
        <w:t>　　9.4 工业级激光切管机行业销售模式及销售渠道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按产品类型细分，全球工业级激光切管机市场规模2021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按技术细分，全球工业级激光切管机市场规模2021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按功能类别细分，全球工业级激光切管机市场规模2021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按应用细分，全球工业级激光切管机市场规模（CAGR）2021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工业级激光切管机行业发展主要特点</w:t>
      </w:r>
      <w:r>
        <w:rPr>
          <w:rFonts w:hint="eastAsia"/>
        </w:rPr>
        <w:br/>
      </w:r>
      <w:r>
        <w:rPr>
          <w:rFonts w:hint="eastAsia"/>
        </w:rPr>
        <w:t>　　表 6： 工业级激光切管机行业发展有利因素分析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工业级激光切管机行业发展不利因素分析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进入工业级激光切管机行业壁垒</w:t>
      </w:r>
      <w:r>
        <w:rPr>
          <w:rFonts w:hint="eastAsia"/>
        </w:rPr>
        <w:br/>
      </w:r>
      <w:r>
        <w:rPr>
          <w:rFonts w:hint="eastAsia"/>
        </w:rPr>
        <w:t>　　表 9： 工业级激光切管机主要企业在国际市场占有率（按销量，2023-2026）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2025年工业级激光切管机主要企业在国际市场排名（按销量）&amp;（台）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全球市场主要企业工业级激光切管机销量（2023-2026）&amp;（台）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工业级激光切管机主要企业在国际市场占有率（按收入，2023-2026）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2025年工业级激光切管机主要企业在国际市场排名（按收入）&amp;（万元）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全球市场主要企业工业级激光切管机销售收入（2023-2026）&amp;（万元）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全球市场主要企业工业级激光切管机销售价格（2023-2026）&amp;（元/台）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工业级激光切管机主要企业在中国市场占有率（按销量，2023-2026）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2025年工业级激光切管机主要企业在中国市场排名（按销量）&amp;（台）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中国市场主要企业工业级激光切管机销量（2023-2026）&amp;（台）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工业级激光切管机主要企业在中国市场占有率（按收入，2023-2026）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2025年工业级激光切管机主要企业在中国市场排名（按收入）&amp;（万元）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中国市场主要企业工业级激光切管机销售收入（2023-2026）&amp;（万元）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全球主要厂商工业级激光切管机总部及产地分布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全球主要厂商成立时间及工业级激光切管机商业化日期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全球主要厂商工业级激光切管机产品类型及应用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2025年全球工业级激光切管机主要厂商市场地位（第一梯队、第二梯队和第三梯队）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全球工业级激光切管机市场投资、并购等现状分析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全球主要地区工业级激光切管机产量增速（CAGR）：（2021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全球主要地区工业级激光切管机产量（2021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全球主要地区工业级激光切管机产量（2021-2026）&amp;（台）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全球主要地区工业级激光切管机产量（2027-2032）&amp;（台）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全球主要地区工业级激光切管机产量市场份额（2021-2026）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全球主要地区工业级激光切管机产量市场份额（2027-2032）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中国市场工业级激光切管机产量、销量、进出口（2021-2026）&amp;（台）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中国市场工业级激光切管机产量、销量、进出口预测（2027-2032）&amp;（台）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全球主要地区工业级激光切管机销售收入增速：（2021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全球主要地区工业级激光切管机销售收入（2021-2026）&amp;（万元）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全球主要地区工业级激光切管机销售收入市场份额（2021-2026）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全球主要地区工业级激光切管机收入（2027-2032）&amp;（万元）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全球主要地区工业级激光切管机收入市场份额（2027-2032）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全球主要地区工业级激光切管机销量（台）：2021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全球主要地区工业级激光切管机销量（2021-2026）&amp;（台）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全球主要地区工业级激光切管机销量市场份额（2021-2026）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全球主要地区工业级激光切管机销量（2027-2032）&amp;（台）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全球主要地区工业级激光切管机销量份额（2027-2032）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工业级激光切管机生产基地、销售区域、竞争对手及市场地位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全球不同产品类型工业级激光切管机销量（2021-2026）&amp;（台）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全球不同产品类型工业级激光切管机销量市场份额（2021-2026）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全球不同产品类型工业级激光切管机销量预测（2027-2032）&amp;（台）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全球市场不同产品类型工业级激光切管机销量市场份额预测（2027-2032）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全球不同产品类型工业级激光切管机收入（2021-2026）&amp;（万元）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全球不同产品类型工业级激光切管机收入市场份额（2021-2026）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全球不同产品类型工业级激光切管机收入预测（2027-2032）&amp;（万元）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全球不同产品类型工业级激光切管机收入市场份额预测（2027-2032）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中国不同产品类型工业级激光切管机销量（2021-2026）&amp;（台）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中国不同产品类型工业级激光切管机销量市场份额（2021-2026）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中国不同产品类型工业级激光切管机销量预测（2027-2032）&amp;（台）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全球市场不同产品类型工业级激光切管机销量市场份额预测（2027-2032）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中国不同产品类型工业级激光切管机收入（2021-2026）&amp;（万元）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中国不同产品类型工业级激光切管机收入市场份额（2021-2026）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中国不同产品类型工业级激光切管机收入预测（2027-2032）&amp;（万元）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中国不同产品类型工业级激光切管机收入市场份额预测（2027-2032）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全球不同应用工业级激光切管机销量（2021-2026）&amp;（台）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全球不同应用工业级激光切管机销量市场份额（2021-2026）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全球不同应用工业级激光切管机销量预测（2027-2032）&amp;（台）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全球市场不同应用工业级激光切管机销量市场份额预测（2027-2032）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全球不同应用工业级激光切管机收入（2021-2026）&amp;（万元）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全球不同应用工业级激光切管机收入市场份额（2021-2026）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全球不同应用工业级激光切管机收入预测（2027-2032）&amp;（万元）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全球不同应用工业级激光切管机收入市场份额预测（2027-2032）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中国不同应用工业级激光切管机销量（2021-2026）&amp;（台）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中国不同应用工业级激光切管机销量市场份额（2021-2026）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中国不同应用工业级激光切管机销量预测（2027-2032）&amp;（台）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中国市场不同应用工业级激光切管机销量市场份额预测（2027-2032）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中国不同应用工业级激光切管机收入（2021-2026）&amp;（万元）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中国不同应用工业级激光切管机收入市场份额（2021-2026）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中国不同应用工业级激光切管机收入预测（2027-2032）&amp;（万元）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中国不同应用工业级激光切管机收入市场份额预测（2027-2032）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工业级激光切管机行业发展趋势</w:t>
      </w:r>
      <w:r>
        <w:rPr>
          <w:rFonts w:hint="eastAsia"/>
        </w:rPr>
        <w:br/>
      </w:r>
      <w:r>
        <w:rPr>
          <w:rFonts w:hint="eastAsia"/>
        </w:rPr>
        <w:t>　　表 158： 工业级激光切管机行业主要驱动因素</w:t>
      </w:r>
      <w:r>
        <w:rPr>
          <w:rFonts w:hint="eastAsia"/>
        </w:rPr>
        <w:br/>
      </w:r>
      <w:r>
        <w:rPr>
          <w:rFonts w:hint="eastAsia"/>
        </w:rPr>
        <w:t>　　表 159： 工业级激光切管机行业供应链分析</w:t>
      </w:r>
      <w:r>
        <w:rPr>
          <w:rFonts w:hint="eastAsia"/>
        </w:rPr>
        <w:br/>
      </w:r>
      <w:r>
        <w:rPr>
          <w:rFonts w:hint="eastAsia"/>
        </w:rPr>
        <w:t>　　表 160： 工业级激光切管机上游原料供应商</w:t>
      </w:r>
      <w:r>
        <w:rPr>
          <w:rFonts w:hint="eastAsia"/>
        </w:rPr>
        <w:br/>
      </w:r>
      <w:r>
        <w:rPr>
          <w:rFonts w:hint="eastAsia"/>
        </w:rPr>
        <w:t>　　表 161： 工业级激光切管机主要地区不同应用客户分析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工业级激光切管机典型经销商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工业级激光切管机产品图片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全球不同产品类型工业级激光切管机销售额2021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全球不同产品类型工业级激光切管机市场份额2025 &amp; 2032</w:t>
      </w:r>
      <w:r>
        <w:rPr>
          <w:rFonts w:hint="eastAsia"/>
        </w:rPr>
        <w:br/>
      </w:r>
      <w:r>
        <w:rPr>
          <w:rFonts w:hint="eastAsia"/>
        </w:rPr>
        <w:t>　　图 4： 二维激光切管机产品图片</w:t>
      </w:r>
      <w:r>
        <w:rPr>
          <w:rFonts w:hint="eastAsia"/>
        </w:rPr>
        <w:br/>
      </w:r>
      <w:r>
        <w:rPr>
          <w:rFonts w:hint="eastAsia"/>
        </w:rPr>
        <w:t>　　图 5： 三维激光切管机产品图片</w:t>
      </w:r>
      <w:r>
        <w:rPr>
          <w:rFonts w:hint="eastAsia"/>
        </w:rPr>
        <w:br/>
      </w:r>
      <w:r>
        <w:rPr>
          <w:rFonts w:hint="eastAsia"/>
        </w:rPr>
        <w:t>　　图 6： 全球不同技术工业级激光切管机销售额2021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全球不同技术工业级激光切管机市场份额2025 &amp; 2032</w:t>
      </w:r>
      <w:r>
        <w:rPr>
          <w:rFonts w:hint="eastAsia"/>
        </w:rPr>
        <w:br/>
      </w:r>
      <w:r>
        <w:rPr>
          <w:rFonts w:hint="eastAsia"/>
        </w:rPr>
        <w:t>　　图 8： CO？激光切管机产品图片</w:t>
      </w:r>
      <w:r>
        <w:rPr>
          <w:rFonts w:hint="eastAsia"/>
        </w:rPr>
        <w:br/>
      </w:r>
      <w:r>
        <w:rPr>
          <w:rFonts w:hint="eastAsia"/>
        </w:rPr>
        <w:t>　　图 9： YAG激光切管机产品图片</w:t>
      </w:r>
      <w:r>
        <w:rPr>
          <w:rFonts w:hint="eastAsia"/>
        </w:rPr>
        <w:br/>
      </w:r>
      <w:r>
        <w:rPr>
          <w:rFonts w:hint="eastAsia"/>
        </w:rPr>
        <w:t>　　图 10： 光纤激光切管机产品图片</w:t>
      </w:r>
      <w:r>
        <w:rPr>
          <w:rFonts w:hint="eastAsia"/>
        </w:rPr>
        <w:br/>
      </w:r>
      <w:r>
        <w:rPr>
          <w:rFonts w:hint="eastAsia"/>
        </w:rPr>
        <w:t>　　图 11： 全球不同功能类别工业级激光切管机销售额2021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全球不同功能类别工业级激光切管机市场份额2025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手动操作型产品图片</w:t>
      </w:r>
      <w:r>
        <w:rPr>
          <w:rFonts w:hint="eastAsia"/>
        </w:rPr>
        <w:br/>
      </w:r>
      <w:r>
        <w:rPr>
          <w:rFonts w:hint="eastAsia"/>
        </w:rPr>
        <w:t>　　图 14： 半自动型产品图片</w:t>
      </w:r>
      <w:r>
        <w:rPr>
          <w:rFonts w:hint="eastAsia"/>
        </w:rPr>
        <w:br/>
      </w:r>
      <w:r>
        <w:rPr>
          <w:rFonts w:hint="eastAsia"/>
        </w:rPr>
        <w:t>　　图 15： 全自动智能型产品图片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全球不同应用工业级激光切管机市场份额2025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医疗行业</w:t>
      </w:r>
      <w:r>
        <w:rPr>
          <w:rFonts w:hint="eastAsia"/>
        </w:rPr>
        <w:br/>
      </w:r>
      <w:r>
        <w:rPr>
          <w:rFonts w:hint="eastAsia"/>
        </w:rPr>
        <w:t>　　图 21： 电子行业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2025年全球前五大生产商工业级激光切管机市场份额</w:t>
      </w:r>
      <w:r>
        <w:rPr>
          <w:rFonts w:hint="eastAsia"/>
        </w:rPr>
        <w:br/>
      </w:r>
      <w:r>
        <w:rPr>
          <w:rFonts w:hint="eastAsia"/>
        </w:rPr>
        <w:t>　　图 24： 2025年全球工业级激光切管机第一梯队、第二梯队和第三梯队厂商及市场份额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全球工业级激光切管机产能、产量、产能利用率及发展趋势（2021-2032）&amp;（台）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全球工业级激光切管机产量、需求量及发展趋势（2021-2032）&amp;（台）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全球主要地区工业级激光切管机产量市场份额（2021-2032）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中国工业级激光切管机产能、产量、产能利用率及发展趋势（2021-2032）&amp;（台）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中国工业级激光切管机产量、市场需求量及发展趋势（2021-2032）&amp;（台）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全球工业级激光切管机市场销售额及增长率：（2021-2032）&amp;（万元）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全球市场工业级激光切管机市场规模：2021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全球市场工业级激光切管机销量及增长率（2021-2032）&amp;（台）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全球市场工业级激光切管机价格趋势（2021-2032）&amp;（元/台）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全球主要地区工业级激光切管机销售收入（2021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全球主要地区工业级激光切管机销售收入市场份额（2021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北美市场工业级激光切管机销量及增长率（2021-2032）&amp;（台）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北美市场工业级激光切管机收入及增长率（2021-2032）&amp;（万元）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欧洲市场工业级激光切管机销量及增长率（2021-2032）&amp;（台）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欧洲市场工业级激光切管机收入及增长率（2021-2032）&amp;（万元）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中国市场工业级激光切管机销量及增长率（2021-2032）&amp;（台）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中国市场工业级激光切管机收入及增长率（2021-2032）&amp;（万元）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日本市场工业级激光切管机销量及增长率（2021-2032）&amp;（台）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日本市场工业级激光切管机收入及增长率（2021-2032）&amp;（万元）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东南亚市场工业级激光切管机销量及增长率（2021-2032）&amp;（台）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东南亚市场工业级激光切管机收入及增长率（2021-2032）&amp;（万元）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印度市场工业级激光切管机销量及增长率（2021-2032）&amp;（台）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印度市场工业级激光切管机收入及增长率（2021-2032）&amp;（万元）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南美市场工业级激光切管机销量及增长率（2021-2032）&amp;（台）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南美市场工业级激光切管机收入及增长率（2021-2032）&amp;（万元）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中东市场工业级激光切管机销量及增长率（2021-2032）&amp;（台）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中东市场工业级激光切管机收入及增长率（2021-2032）&amp;（万元）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全球不同产品类型工业级激光切管机价格走势（2021-2032）&amp;（元/台）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全球不同应用工业级激光切管机价格走势（2021-2032）&amp;（元/台）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工业级激光切管机中国企业SWOT分析</w:t>
      </w:r>
      <w:r>
        <w:rPr>
          <w:rFonts w:hint="eastAsia"/>
        </w:rPr>
        <w:br/>
      </w:r>
      <w:r>
        <w:rPr>
          <w:rFonts w:hint="eastAsia"/>
        </w:rPr>
        <w:t>　　图 55： 工业级激光切管机产业链</w:t>
      </w:r>
      <w:r>
        <w:rPr>
          <w:rFonts w:hint="eastAsia"/>
        </w:rPr>
        <w:br/>
      </w:r>
      <w:r>
        <w:rPr>
          <w:rFonts w:hint="eastAsia"/>
        </w:rPr>
        <w:t>　　图 56： 工业级激光切管机行业采购模式分析</w:t>
      </w:r>
      <w:r>
        <w:rPr>
          <w:rFonts w:hint="eastAsia"/>
        </w:rPr>
        <w:br/>
      </w:r>
      <w:r>
        <w:rPr>
          <w:rFonts w:hint="eastAsia"/>
        </w:rPr>
        <w:t>　　图 57： 工业级激光切管机行业生产模式</w:t>
      </w:r>
      <w:r>
        <w:rPr>
          <w:rFonts w:hint="eastAsia"/>
        </w:rPr>
        <w:br/>
      </w:r>
      <w:r>
        <w:rPr>
          <w:rFonts w:hint="eastAsia"/>
        </w:rPr>
        <w:t>　　图 58： 工业级激光切管机行业销售模式分析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17538c0ca4f36" w:history="1">
        <w:r>
          <w:rPr>
            <w:rStyle w:val="Hyperlink"/>
          </w:rPr>
          <w:t>2026-2032年全球与中国工业级激光切管机市场现状调研及行业前景分析报告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17538c0ca4f36" w:history="1">
        <w:r>
          <w:rPr>
            <w:rStyle w:val="Hyperlink"/>
          </w:rPr>
          <w:t>https://www.20087.com/0/29/GongYeJiJiGuangQieGuanJiDeXianZhuangYuFaZhanQianJing.html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7dbda53a049c1" w:history="1">
      <w:r>
        <w:rPr>
          <w:rStyle w:val="Hyperlink"/>
        </w:rPr>
        <w:t>2026-2032年全球与中国工业级激光切管机市场现状调研及行业前景分析报告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ongYeJiJiGuangQieGuanJiDeXianZhuangYuFaZhanQianJing.html" TargetMode="External" Id="R08917538c0ca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ongYeJiJiGuangQieGuanJiDeXianZhuangYuFaZhanQianJing.html" TargetMode="External" Id="Racb7dbda53a0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2026-01-20T02:04:15Z</dcterms:created>
  <dcterms:modified xsi:type="dcterms:W3CDTF">2026-01-20T03:04:15Z</dcterms:modified>
  <dc:subject>2026-2032年全球与中国工业级激光切管机市场现状调研及行业前景分析报告</dc:subject>
  <dc:title>2026-2032年全球与中国工业级激光切管机市场现状调研及行业前景分析报告</dc:title>
  <cp:keywords>2026-2032年全球与中国工业级激光切管机市场现状调研及行业前景分析报告</cp:keywords>
  <dc:description>2026-2032年全球与中国工业级激光切管机市场现状调研及行业前景分析报告</dc:description>
</cp:coreProperties>
</file>