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fb6c63b554c62" w:history="1">
              <w:r>
                <w:rPr>
                  <w:rStyle w:val="Hyperlink"/>
                </w:rPr>
                <w:t>全球与中国工业防护眼镜行业研究及市场前景预测报告（2026-2032年）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fb6c63b554c62" w:history="1">
              <w:r>
                <w:rPr>
                  <w:rStyle w:val="Hyperlink"/>
                </w:rPr>
                <w:t>全球与中国工业防护眼镜行业研究及市场前景预测报告（2026-2032年）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fb6c63b554c62" w:history="1">
                <w:r>
                  <w:rPr>
                    <w:rStyle w:val="Hyperlink"/>
                  </w:rPr>
                  <w:t>https://www.20087.com/0/19/GongYeFangHuYanJingXianZhuangYuQianJingFenXi.html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护眼镜是用于保护作业人员眼部免受飞溅物、粉尘、化学液体及强光辐射伤害的个人防护装备，广泛应用于机械加工、化工、建筑及实验室等高风险场景。工业防护眼镜采用聚碳酸酯镜片，强调抗冲击性（符合ANSI Z87.1或EN 166标准）、防雾涂层、侧翼密封设计及与安全帽/呼吸器的兼容性，部分高端型号集成UV400防护、变色功能或可更换滤光片。在安全生产法规趋严与职业健康管理体系完善背景下，企业对防护眼镜的舒适度、视野广度及长期佩戴稳定性提出更高要求。然而，部分低价产品镜片易刮花，防雾效果短暂；镜腿调节范围有限，难以适配不同头型；此外，缺乏智能反馈机制，无法监测佩戴状态或环境风险等级。</w:t>
      </w:r>
      <w:r>
        <w:rPr>
          <w:rFonts w:hint="eastAsia"/>
        </w:rPr>
        <w:br/>
      </w:r>
      <w:r>
        <w:rPr>
          <w:rFonts w:hint="eastAsia"/>
        </w:rPr>
        <w:t>　　未来，工业防护眼镜将向智能感知、模块化适配与绿色材料方向突破。微型传感器嵌入镜腿，实时监测环境中颗粒物浓度、有害气体或紫外线强度，并通过振动或LED灯预警；而磁吸式镜片系统支持快速更换防激光、防红外或焊接专用滤镜。在可持续性方面，镜框采用生物基聚碳酸酯，废弃后可化学回收再生。更关键的是，设备将接入企业EHS（环境、健康、安全）数字平台——自动记录员工暴露时长与风险事件，优化培训与排班策略。长远看，工业防护眼镜将从被动防护工具升级为主动安全终端，在保障视觉安全与提升人机协同效率之间构筑可靠、智能、人性化的个体防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fb6c63b554c62" w:history="1">
        <w:r>
          <w:rPr>
            <w:rStyle w:val="Hyperlink"/>
          </w:rPr>
          <w:t>全球与中国工业防护眼镜行业研究及市场前景预测报告（2026-2032年）</w:t>
        </w:r>
      </w:hyperlink>
      <w:r>
        <w:rPr>
          <w:rFonts w:hint="eastAsia"/>
        </w:rPr>
        <w:t>》从产业链视角出发，系统分析了工业防护眼镜行业的市场现状与需求动态，详细解读了工业防护眼镜市场规模、价格波动及上下游影响因素。报告深入剖析了工业防护眼镜细分领域的发展特点，基于权威数据对市场前景及未来趋势进行了科学预测，同时揭示了工业防护眼镜重点企业的竞争格局与市场集中度变化。报告客观翔实地指出了工业防护眼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按产品类型细分，全球工业防护眼镜市场规模2020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聚碳酸酯镜片</w:t>
      </w:r>
      <w:r>
        <w:rPr>
          <w:rFonts w:hint="eastAsia"/>
        </w:rPr>
        <w:br/>
      </w:r>
      <w:r>
        <w:rPr>
          <w:rFonts w:hint="eastAsia"/>
        </w:rPr>
        <w:t>　　　　1.3.3 塑料镜片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按应用细分，全球工业防护眼镜市场规模2020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石油和天然气</w:t>
      </w:r>
      <w:r>
        <w:rPr>
          <w:rFonts w:hint="eastAsia"/>
        </w:rPr>
        <w:br/>
      </w:r>
      <w:r>
        <w:rPr>
          <w:rFonts w:hint="eastAsia"/>
        </w:rPr>
        <w:t>　　　　1.4.5 化学品</w:t>
      </w:r>
      <w:r>
        <w:rPr>
          <w:rFonts w:hint="eastAsia"/>
        </w:rPr>
        <w:br/>
      </w:r>
      <w:r>
        <w:rPr>
          <w:rFonts w:hint="eastAsia"/>
        </w:rPr>
        <w:t>　　　　1.4.6 矿业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工业防护眼镜行业发展总体概况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工业防护眼镜行业发展主要特点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工业防护眼镜行业发展影响因素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工业防护眼镜有利因素</w:t>
      </w:r>
      <w:r>
        <w:rPr>
          <w:rFonts w:hint="eastAsia"/>
        </w:rPr>
        <w:br/>
      </w:r>
      <w:r>
        <w:rPr>
          <w:rFonts w:hint="eastAsia"/>
        </w:rPr>
        <w:t>　　　　1.5.3 .2 工业防护眼镜不利因素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全球市场，近三年工业防护眼镜主要企业占有率及排名（按销量）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工业防护眼镜主要企业在国际市场占有率（按销量，2022-2025）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2024年工业防护眼镜主要企业在国际市场排名（按销量）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全球市场主要企业工业防护眼镜销量（2022-2025）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全球市场，近三年工业防护眼镜主要企业占有率及排名（按收入）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工业防护眼镜主要企业在国际市场占有率（按收入，2022-2025）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2024年工业防护眼镜主要企业在国际市场排名（按收入）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全球市场主要企业工业防护眼镜销售收入（2022-2025）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全球市场主要企业工业防护眼镜销售价格（2022-2025）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中国市场，近三年工业防护眼镜主要企业占有率及排名（按销量）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工业防护眼镜主要企业在中国市场占有率（按销量，2022-2025）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2024年工业防护眼镜主要企业在中国市场排名（按销量）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中国市场主要企业工业防护眼镜销量（2022-2025）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中国市场，近三年工业防护眼镜主要企业占有率及排名（按收入）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工业防护眼镜主要企业在中国市场占有率（按收入，2022-2025）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2024年工业防护眼镜主要企业在中国市场排名（按收入）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中国市场主要企业工业防护眼镜销售收入（2022-2025）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全球主要厂商工业防护眼镜总部及产地分布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全球主要厂商成立时间及工业防护眼镜商业化日期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全球主要厂商工业防护眼镜产品类型及应用</w:t>
      </w:r>
      <w:r>
        <w:rPr>
          <w:rFonts w:hint="eastAsia"/>
        </w:rPr>
        <w:br/>
      </w:r>
      <w:r>
        <w:rPr>
          <w:rFonts w:hint="eastAsia"/>
        </w:rPr>
        <w:t>　　2.9 工业防护眼镜行业集中度、竞争程度分析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工业防护眼镜行业集中度分析：2024年全球Top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全球工业防护眼镜第一梯队、第二梯队和第三梯队生产商（品牌）及市场份额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全球工业防护眼镜总体规模分析</w:t>
      </w:r>
      <w:r>
        <w:rPr>
          <w:rFonts w:hint="eastAsia"/>
        </w:rPr>
        <w:br/>
      </w:r>
      <w:r>
        <w:rPr>
          <w:rFonts w:hint="eastAsia"/>
        </w:rPr>
        <w:t>　　3.1 全球工业防护眼镜供需现状及预测（2020-2032）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全球工业防护眼镜产能、产量、产能利用率及发展趋势（2020-2032）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全球工业防护眼镜产量、需求量及发展趋势（2020-2032）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全球主要地区工业防护眼镜产量及发展趋势（2020-2032）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全球主要地区工业防护眼镜产量（2020-2025）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全球主要地区工业防护眼镜产量（2026-2032）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全球主要地区工业防护眼镜产量市场份额（2020-2032）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中国工业防护眼镜供需现状及预测（2020-2032）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中国工业防护眼镜产能、产量、产能利用率及发展趋势（2020-2032）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中国工业防护眼镜产量、市场需求量及发展趋势（2020-2032）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中国市场工业防护眼镜进出口（2020-2032）</w:t>
      </w:r>
      <w:r>
        <w:rPr>
          <w:rFonts w:hint="eastAsia"/>
        </w:rPr>
        <w:br/>
      </w:r>
      <w:r>
        <w:rPr>
          <w:rFonts w:hint="eastAsia"/>
        </w:rPr>
        <w:t>　　3.4 全球工业防护眼镜销量及销售额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全球市场工业防护眼镜销售额（2020-2032）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全球市场工业防护眼镜销量（2020-2032）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全球市场工业防护眼镜价格趋势（2020-2032）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全球工业防护眼镜主要地区分析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全球主要地区工业防护眼镜市场规模分析：2020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全球主要地区工业防护眼镜销售收入及市场份额（2020-2025年）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全球主要地区工业防护眼镜销售收入预测（2026-2032年）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全球主要地区工业防护眼镜销量分析：2020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全球主要地区工业防护眼镜销量及市场份额（2020-2025年）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全球主要地区工业防护眼镜销量及市场份额预测（2026-2032）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北美市场工业防护眼镜销量、收入及增长率（2020-2032）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欧洲市场工业防护眼镜销量、收入及增长率（2020-2032）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中国市场工业防护眼镜销量、收入及增长率（2020-2032）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日本市场工业防护眼镜销量、收入及增长率（2020-2032）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东南亚市场工业防护眼镜销量、收入及增长率（2020-2032）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印度市场工业防护眼镜销量、收入及增长率（2020-2032）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工业防护眼镜销量、收入、价格及毛利率（2020-2025）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不同产品类型工业防护眼镜分析</w:t>
      </w:r>
      <w:r>
        <w:rPr>
          <w:rFonts w:hint="eastAsia"/>
        </w:rPr>
        <w:br/>
      </w:r>
      <w:r>
        <w:rPr>
          <w:rFonts w:hint="eastAsia"/>
        </w:rPr>
        <w:t>　　6.1 全球不同产品类型工业防护眼镜销量（2020-2032）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全球不同产品类型工业防护眼镜销量及市场份额（2020-2025）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全球不同产品类型工业防护眼镜销量预测（2026-2032）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全球不同产品类型工业防护眼镜收入（2020-2032）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全球不同产品类型工业防护眼镜收入及市场份额（2020-2025）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全球不同产品类型工业防护眼镜收入预测（2026-2032）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全球不同产品类型工业防护眼镜价格走势（2020-2032）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中国不同产品类型工业防护眼镜销量（2020-2032）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中国不同产品类型工业防护眼镜销量预测（2026-2032）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中国不同产品类型工业防护眼镜销量及市场份额（2020-2025）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中国不同产品类型工业防护眼镜收入（2020-2032）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中国不同产品类型工业防护眼镜收入及市场份额（2020-2025）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中国不同产品类型工业防护眼镜收入预测（2026-2032）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不同应用工业防护眼镜分析</w:t>
      </w:r>
      <w:r>
        <w:rPr>
          <w:rFonts w:hint="eastAsia"/>
        </w:rPr>
        <w:br/>
      </w:r>
      <w:r>
        <w:rPr>
          <w:rFonts w:hint="eastAsia"/>
        </w:rPr>
        <w:t>　　7.1 全球不同应用工业防护眼镜销量（2020-2032）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全球不同应用工业防护眼镜销量及市场份额（2020-2025）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全球不同应用工业防护眼镜销量预测（2026-2032）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全球不同应用工业防护眼镜收入（2020-2032）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全球不同应用工业防护眼镜收入及市场份额（2020-2025）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全球不同应用工业防护眼镜收入预测（2026-2032）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全球不同应用工业防护眼镜价格走势（2020-2032）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中国不同应用工业防护眼镜销量（2020-2032）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中国不同应用工业防护眼镜销量及市场份额（2020-2025）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中国不同应用工业防护眼镜销量预测（2026-2032）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中国不同应用工业防护眼镜收入（2020-2032）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中国不同应用工业防护眼镜收入及市场份额（2020-2025）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中国不同应用工业防护眼镜收入预测（2026-2032）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工业防护眼镜行业发展趋势</w:t>
      </w:r>
      <w:r>
        <w:rPr>
          <w:rFonts w:hint="eastAsia"/>
        </w:rPr>
        <w:br/>
      </w:r>
      <w:r>
        <w:rPr>
          <w:rFonts w:hint="eastAsia"/>
        </w:rPr>
        <w:t>　　8.2 工业防护眼镜行业主要驱动因素</w:t>
      </w:r>
      <w:r>
        <w:rPr>
          <w:rFonts w:hint="eastAsia"/>
        </w:rPr>
        <w:br/>
      </w:r>
      <w:r>
        <w:rPr>
          <w:rFonts w:hint="eastAsia"/>
        </w:rPr>
        <w:t>　　8.3 工业防护眼镜中国企业SWOT分析</w:t>
      </w:r>
      <w:r>
        <w:rPr>
          <w:rFonts w:hint="eastAsia"/>
        </w:rPr>
        <w:br/>
      </w:r>
      <w:r>
        <w:rPr>
          <w:rFonts w:hint="eastAsia"/>
        </w:rPr>
        <w:t>　　8.4 中国工业防护眼镜行业政策环境分析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工业防护眼镜行业产业链简介</w:t>
      </w:r>
      <w:r>
        <w:rPr>
          <w:rFonts w:hint="eastAsia"/>
        </w:rPr>
        <w:br/>
      </w:r>
      <w:r>
        <w:rPr>
          <w:rFonts w:hint="eastAsia"/>
        </w:rPr>
        <w:t>　　　　9.1.1 工业防护眼镜行业供应链分析</w:t>
      </w:r>
      <w:r>
        <w:rPr>
          <w:rFonts w:hint="eastAsia"/>
        </w:rPr>
        <w:br/>
      </w:r>
      <w:r>
        <w:rPr>
          <w:rFonts w:hint="eastAsia"/>
        </w:rPr>
        <w:t>　　　　9.1.2 工业防护眼镜主要原料及供应情况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工业防护眼镜行业采购模式</w:t>
      </w:r>
      <w:r>
        <w:rPr>
          <w:rFonts w:hint="eastAsia"/>
        </w:rPr>
        <w:br/>
      </w:r>
      <w:r>
        <w:rPr>
          <w:rFonts w:hint="eastAsia"/>
        </w:rPr>
        <w:t>　　9.3 工业防护眼镜行业生产模式</w:t>
      </w:r>
      <w:r>
        <w:rPr>
          <w:rFonts w:hint="eastAsia"/>
        </w:rPr>
        <w:br/>
      </w:r>
      <w:r>
        <w:rPr>
          <w:rFonts w:hint="eastAsia"/>
        </w:rPr>
        <w:t>　　9.4 工业防护眼镜行业销售模式及销售渠道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按产品类型细分，全球工业防护眼镜市场规模2020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按应用细分，全球工业防护眼镜市场规模（CAGR）2020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工业防护眼镜行业发展主要特点</w:t>
      </w:r>
      <w:r>
        <w:rPr>
          <w:rFonts w:hint="eastAsia"/>
        </w:rPr>
        <w:br/>
      </w:r>
      <w:r>
        <w:rPr>
          <w:rFonts w:hint="eastAsia"/>
        </w:rPr>
        <w:t>　　表 4： 工业防护眼镜行业发展有利因素分析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工业防护眼镜行业发展不利因素分析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进入工业防护眼镜行业壁垒</w:t>
      </w:r>
      <w:r>
        <w:rPr>
          <w:rFonts w:hint="eastAsia"/>
        </w:rPr>
        <w:br/>
      </w:r>
      <w:r>
        <w:rPr>
          <w:rFonts w:hint="eastAsia"/>
        </w:rPr>
        <w:t>　　表 7： 工业防护眼镜主要企业在国际市场占有率（按销量，2022-2025）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2024年工业防护眼镜主要企业在国际市场排名（按销量）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全球市场主要企业工业防护眼镜销量（2022-2025）&amp;（千件）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工业防护眼镜主要企业在国际市场占有率（按收入，2022-2025）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2024年工业防护眼镜主要企业在国际市场排名（按收入）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全球市场主要企业工业防护眼镜销售收入（2022-2025）&amp;（万元）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全球市场主要企业工业防护眼镜销售价格（2022-2025）&amp;（元/件）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工业防护眼镜主要企业在中国市场占有率（按销量，2022-2025）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2024年工业防护眼镜主要企业在中国市场排名（按销量）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中国市场主要企业工业防护眼镜销量（2022-2025）&amp;（千件）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工业防护眼镜主要企业在中国市场占有率（按收入，2022-2025）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2024年工业防护眼镜主要企业在中国市场排名（按收入）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中国市场主要企业工业防护眼镜销售收入（2022-2025）&amp;（万元）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全球主要厂商工业防护眼镜总部及产地分布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全球主要厂商成立时间及工业防护眼镜商业化日期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全球主要厂商工业防护眼镜产品类型及应用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2024年全球工业防护眼镜主要厂商市场地位（第一梯队、第二梯队和第三梯队）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全球工业防护眼镜市场投资、并购等现状分析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全球主要地区工业防护眼镜产量增速（CAGR）：（2020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全球主要地区工业防护眼镜产量（2020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全球主要地区工业防护眼镜产量（2020-2025）&amp;（千件）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全球主要地区工业防护眼镜产量（2026-2032）&amp;（千件）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全球主要地区工业防护眼镜产量市场份额（2020-2025）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全球主要地区工业防护眼镜产量（2026-2032）&amp;（千件）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中国市场工业防护眼镜产量、销量、进出口（2020-2025年）&amp;（千件）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中国市场工业防护眼镜产量、销量、进出口预测（2026-2032）&amp;（千件）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全球主要地区工业防护眼镜销售收入增速：（2020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全球主要地区工业防护眼镜销售收入（2020-2025）&amp;（万元）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全球主要地区工业防护眼镜销售收入市场份额（2020-2025）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全球主要地区工业防护眼镜收入（2026-2032）&amp;（万元）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全球主要地区工业防护眼镜收入市场份额（2026-2032）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全球主要地区工业防护眼镜销量（千件）：2020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全球主要地区工业防护眼镜销量（2020-2025）&amp;（千件）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全球主要地区工业防护眼镜销量市场份额（2020-2025）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全球主要地区工业防护眼镜销量（2026-2032）&amp;（千件）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全球主要地区工业防护眼镜销量份额（2026-2032）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工业防护眼镜生产基地、销售区域、竞争对手及市场地位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工业防护眼镜产品规格、参数及市场应用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工业防护眼镜销量（千件）、收入（万元）、价格（元/件）及毛利率（2020-2025）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全球不同产品类型工业防护眼镜销量（2020-2025年）&amp;（千件）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全球不同产品类型工业防护眼镜销量市场份额（2020-2025）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全球不同产品类型工业防护眼镜销量预测（2026-2032）&amp;（千件）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全球市场不同产品类型工业防护眼镜销量市场份额预测（2026-2032）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全球不同产品类型工业防护眼镜收入（2020-2025年）&amp;（万元）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全球不同产品类型工业防护眼镜收入市场份额（2020-2025）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全球不同产品类型工业防护眼镜收入预测（2026-2032）&amp;（万元）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全球不同产品类型工业防护眼镜收入市场份额预测（2026-2032）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中国不同产品类型工业防护眼镜销量预测（2026-2032）&amp;（千件）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全球市场不同产品类型工业防护眼镜销量市场份额预测（2026-2032）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中国不同产品类型工业防护眼镜销量（2020-2025年）&amp;（千件）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中国不同产品类型工业防护眼镜销量市场份额（2020-2025）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中国不同产品类型工业防护眼镜收入（2020-2025年）&amp;（万元）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中国不同产品类型工业防护眼镜收入市场份额（2020-2025）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中国不同产品类型工业防护眼镜收入预测（2026-2032）&amp;（万元）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中国不同产品类型工业防护眼镜收入市场份额预测（2026-2032）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全球不同应用工业防护眼镜销量（2020-2025年）&amp;（千件）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全球不同应用工业防护眼镜销量市场份额（2020-2025）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全球不同应用工业防护眼镜销量预测（2026-2032）&amp;（千件）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全球市场不同应用工业防护眼镜销量市场份额预测（2026-2032）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全球不同应用工业防护眼镜收入（2020-2025年）&amp;（万元）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全球不同应用工业防护眼镜收入市场份额（2020-2025）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全球不同应用工业防护眼镜收入预测（2026-2032）&amp;（万元）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全球不同应用工业防护眼镜收入市场份额预测（2026-2032）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中国不同应用工业防护眼镜销量（2020-2025年）&amp;（千件）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中国不同应用工业防护眼镜销量市场份额（2020-2025）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中国不同应用工业防护眼镜销量预测（2026-2032）&amp;（千件）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中国市场不同应用工业防护眼镜销量市场份额预测（2026-2032）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中国不同应用工业防护眼镜收入（2020-2025年）&amp;（万元）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中国不同应用工业防护眼镜收入市场份额（2020-2025）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中国不同应用工业防护眼镜收入预测（2026-2032）&amp;（万元）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中国不同应用工业防护眼镜收入市场份额预测（2026-2032）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工业防护眼镜行业发展趋势</w:t>
      </w:r>
      <w:r>
        <w:rPr>
          <w:rFonts w:hint="eastAsia"/>
        </w:rPr>
        <w:br/>
      </w:r>
      <w:r>
        <w:rPr>
          <w:rFonts w:hint="eastAsia"/>
        </w:rPr>
        <w:t>　　表 161： 工业防护眼镜行业主要驱动因素</w:t>
      </w:r>
      <w:r>
        <w:rPr>
          <w:rFonts w:hint="eastAsia"/>
        </w:rPr>
        <w:br/>
      </w:r>
      <w:r>
        <w:rPr>
          <w:rFonts w:hint="eastAsia"/>
        </w:rPr>
        <w:t>　　表 162： 工业防护眼镜行业供应链分析</w:t>
      </w:r>
      <w:r>
        <w:rPr>
          <w:rFonts w:hint="eastAsia"/>
        </w:rPr>
        <w:br/>
      </w:r>
      <w:r>
        <w:rPr>
          <w:rFonts w:hint="eastAsia"/>
        </w:rPr>
        <w:t>　　表 163： 工业防护眼镜上游原料供应商</w:t>
      </w:r>
      <w:r>
        <w:rPr>
          <w:rFonts w:hint="eastAsia"/>
        </w:rPr>
        <w:br/>
      </w:r>
      <w:r>
        <w:rPr>
          <w:rFonts w:hint="eastAsia"/>
        </w:rPr>
        <w:t>　　表 164： 工业防护眼镜主要地区不同应用客户分析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工业防护眼镜典型经销商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工业防护眼镜产品图片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全球不同产品类型工业防护眼镜销售额2020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全球不同产品类型工业防护眼镜市场份额2024 &amp; 2032</w:t>
      </w:r>
      <w:r>
        <w:rPr>
          <w:rFonts w:hint="eastAsia"/>
        </w:rPr>
        <w:br/>
      </w:r>
      <w:r>
        <w:rPr>
          <w:rFonts w:hint="eastAsia"/>
        </w:rPr>
        <w:t>　　图 4： 聚碳酸酯镜片产品图片</w:t>
      </w:r>
      <w:r>
        <w:rPr>
          <w:rFonts w:hint="eastAsia"/>
        </w:rPr>
        <w:br/>
      </w:r>
      <w:r>
        <w:rPr>
          <w:rFonts w:hint="eastAsia"/>
        </w:rPr>
        <w:t>　　图 5： 塑料镜片产品图片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全球不同应用工业防护眼镜市场份额2024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化学品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2024年全球前五大生产商工业防护眼镜市场份额</w:t>
      </w:r>
      <w:r>
        <w:rPr>
          <w:rFonts w:hint="eastAsia"/>
        </w:rPr>
        <w:br/>
      </w:r>
      <w:r>
        <w:rPr>
          <w:rFonts w:hint="eastAsia"/>
        </w:rPr>
        <w:t>　　图 16： 2024年全球工业防护眼镜第一梯队、第二梯队和第三梯队厂商及市场份额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全球工业防护眼镜产能、产量、产能利用率及发展趋势（2020-2032）&amp;（千件）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全球工业防护眼镜产量、需求量及发展趋势（2020-2032）&amp;（千件）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全球主要地区工业防护眼镜产量市场份额（2020-2032）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中国工业防护眼镜产能、产量、产能利用率及发展趋势（2020-2032）&amp;（千件）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中国工业防护眼镜产量、市场需求量及发展趋势（2020-2032）&amp;（千件）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全球工业防护眼镜市场销售额及增长率：（2020-2032）&amp;（万元）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全球市场工业防护眼镜市场规模：2020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全球市场工业防护眼镜销量及增长率（2020-2032）&amp;（千件）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全球市场工业防护眼镜价格趋势（2020-2032）&amp;（元/件）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全球主要地区工业防护眼镜销售收入（2020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全球主要地区工业防护眼镜销售收入市场份额（2020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北美市场工业防护眼镜销量及增长率（2020-2032）&amp;（千件）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北美市场工业防护眼镜收入及增长率（2020-2032）&amp;（万元）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欧洲市场工业防护眼镜销量及增长率（2020-2032）&amp;（千件）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欧洲市场工业防护眼镜收入及增长率（2020-2032）&amp;（万元）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中国市场工业防护眼镜销量及增长率（2020-2032）&amp;（千件）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中国市场工业防护眼镜收入及增长率（2020-2032）&amp;（万元）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日本市场工业防护眼镜销量及增长率（2020-2032）&amp;（千件）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日本市场工业防护眼镜收入及增长率（2020-2032）&amp;（万元）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东南亚市场工业防护眼镜销量及增长率（2020-2032）&amp;（千件）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东南亚市场工业防护眼镜收入及增长率（2020-2032）&amp;（万元）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印度市场工业防护眼镜销量及增长率（2020-2032）&amp;（千件）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印度市场工业防护眼镜收入及增长率（2020-2032）&amp;（万元）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全球不同产品类型工业防护眼镜价格走势（2020-2032）&amp;（元/件）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全球不同应用工业防护眼镜价格走势（2020-2032）&amp;（元/件）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工业防护眼镜中国企业SWOT分析</w:t>
      </w:r>
      <w:r>
        <w:rPr>
          <w:rFonts w:hint="eastAsia"/>
        </w:rPr>
        <w:br/>
      </w:r>
      <w:r>
        <w:rPr>
          <w:rFonts w:hint="eastAsia"/>
        </w:rPr>
        <w:t>　　图 43： 工业防护眼镜产业链</w:t>
      </w:r>
      <w:r>
        <w:rPr>
          <w:rFonts w:hint="eastAsia"/>
        </w:rPr>
        <w:br/>
      </w:r>
      <w:r>
        <w:rPr>
          <w:rFonts w:hint="eastAsia"/>
        </w:rPr>
        <w:t>　　图 44： 工业防护眼镜行业采购模式分析</w:t>
      </w:r>
      <w:r>
        <w:rPr>
          <w:rFonts w:hint="eastAsia"/>
        </w:rPr>
        <w:br/>
      </w:r>
      <w:r>
        <w:rPr>
          <w:rFonts w:hint="eastAsia"/>
        </w:rPr>
        <w:t>　　图 45： 工业防护眼镜行业生产模式</w:t>
      </w:r>
      <w:r>
        <w:rPr>
          <w:rFonts w:hint="eastAsia"/>
        </w:rPr>
        <w:br/>
      </w:r>
      <w:r>
        <w:rPr>
          <w:rFonts w:hint="eastAsia"/>
        </w:rPr>
        <w:t>　　图 46： 工业防护眼镜行业销售模式分析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fb6c63b554c62" w:history="1">
        <w:r>
          <w:rPr>
            <w:rStyle w:val="Hyperlink"/>
          </w:rPr>
          <w:t>全球与中国工业防护眼镜行业研究及市场前景预测报告（2026-2032年）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fb6c63b554c62" w:history="1">
        <w:r>
          <w:rPr>
            <w:rStyle w:val="Hyperlink"/>
          </w:rPr>
          <w:t>https://www.20087.com/0/19/GongYeFangHuYanJingXianZhuangYuQianJingFenXi.html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热点：工业防护眼镜 EN166、工业防护眼镜的作用及使用场合有哪些、工业防护眼镜什么地方有卖、工业防护眼镜棱镜度互差测试仪器、工业防护眼镜品牌排行榜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f056d6dcc4339" w:history="1">
      <w:r>
        <w:rPr>
          <w:rStyle w:val="Hyperlink"/>
        </w:rPr>
        <w:t>全球与中国工业防护眼镜行业研究及市场前景预测报告（2026-2032年）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ongYeFangHuYanJingXianZhuangYuQianJingFenXi.html" TargetMode="External" Id="R770fb6c63b55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ongYeFangHuYanJingXianZhuangYuQianJingFenXi.html" TargetMode="External" Id="Rf35f056d6dcc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2025-11-12T05:42:07Z</dcterms:created>
  <dcterms:modified xsi:type="dcterms:W3CDTF">2025-11-12T06:42:07Z</dcterms:modified>
  <dc:subject>全球与中国工业防护眼镜行业研究及市场前景预测报告（2026-2032年）</dc:subject>
  <dc:title>全球与中国工业防护眼镜行业研究及市场前景预测报告（2026-2032年）</dc:title>
  <cp:keywords>全球与中国工业防护眼镜行业研究及市场前景预测报告（2026-2032年）</cp:keywords>
  <dc:description>全球与中国工业防护眼镜行业研究及市场前景预测报告（2026-2032年）</dc:description>
</cp:coreProperties>
</file>