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0162e2d414860" w:history="1">
              <w:r>
                <w:rPr>
                  <w:rStyle w:val="Hyperlink"/>
                </w:rPr>
                <w:t>2025-2031年中国工业雷管市场现状分析与发展前景预测报告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0162e2d414860" w:history="1">
              <w:r>
                <w:rPr>
                  <w:rStyle w:val="Hyperlink"/>
                </w:rPr>
                <w:t>2025-2031年中国工业雷管市场现状分析与发展前景预测报告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0162e2d414860" w:history="1">
                <w:r>
                  <w:rPr>
                    <w:rStyle w:val="Hyperlink"/>
                  </w:rPr>
                  <w:t>https://www.20087.com/0/99/GongYeLeiGuanDeXianZhuangYuQianJing.html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雷管是一种用于引爆炸药的装置，广泛应用于采矿、建筑、地质勘探等行业。目前，工业雷管不仅在起爆性能上有所改进，还在安全性方面进行了强化，如采用电子雷管代替传统雷管，减少误爆的风险。此外，随着爆炸物管理法规的严格执行，工业雷管的生产和使用都受到了严格的管控。</w:t>
      </w:r>
      <w:r>
        <w:rPr>
          <w:rFonts w:hint="eastAsia"/>
        </w:rPr>
        <w:br/>
      </w:r>
      <w:r>
        <w:rPr>
          <w:rFonts w:hint="eastAsia"/>
        </w:rPr>
        <w:t>　　未来，工业雷管将更加注重智能化和安全性。随着物联网(IoT)技术的应用，工业雷管将集成更多的传感器和无线通讯技术，实现远程监控和智能管理，提高爆破作业的安全性和效率。同时，随着新材料技术的发展，工业雷管将采用更稳定的爆炸物配方和更可靠的起爆机制，减少意外事故的发生。此外，随着环保意识的增强，工业雷管的生产和使用将更加注重减少对环境的影响，例如采用可降解材料减少废弃物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0162e2d414860" w:history="1">
        <w:r>
          <w:rPr>
            <w:rStyle w:val="Hyperlink"/>
          </w:rPr>
          <w:t>2025-2031年中国工业雷管市场现状分析与发展前景预测报告</w:t>
        </w:r>
      </w:hyperlink>
      <w:r>
        <w:rPr>
          <w:rFonts w:hint="eastAsia"/>
        </w:rPr>
        <w:t>》系统分析了我国工业雷管行业的市场规模、市场需求及价格动态，深入探讨了工业雷管产业链结构与发展特点。报告对工业雷管细分市场进行了详细剖析，基于科学数据预测了市场前景及未来发展趋势，同时聚焦工业雷管重点企业，评估了品牌影响力、市场竞争力及行业集中度变化。通过专业分析与客观洞察，报告为投资者、产业链相关企业及政府决策部门提供了重要参考，是把握工业雷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工业雷管市场概述</w:t>
      </w:r>
      <w:r>
        <w:rPr>
          <w:rFonts w:hint="eastAsia"/>
        </w:rPr>
        <w:br/>
      </w:r>
      <w:r>
        <w:rPr>
          <w:rFonts w:hint="eastAsia"/>
        </w:rPr>
        <w:t>　　第一节 工业雷管产品定义及统计范围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一、不同产品类型工业雷管增长趋势2024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从不同应用，工业雷管主要包括如下几个方面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全球与中国工业雷管发展现状对比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一、2020-2031年全球工业雷管发展现状及未来趋势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二、2020-2031年中国工业雷管生产发展现状及未来趋势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2020-2031年全球工业雷管供需现状及预测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2020-2031年中国工业雷管供需现状及预测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二、2020-2031年中国工业雷管产量、表观消费量及发展趋势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三、2020-2031年中国工业雷管产量、市场需求量及发展趋势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全球与中国主要工业雷管厂商影响分析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2020-2025年全球工业雷管主要厂商列表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一、2020-2025年全球工业雷管主要厂商产量列表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二、2020-2025年全球工业雷管主要厂商产值列表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三、2025年全球主要生产商工业雷管收入排名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四、2020-2025年全球工业雷管主要厂商产品价格列表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中国市场工业雷管主要厂商发展分析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一、2020-2025年中国工业雷管主要厂商产量列表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二、2020-2025年中国工业雷管主要厂商产值列表</w:t>
      </w:r>
      <w:r>
        <w:rPr>
          <w:rFonts w:hint="eastAsia"/>
        </w:rPr>
        <w:br/>
      </w:r>
      <w:r>
        <w:rPr>
          <w:rFonts w:hint="eastAsia"/>
        </w:rPr>
        <w:t>　　第三节 工业雷管厂商产地分布及商业化日期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二、全球工业雷管第一梯队、第二梯队和第三梯队生产商（品牌）及市场份额（2024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工业雷管全球领先企业SWOT分析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全球主要工业雷管企业采访及观点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全球工业雷管主要生产地区发展分析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全球主要地区工业雷管市场规模分析：2020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一、2020-2025年全球主要地区工业雷管产量及市场份额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二、2025-2031年全球主要地区工业雷管产量及市场份额预测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三、2020-2025年全球主要地区工业雷管产值及市场份额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四、2025-2031年全球主要地区工业雷管产值及市场份额预测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2020-2025年北美市场工业雷管产量、产值及增长率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2020-2025年欧洲市场工业雷管产量、产值及增长率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2020-2025年中国市场工业雷管产量、产值及增长率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2020-2025年日本市场工业雷管产量、产值及增长率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2020-2025年东南亚市场工业雷管产量、产值及增长率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2020-2025年印度市场工业雷管产量、产值及增长率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全球工业雷管消费主要地区发展分析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全球主要地区工业雷管消费展望2020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2020-2025年全球主要地区工业雷管消费量及增长率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2025-2031年全球主要地区工业雷管消费量预测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全球工业雷管重点厂商概况分析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不同类型工业雷管产品发展分析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2020-2031年全球不同类型工业雷管产量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一、2020-2025年全球工业雷管不同类型工业雷管产量及市场份额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二、2025-2031年全球不同类型工业雷管产量预测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2020-2031年全球不同类型工业雷管产值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一、2020-2025年全球工业雷管不同类型工业雷管产值及市场份额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二、2025-2031年全球不同类型工业雷管产值预测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2020-2025年全球不同类型工业雷管价格走势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2020-2025年不同价格区间工业雷管市场份额对比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2020-2031年中国不同类型工业雷管产量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一、2020-2025年中国工业雷管不同类型工业雷管产量及市场份额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二、2025-2031年中国不同类型工业雷管产量预测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2020-2031年中国不同类型工业雷管产值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一、2020-2025年中国工业雷管不同类型工业雷管产值及市场份额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二、2025-2031年中国不同类型工业雷管产值预测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工业雷管上游原料及下游主要应用发展分析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工业雷管产业链分析</w:t>
      </w:r>
      <w:r>
        <w:rPr>
          <w:rFonts w:hint="eastAsia"/>
        </w:rPr>
        <w:br/>
      </w:r>
      <w:r>
        <w:rPr>
          <w:rFonts w:hint="eastAsia"/>
        </w:rPr>
        <w:t>　　第二节 工业雷管产业上游供应分析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一、2020-2025年全球不同应用工业雷管消费量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二、2025-2031年全球不同应用工业雷管消费量预测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2020-2031年中国不同应用工业雷管消费量、市场份额及增长率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一、2020-2025年中国不同应用工业雷管消费量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二、2025-2031年中国不同应用工业雷管消费量预测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中国工业雷管进出口贸易趋势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中国工业雷管主要进口来源</w:t>
      </w:r>
      <w:r>
        <w:rPr>
          <w:rFonts w:hint="eastAsia"/>
        </w:rPr>
        <w:br/>
      </w:r>
      <w:r>
        <w:rPr>
          <w:rFonts w:hint="eastAsia"/>
        </w:rPr>
        <w:t>　　第四节 中国工业雷管主要出口目的地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中国工业雷管行业未来发展的有利因素、不利因素分析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中国工业雷管主要地区分布</w:t>
      </w:r>
      <w:r>
        <w:rPr>
          <w:rFonts w:hint="eastAsia"/>
        </w:rPr>
        <w:br/>
      </w:r>
      <w:r>
        <w:rPr>
          <w:rFonts w:hint="eastAsia"/>
        </w:rPr>
        <w:t>　　第一节 中国工业雷管生产地区分布</w:t>
      </w:r>
      <w:r>
        <w:rPr>
          <w:rFonts w:hint="eastAsia"/>
        </w:rPr>
        <w:br/>
      </w:r>
      <w:r>
        <w:rPr>
          <w:rFonts w:hint="eastAsia"/>
        </w:rPr>
        <w:t>　　第二节 中国工业雷管消费地区分布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工业雷管技术及相关行业技术发展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未来工业雷管行业、产品及技术发展趋势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工业雷管行业及市场环境发展趋势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工业雷管产品及技术发展趋势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工业雷管产品价格走势</w:t>
      </w:r>
      <w:r>
        <w:rPr>
          <w:rFonts w:hint="eastAsia"/>
        </w:rPr>
        <w:br/>
      </w:r>
      <w:r>
        <w:rPr>
          <w:rFonts w:hint="eastAsia"/>
        </w:rPr>
        <w:t>　　第四节 未来工业雷管市场消费形态、消费者偏好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工业雷管销售渠道分析及建议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国内市场工业雷管销售渠道</w:t>
      </w:r>
      <w:r>
        <w:rPr>
          <w:rFonts w:hint="eastAsia"/>
        </w:rPr>
        <w:br/>
      </w:r>
      <w:r>
        <w:rPr>
          <w:rFonts w:hint="eastAsia"/>
        </w:rPr>
        <w:t>　　第二节 企业海外工业雷管销售渠道</w:t>
      </w:r>
      <w:r>
        <w:rPr>
          <w:rFonts w:hint="eastAsia"/>
        </w:rPr>
        <w:br/>
      </w:r>
      <w:r>
        <w:rPr>
          <w:rFonts w:hint="eastAsia"/>
        </w:rPr>
        <w:t>　　第三节 工业雷管销售/营销策略建议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工业雷管行业研究成果及结论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不同种类工业雷管增长趋势2024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从不同应用，工业雷管主要包括如下几个方面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不同应用工业雷管消费量增长趋势2024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工业雷管中国及欧美日等地区政策分析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工业雷管潜在市场机会、挑战及风险分析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2020-2025年全球工业雷管主要厂商产量列表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2020-2025年全球工业雷管主要厂商产值列表</w:t>
      </w:r>
      <w:r>
        <w:rPr>
          <w:rFonts w:hint="eastAsia"/>
        </w:rPr>
        <w:br/>
      </w:r>
      <w:r>
        <w:rPr>
          <w:rFonts w:hint="eastAsia"/>
        </w:rPr>
        <w:t>　　表 全球工业雷管主要厂商产值市场份额列表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2025年全球主要生产商工业雷管收入排名</w:t>
      </w:r>
      <w:r>
        <w:rPr>
          <w:rFonts w:hint="eastAsia"/>
        </w:rPr>
        <w:br/>
      </w:r>
      <w:r>
        <w:rPr>
          <w:rFonts w:hint="eastAsia"/>
        </w:rPr>
        <w:t>　　表 2020-2025年全球工业雷管主要厂商产品价格列表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2020-2025年中国市场工业雷管主要厂商产品产量列表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2020-2025年中国工业雷管主要厂商产量市场份额列表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2020-2025年中国工业雷管主要厂商产值列表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2020-2025年中国工业雷管主要厂商产值市场份额列表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全球主要厂商工业雷管厂商产地分布及商业化日期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全球主要工业雷管企业采访及观点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全球主要地区工业雷管产值：2020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2020-2025年全球主要地区工业雷管产量市场份额列表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2024-2025年全球主要地区工业雷管产量列表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2024-2025年全球主要地区工业雷管产量份额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2020-2025年全球主要地区工业雷管产值列表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2020-2025年全球主要地区工业雷管产值份额列表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2020-2025年全球主要地区工业雷管消费量列表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2020-2025年全球主要地区工业雷管消费量市场份额列表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2020-2025年全球不同产品类型工业雷管产量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2020-2025年全球不同产品类型工业雷管产量市场份额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全球不同产品类型工业雷管产量预测（2025-2031）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2020-2031年全球不同产品类型工业雷管产量市场份额预测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2020-2025年全球不同类型工业雷管产值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2020-2025年全球不同类型工业雷管产值市场份额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全球不同类型工业雷管产值预测（2025-2031）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全球不同类型工业雷管产值市场预测份额（2025-2031）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2020-2025年全球不同价格区间工业雷管市场份额对比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2020-2025年中国不同产品类型工业雷管产量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2020-2025年中国不同产品类型工业雷管产量市场份额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中国不同产品类型工业雷管产量预测（2025-2031）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中国不同产品类型工业雷管产量市场份额预测（2025-2031）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2020-2025年中国不同产品类型工业雷管产值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2020-2025年中国不同产品类型工业雷管产值市场份额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中国不同产品类型工业雷管产值预测（2025-2031）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中国不同产品类型工业雷管产值市场份额预测（2025-2031）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2020-2025年全球不同应用工业雷管消费量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2020-2025年全球不同应用工业雷管消费量市场份额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全球不同应用工业雷管消费量预测（2025-2031）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全球不同应用工业雷管消费量市场份额预测（2025-2031）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2020-2025年中国不同应用工业雷管消费量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2020-2025年中国不同应用工业雷管消费量市场份额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中国不同应用工业雷管消费量预测（2025-2031）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中国不同应用工业雷管消费量市场份额预测（2025-2031）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2020-2025年中国工业雷管产量、消费量、进出口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中国工业雷管产量、消费量、进出口预测（2025-2031）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中国市场工业雷管进出口贸易趋势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中国市场工业雷管主要进口来源</w:t>
      </w:r>
      <w:r>
        <w:rPr>
          <w:rFonts w:hint="eastAsia"/>
        </w:rPr>
        <w:br/>
      </w:r>
      <w:r>
        <w:rPr>
          <w:rFonts w:hint="eastAsia"/>
        </w:rPr>
        <w:t>　　表 中国市场工业雷管主要出口目的地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中国工业雷管生产地区分布</w:t>
      </w:r>
      <w:r>
        <w:rPr>
          <w:rFonts w:hint="eastAsia"/>
        </w:rPr>
        <w:br/>
      </w:r>
      <w:r>
        <w:rPr>
          <w:rFonts w:hint="eastAsia"/>
        </w:rPr>
        <w:t>　　表 中国工业雷管消费地区分布</w:t>
      </w:r>
      <w:r>
        <w:rPr>
          <w:rFonts w:hint="eastAsia"/>
        </w:rPr>
        <w:br/>
      </w:r>
      <w:r>
        <w:rPr>
          <w:rFonts w:hint="eastAsia"/>
        </w:rPr>
        <w:t>　　表 工业雷管行业及市场环境发展趋势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工业雷管产品及技术发展趋势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工业雷管产品图片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2025年全球不同产品类型工业雷管产量市场份额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全球产品类型工业雷管消费量市场份额2024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2020-2025年全球工业雷管产量及增长率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2020-2025年全球工业雷管产值及增长率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2020-2031年中国工业雷管产量及发展趋势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2020-2031年中国工业雷管产值及未来发展趋势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2020-2031年中国工业雷管产能、产量、产能利用率及发展趋势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2020-2031年中国工业雷管产量、市场需求量及发展趋势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2020-2025年中国市场工业雷管主要厂商产量市场份额列表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中国工业雷管主要厂商2025年产量市场份额列表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中国工业雷管主要厂商2025年产值市场份额列表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2025年全球前五及前十大生产商工业雷管市场份额</w:t>
      </w:r>
      <w:r>
        <w:rPr>
          <w:rFonts w:hint="eastAsia"/>
        </w:rPr>
        <w:br/>
      </w:r>
      <w:r>
        <w:rPr>
          <w:rFonts w:hint="eastAsia"/>
        </w:rPr>
        <w:t>　　图 全球工业雷管第一梯队、第二梯队和第三梯队生产商（品牌）及市场份额（2024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工业雷管全球领先企业SWOT分析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全球主要地区工业雷管消费量市场份额（2024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2020-2025年北美市场工业雷管产量及增长率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2020-2025年北美市场工业雷管产值及增长率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2020-2025年欧洲市场工业雷管产量及增长率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2020-2025年欧洲市场工业雷管产值及增长率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2020-2025年中国市场工业雷管产量及增长率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2020-2025年中国市场工业雷管产值及增长率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2020-2025年日本市场工业雷管产量及增长率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2020-2025年日本市场工业雷管产值及增长率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2020-2025年东南亚市场工业雷管产量及增长率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2020-2025年东南亚市场工业雷管产值及增长率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2020-2025年印度市场工业雷管产量及增长率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2020-2025年印度市场工业雷管产值及增长率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全球主要地区工业雷管消费量市场份额（2024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2020-2031年印度市场工业雷管消费量、增长率及发展预测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工业雷管产业链图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工业雷管产品价格走势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0162e2d414860" w:history="1">
        <w:r>
          <w:rPr>
            <w:rStyle w:val="Hyperlink"/>
          </w:rPr>
          <w:t>2025-2031年中国工业雷管市场现状分析与发展前景预测报告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0162e2d414860" w:history="1">
        <w:r>
          <w:rPr>
            <w:rStyle w:val="Hyperlink"/>
          </w:rPr>
          <w:t>https://www.20087.com/0/99/GongYeLeiGuanDeXianZhuangYuQianJing.html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热点：管型避雷器图片、防雷器材有限公司、工业阻火器、管式避雷器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c9163a72547b7" w:history="1">
      <w:r>
        <w:rPr>
          <w:rStyle w:val="Hyperlink"/>
        </w:rPr>
        <w:t>2025-2031年中国工业雷管市场现状分析与发展前景预测报告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ngYeLeiGuanDeXianZhuangYuQianJing.html" TargetMode="External" Id="Rd390162e2d41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ngYeLeiGuanDeXianZhuangYuQianJing.html" TargetMode="External" Id="R3aec9163a725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2025-02-14T00:17:00Z</dcterms:created>
  <dcterms:modified xsi:type="dcterms:W3CDTF">2025-02-14T01:17:00Z</dcterms:modified>
  <dc:subject>2025-2031年中国工业雷管市场现状分析与发展前景预测报告</dc:subject>
  <dc:title>2025-2031年中国工业雷管市场现状分析与发展前景预测报告</dc:title>
  <cp:keywords>2025-2031年中国工业雷管市场现状分析与发展前景预测报告</cp:keywords>
  <dc:description>2025-2031年中国工业雷管市场现状分析与发展前景预测报告</dc:description>
</cp:coreProperties>
</file>