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2c6a6e00e14d7f" w:history="1">
              <w:r>
                <w:rPr>
                  <w:rStyle w:val="Hyperlink"/>
                </w:rPr>
                <w:t>全球与中国工业高速摄影行业发展现状分析及市场前景报告（2026-2032年）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2c6a6e00e14d7f" w:history="1">
              <w:r>
                <w:rPr>
                  <w:rStyle w:val="Hyperlink"/>
                </w:rPr>
                <w:t>全球与中国工业高速摄影行业发展现状分析及市场前景报告（2026-2032年）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2c6a6e00e14d7f" w:history="1">
                <w:r>
                  <w:rPr>
                    <w:rStyle w:val="Hyperlink"/>
                  </w:rPr>
                  <w:t>https://www.20087.com/0/19/GongYeGaoSuSheYingDeFaZhanQianJing.html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42c6a6e00e14d7f" w:history="1">
        <w:r>
          <w:rPr>
            <w:rStyle w:val="Hyperlink"/>
          </w:rPr>
          <w:t>全球与中国工业高速摄影行业发展现状分析及市场前景报告（2026-2032年）</w:t>
        </w:r>
      </w:hyperlink>
      <w:r>
        <w:rPr>
          <w:rFonts w:hint="eastAsia"/>
        </w:rPr>
        <w:t>》系统分析了工业高速摄影行业的产业链结构、市场规模及需求特征，详细解读了价格体系与行业现状。基于严谨的数据分析与市场洞察，报告科学预测了工业高速摄影行业前景与发展趋势。同时，重点剖析了工业高速摄影重点企业的竞争格局、市场集中度及品牌影响力，并对工业高速摄影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全球市场工业高速摄影市场总体规模</w:t>
      </w:r>
      <w:r>
        <w:rPr>
          <w:rFonts w:hint="eastAsia"/>
        </w:rPr>
        <w:br/>
      </w:r>
      <w:r>
        <w:rPr>
          <w:rFonts w:hint="eastAsia"/>
        </w:rPr>
        <w:t>　　1.4 中国市场工业高速摄影市场总体规模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工业高速摄影行业发展总体概况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工业高速摄影行业发展主要特点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工业高速摄影行业发展影响因素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工业高速摄影有利因素</w:t>
      </w:r>
      <w:r>
        <w:rPr>
          <w:rFonts w:hint="eastAsia"/>
        </w:rPr>
        <w:br/>
      </w:r>
      <w:r>
        <w:rPr>
          <w:rFonts w:hint="eastAsia"/>
        </w:rPr>
        <w:t>　　　　1.5.3 .2 工业高速摄影不利因素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全球市场，近三年工业高速摄影主要企业占有率及排名（按收入）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工业高速摄影主要企业在国际市场占有率（按收入，2023-2026）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2025年工业高速摄影主要企业在国际市场排名（按收入）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全球市场主要企业工业高速摄影销售收入（2023-2026）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中国市场，近三年工业高速摄影主要企业占有率及排名（按收入）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工业高速摄影主要企业在中国市场占有率（按收入，2023-2026）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2025年工业高速摄影主要企业在中国市场排名（按收入）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中国市场主要企业工业高速摄影销售收入（2023-2026）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全球主要厂商工业高速摄影总部及产地分布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全球主要厂商成立时间及工业高速摄影商业化日期</w:t>
      </w:r>
      <w:r>
        <w:rPr>
          <w:rFonts w:hint="eastAsia"/>
        </w:rPr>
        <w:br/>
      </w:r>
      <w:r>
        <w:rPr>
          <w:rFonts w:hint="eastAsia"/>
        </w:rPr>
        <w:t>　　2.5 全球主要厂商工业高速摄影产品类型及应用</w:t>
      </w:r>
      <w:r>
        <w:rPr>
          <w:rFonts w:hint="eastAsia"/>
        </w:rPr>
        <w:br/>
      </w:r>
      <w:r>
        <w:rPr>
          <w:rFonts w:hint="eastAsia"/>
        </w:rPr>
        <w:t>　　2.6 工业高速摄影行业集中度、竞争程度分析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工业高速摄影行业集中度分析：2025年全球Top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全球工业高速摄影第一梯队、第二梯队和第三梯队厂商（品牌）及市场份额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全球工业高速摄影主要地区分析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全球主要地区工业高速摄影市场规模分析：2021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全球主要地区工业高速摄影销售额及份额（2021-2026）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全球主要地区工业高速摄影销售额及份额预测（2027-2032）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北美工业高速摄影销售额及预测（2021-2032）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欧洲工业高速摄影销售额及预测（2021-2032）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中国工业高速摄影销售额及预测（2021-2032）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日本工业高速摄影销售额及预测（2021-2032）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东南亚工业高速摄影销售额及预测（2021-2032）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印度工业高速摄影销售额及预测（2021-2032）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南美工业高速摄影销售额及预测（2021-2032）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中东工业高速摄影销售额及预测（2021-2032）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光机式</w:t>
      </w:r>
      <w:r>
        <w:rPr>
          <w:rFonts w:hint="eastAsia"/>
        </w:rPr>
        <w:br/>
      </w:r>
      <w:r>
        <w:rPr>
          <w:rFonts w:hint="eastAsia"/>
        </w:rPr>
        <w:t>　　　　4.1.2 光电子类</w:t>
      </w:r>
      <w:r>
        <w:rPr>
          <w:rFonts w:hint="eastAsia"/>
        </w:rPr>
        <w:br/>
      </w:r>
      <w:r>
        <w:rPr>
          <w:rFonts w:hint="eastAsia"/>
        </w:rPr>
        <w:t>　　　　4.1.3 可见化技术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按产品类型细分，全球工业高速摄影销售额对比（2021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按产品类型细分，全球工业高速摄影销售额及预测（2021-2032）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按产品类型细分，全球工业高速摄影销售额及市场份额（2021-2026）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按产品类型细分，全球工业高速摄影销售额预测（2027-2032）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按产品类型细分，中国工业高速摄影销售额及预测（2021-2032）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按产品类型细分，中国工业高速摄影销售额及市场份额（2021-2026）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按产品类型细分，中国工业高速摄影销售额预测（2027-2032）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工业检测</w:t>
      </w:r>
      <w:r>
        <w:rPr>
          <w:rFonts w:hint="eastAsia"/>
        </w:rPr>
        <w:br/>
      </w:r>
      <w:r>
        <w:rPr>
          <w:rFonts w:hint="eastAsia"/>
        </w:rPr>
        <w:t>　　　　5.1.2 军事分析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按应用细分，全球工业高速摄影销售额对比（2021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按应用细分，全球工业高速摄影销售额及预测（2021-2032）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按应用细分，全球工业高速摄影销售额及市场份额（2021-2026）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按应用细分，全球工业高速摄影销售额预测（2027-2032）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中国不同应用工业高速摄影销售额及预测（2021-2032）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中国不同应用工业高速摄影销售额及市场份额（2021-2026）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中国不同应用工业高速摄影销售额预测（2027-2032）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重点企业（1）公司信息、总部、工业高速摄影市场地位以及主要的竞争对手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工业高速摄影产品及服务介绍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工业高速摄影收入及毛利率（2021-2026）&amp;（万元）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重点企业（2）公司信息、总部、工业高速摄影市场地位以及主要的竞争对手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工业高速摄影产品及服务介绍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工业高速摄影收入及毛利率（2021-2026）&amp;（万元）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重点企业（3）公司信息、总部、工业高速摄影市场地位以及主要的竞争对手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工业高速摄影产品及服务介绍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工业高速摄影收入及毛利率（2021-2026）&amp;（万元）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重点企业（4）公司信息、总部、工业高速摄影市场地位以及主要的竞争对手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工业高速摄影产品及服务介绍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工业高速摄影收入及毛利率（2021-2026）&amp;（万元）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重点企业（5）公司信息、总部、工业高速摄影市场地位以及主要的竞争对手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工业高速摄影产品及服务介绍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工业高速摄影收入及毛利率（2021-2026）&amp;（万元）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重点企业（6）公司信息、总部、工业高速摄影市场地位以及主要的竞争对手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工业高速摄影产品及服务介绍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工业高速摄影收入及毛利率（2021-2026）&amp;（万元）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</w:t>
      </w:r>
      <w:r>
        <w:rPr>
          <w:rFonts w:hint="eastAsia"/>
        </w:rPr>
        <w:br/>
      </w:r>
      <w:r>
        <w:rPr>
          <w:rFonts w:hint="eastAsia"/>
        </w:rPr>
        <w:t>　　　　6.7.1 公司信息、总部、工业高速摄影市场地位以及主要的竞争对手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工业高速摄影产品及服务介绍</w:t>
      </w:r>
      <w:r>
        <w:rPr>
          <w:rFonts w:hint="eastAsia"/>
        </w:rPr>
        <w:br/>
      </w:r>
      <w:r>
        <w:rPr>
          <w:rFonts w:hint="eastAsia"/>
        </w:rPr>
        <w:t>　　　　6.7.3 工业高速摄影收入及毛利率（2021-2026）&amp;（万元）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公司简介及主要业务</w:t>
      </w:r>
      <w:r>
        <w:rPr>
          <w:rFonts w:hint="eastAsia"/>
        </w:rPr>
        <w:br/>
      </w:r>
      <w:r>
        <w:rPr>
          <w:rFonts w:hint="eastAsia"/>
        </w:rPr>
        <w:t>　　　　6.7.5 企业最新动态</w:t>
      </w:r>
      <w:r>
        <w:rPr>
          <w:rFonts w:hint="eastAsia"/>
        </w:rPr>
        <w:br/>
      </w:r>
      <w:r>
        <w:rPr>
          <w:rFonts w:hint="eastAsia"/>
        </w:rPr>
        <w:t>　　6.8 重点企业（7）</w:t>
      </w:r>
      <w:r>
        <w:rPr>
          <w:rFonts w:hint="eastAsia"/>
        </w:rPr>
        <w:br/>
      </w:r>
      <w:r>
        <w:rPr>
          <w:rFonts w:hint="eastAsia"/>
        </w:rPr>
        <w:t>　　　　6.8.1 重点企业（7）公司信息、总部、工业高速摄影市场地位以及主要的竞争对手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重点企业（7） 工业高速摄影产品及服务介绍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重点企业（7） 工业高速摄影收入及毛利率（2021-2026）&amp;（万元）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6.9 重点企业（8）</w:t>
      </w:r>
      <w:r>
        <w:rPr>
          <w:rFonts w:hint="eastAsia"/>
        </w:rPr>
        <w:br/>
      </w:r>
      <w:r>
        <w:rPr>
          <w:rFonts w:hint="eastAsia"/>
        </w:rPr>
        <w:t>　　　　6.9.1 重点企业（8）公司信息、总部、工业高速摄影市场地位以及主要的竞争对手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重点企业（8） 工业高速摄影产品及服务介绍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重点企业（8） 工业高速摄影收入及毛利率（2021-2026）&amp;（万元）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6.10 重点企业（9）</w:t>
      </w:r>
      <w:r>
        <w:rPr>
          <w:rFonts w:hint="eastAsia"/>
        </w:rPr>
        <w:br/>
      </w:r>
      <w:r>
        <w:rPr>
          <w:rFonts w:hint="eastAsia"/>
        </w:rPr>
        <w:t>　　　　6.10.1 重点企业（9）公司信息、总部、工业高速摄影市场地位以及主要的竞争对手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重点企业（9） 工业高速摄影产品及服务介绍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重点企业（9） 工业高速摄影收入及毛利率（2021-2026）&amp;（万元）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重点企业（10）</w:t>
      </w:r>
      <w:r>
        <w:rPr>
          <w:rFonts w:hint="eastAsia"/>
        </w:rPr>
        <w:br/>
      </w:r>
      <w:r>
        <w:rPr>
          <w:rFonts w:hint="eastAsia"/>
        </w:rPr>
        <w:t>　　　　6.11.1 重点企业（10）公司信息、总部、工业高速摄影市场地位以及主要的竞争对手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重点企业（10） 工业高速摄影产品及服务介绍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重点企业（10） 工业高速摄影收入及毛利率（2021-2026）&amp;（万元）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重点企业（11）</w:t>
      </w:r>
      <w:r>
        <w:rPr>
          <w:rFonts w:hint="eastAsia"/>
        </w:rPr>
        <w:br/>
      </w:r>
      <w:r>
        <w:rPr>
          <w:rFonts w:hint="eastAsia"/>
        </w:rPr>
        <w:t>　　　　6.12.1 重点企业（11）公司信息、总部、工业高速摄影市场地位以及主要的竞争对手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重点企业（11） 工业高速摄影产品及服务介绍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重点企业（11） 工业高速摄影收入及毛利率（2021-2026）&amp;（万元）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重点企业（12）</w:t>
      </w:r>
      <w:r>
        <w:rPr>
          <w:rFonts w:hint="eastAsia"/>
        </w:rPr>
        <w:br/>
      </w:r>
      <w:r>
        <w:rPr>
          <w:rFonts w:hint="eastAsia"/>
        </w:rPr>
        <w:t>　　　　6.13.1 重点企业（12）公司信息、总部、工业高速摄影市场地位以及主要的竞争对手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重点企业（12） 工业高速摄影产品及服务介绍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重点企业（12） 工业高速摄影收入及毛利率（2021-2026）&amp;（万元）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重点企业（13）</w:t>
      </w:r>
      <w:r>
        <w:rPr>
          <w:rFonts w:hint="eastAsia"/>
        </w:rPr>
        <w:br/>
      </w:r>
      <w:r>
        <w:rPr>
          <w:rFonts w:hint="eastAsia"/>
        </w:rPr>
        <w:t>　　　　6.14.1 重点企业（13）公司信息、总部、工业高速摄影市场地位以及主要的竞争对手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重点企业（13） 工业高速摄影产品及服务介绍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重点企业（13） 工业高速摄影收入及毛利率（2021-2026）&amp;（万元）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工业高速摄影行业发展趋势</w:t>
      </w:r>
      <w:r>
        <w:rPr>
          <w:rFonts w:hint="eastAsia"/>
        </w:rPr>
        <w:br/>
      </w:r>
      <w:r>
        <w:rPr>
          <w:rFonts w:hint="eastAsia"/>
        </w:rPr>
        <w:t>　　7.2 工业高速摄影行业主要驱动因素</w:t>
      </w:r>
      <w:r>
        <w:rPr>
          <w:rFonts w:hint="eastAsia"/>
        </w:rPr>
        <w:br/>
      </w:r>
      <w:r>
        <w:rPr>
          <w:rFonts w:hint="eastAsia"/>
        </w:rPr>
        <w:t>　　7.3 工业高速摄影中国企业SWOT分析</w:t>
      </w:r>
      <w:r>
        <w:rPr>
          <w:rFonts w:hint="eastAsia"/>
        </w:rPr>
        <w:br/>
      </w:r>
      <w:r>
        <w:rPr>
          <w:rFonts w:hint="eastAsia"/>
        </w:rPr>
        <w:t>　　7.4 中国工业高速摄影行业政策环境分析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工业高速摄影行业产业链简介</w:t>
      </w:r>
      <w:r>
        <w:rPr>
          <w:rFonts w:hint="eastAsia"/>
        </w:rPr>
        <w:br/>
      </w:r>
      <w:r>
        <w:rPr>
          <w:rFonts w:hint="eastAsia"/>
        </w:rPr>
        <w:t>　　　　8.1.1 工业高速摄影行业供应链分析</w:t>
      </w:r>
      <w:r>
        <w:rPr>
          <w:rFonts w:hint="eastAsia"/>
        </w:rPr>
        <w:br/>
      </w:r>
      <w:r>
        <w:rPr>
          <w:rFonts w:hint="eastAsia"/>
        </w:rPr>
        <w:t>　　　　8.1.2 工业高速摄影主要原料及供应情况</w:t>
      </w:r>
      <w:r>
        <w:rPr>
          <w:rFonts w:hint="eastAsia"/>
        </w:rPr>
        <w:br/>
      </w:r>
      <w:r>
        <w:rPr>
          <w:rFonts w:hint="eastAsia"/>
        </w:rPr>
        <w:t>　　　　8.1.3 工业高速摄影行业主要下游客户</w:t>
      </w:r>
      <w:r>
        <w:rPr>
          <w:rFonts w:hint="eastAsia"/>
        </w:rPr>
        <w:br/>
      </w:r>
      <w:r>
        <w:rPr>
          <w:rFonts w:hint="eastAsia"/>
        </w:rPr>
        <w:t>　　8.2 工业高速摄影行业采购模式</w:t>
      </w:r>
      <w:r>
        <w:rPr>
          <w:rFonts w:hint="eastAsia"/>
        </w:rPr>
        <w:br/>
      </w:r>
      <w:r>
        <w:rPr>
          <w:rFonts w:hint="eastAsia"/>
        </w:rPr>
        <w:t>　　8.3 工业高速摄影行业生产模式</w:t>
      </w:r>
      <w:r>
        <w:rPr>
          <w:rFonts w:hint="eastAsia"/>
        </w:rPr>
        <w:br/>
      </w:r>
      <w:r>
        <w:rPr>
          <w:rFonts w:hint="eastAsia"/>
        </w:rPr>
        <w:t>　　8.4 工业高速摄影行业销售模式及销售渠道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(中~智~林)研究方法与数据来源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工业高速摄影行业发展主要特点</w:t>
      </w:r>
      <w:r>
        <w:rPr>
          <w:rFonts w:hint="eastAsia"/>
        </w:rPr>
        <w:br/>
      </w:r>
      <w:r>
        <w:rPr>
          <w:rFonts w:hint="eastAsia"/>
        </w:rPr>
        <w:t>　　表 2： 工业高速摄影行业发展有利因素分析</w:t>
      </w:r>
      <w:r>
        <w:rPr>
          <w:rFonts w:hint="eastAsia"/>
        </w:rPr>
        <w:br/>
      </w:r>
      <w:r>
        <w:rPr>
          <w:rFonts w:hint="eastAsia"/>
        </w:rPr>
        <w:t>　　表 3： 工业高速摄影行业发展不利因素分析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进入工业高速摄影行业壁垒</w:t>
      </w:r>
      <w:r>
        <w:rPr>
          <w:rFonts w:hint="eastAsia"/>
        </w:rPr>
        <w:br/>
      </w:r>
      <w:r>
        <w:rPr>
          <w:rFonts w:hint="eastAsia"/>
        </w:rPr>
        <w:t>　　表 5： 工业高速摄影主要企业在国际市场占有率（按收入，2023-2026）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2025年工业高速摄影主要企业在国际市场排名（按收入）&amp;（万元）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全球市场主要企业工业高速摄影销售收入（2023-2026）&amp;（万元）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工业高速摄影主要企业在中国市场占有率（按收入，2023-2026）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2025年工业高速摄影主要企业在中国市场排名（按收入）&amp;（万元）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中国市场主要企业工业高速摄影销售收入（2023-2026）&amp;（万元）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全球主要厂商工业高速摄影总部及产地分布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全球主要厂商成立时间及工业高速摄影商业化日期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全球主要厂商工业高速摄影产品类型及应用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2025年全球工业高速摄影主要厂商市场地位（第一梯队、第二梯队和第三梯队）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全球工业高速摄影市场投资、并购等现状分析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全球主要地区工业高速摄影销售额：（2021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全球主要地区工业高速摄影销售额（2021-2026）&amp;（万元）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全球主要地区工业高速摄影销售额及份额列表（2021-2026）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全球主要地区工业高速摄影销售额预测（2027-2032）&amp;（万元）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全球主要地区工业高速摄影销售额及份额列表预测（2027-2032）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光机式主要企业列表</w:t>
      </w:r>
      <w:r>
        <w:rPr>
          <w:rFonts w:hint="eastAsia"/>
        </w:rPr>
        <w:br/>
      </w:r>
      <w:r>
        <w:rPr>
          <w:rFonts w:hint="eastAsia"/>
        </w:rPr>
        <w:t>　　表 22： 光电子类主要企业列表</w:t>
      </w:r>
      <w:r>
        <w:rPr>
          <w:rFonts w:hint="eastAsia"/>
        </w:rPr>
        <w:br/>
      </w:r>
      <w:r>
        <w:rPr>
          <w:rFonts w:hint="eastAsia"/>
        </w:rPr>
        <w:t>　　表 23： 可见化技术主要企业列表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按产品类型细分，全球工业高速摄影销售额及增长率对比（2021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按产品类型细分，全球工业高速摄影销售额（2021-2026）&amp;（万元）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按产品类型细分，全球工业高速摄影销售额市场份额列表（2021-2026）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按产品类型细分，全球工业高速摄影销售额预测（2027-2032）&amp;（万元）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按产品类型细分，全球工业高速摄影销售额市场份额预测（2027-2032）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按产品类型细分，中国工业高速摄影销售额（2021-2026）&amp;（万元）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按产品类型细分，中国工业高速摄影销售额市场份额列表（2021-2026）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按产品类型细分，中国工业高速摄影销售额预测（2027-2032）&amp;（万元）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按产品类型细分，中国工业高速摄影销售额市场份额预测（2027-2032）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按应用细分，全球工业高速摄影销售额及增长率对比（2021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按应用细分，全球工业高速摄影销售额（2021-2026）&amp;（万元）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按应用细分，全球工业高速摄影销售额市场份额列表（2021-2026）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按应用细分，全球工业高速摄影销售额预测（2027-2032）&amp;（万元）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按应用细分，全球工业高速摄影市场份额预测（2027-2032）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中国不同应用工业高速摄影销售额（2021-2026）&amp;（万元）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中国不同应用工业高速摄影销售额市场份额列表（2021-2026）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中国不同应用工业高速摄影销售额预测（2027-2032）&amp;（万元）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中国不同应用工业高速摄影销售额市场份额预测（2027-2032）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重点企业（1）公司信息、总部、工业高速摄影市场地位以及主要的竞争对手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工业高速摄影产品及服务介绍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工业高速摄影收入及毛利率（2021-2026）&amp;（万元）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重点企业（2）公司信息、总部、工业高速摄影市场地位以及主要的竞争对手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工业高速摄影产品及服务介绍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工业高速摄影收入及毛利率（2021-2026）&amp;（万元）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重点企业（3）公司信息、总部、工业高速摄影市场地位以及主要的竞争对手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工业高速摄影产品及服务介绍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工业高速摄影收入及毛利率（2021-2026）&amp;（万元）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重点企业（4）公司信息、总部、工业高速摄影市场地位以及主要的竞争对手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工业高速摄影产品及服务介绍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工业高速摄影收入及毛利率（2021-2026）&amp;（万元）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重点企业（5）公司信息、总部、工业高速摄影市场地位以及主要的竞争对手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工业高速摄影产品及服务介绍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工业高速摄影收入及毛利率（2021-2026）&amp;（万元）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重点企业（6）公司信息、总部、工业高速摄影市场地位以及主要的竞争对手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工业高速摄影产品及服务介绍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工业高速摄影收入及毛利率（2021-2026）&amp;（万元）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公司信息、总部、工业高速摄影市场地位以及主要的竞争对手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工业高速摄影产品及服务介绍</w:t>
      </w:r>
      <w:r>
        <w:rPr>
          <w:rFonts w:hint="eastAsia"/>
        </w:rPr>
        <w:br/>
      </w:r>
      <w:r>
        <w:rPr>
          <w:rFonts w:hint="eastAsia"/>
        </w:rPr>
        <w:t>　　表 73： 工业高速摄影收入及毛利率（2021-2026）&amp;（万元）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公司简介及主要业务</w:t>
      </w:r>
      <w:r>
        <w:rPr>
          <w:rFonts w:hint="eastAsia"/>
        </w:rPr>
        <w:br/>
      </w:r>
      <w:r>
        <w:rPr>
          <w:rFonts w:hint="eastAsia"/>
        </w:rPr>
        <w:t>　　表 75： 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重点企业（7）公司信息、总部、工业高速摄影市场地位以及主要的竞争对手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重点企业（7） 工业高速摄影产品及服务介绍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重点企业（7） 工业高速摄影收入及毛利率（2021-2026）&amp;（万元）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重点企业（8）公司信息、总部、工业高速摄影市场地位以及主要的竞争对手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重点企业（8） 工业高速摄影产品及服务介绍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重点企业（8） 工业高速摄影收入及毛利率（2021-2026）&amp;（万元）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重点企业（9）公司信息、总部、工业高速摄影市场地位以及主要的竞争对手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重点企业（9） 工业高速摄影产品及服务介绍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重点企业（9） 工业高速摄影收入及毛利率（2021-2026）&amp;（万元）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重点企业（10）公司信息、总部、工业高速摄影市场地位以及主要的竞争对手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重点企业（10） 工业高速摄影产品及服务介绍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重点企业（10） 工业高速摄影收入及毛利率（2021-2026）&amp;（万元）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重点企业（11）公司信息、总部、工业高速摄影市场地位以及主要的竞争对手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重点企业（11） 工业高速摄影产品及服务介绍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重点企业（11） 工业高速摄影收入及毛利率（2021-2026）&amp;（万元）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重点企业（12）公司信息、总部、工业高速摄影市场地位以及主要的竞争对手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重点企业（12） 工业高速摄影产品及服务介绍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重点企业（12） 工业高速摄影收入及毛利率（2021-2026）&amp;（万元）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重点企业（13）公司信息、总部、工业高速摄影市场地位以及主要的竞争对手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重点企业（13） 工业高速摄影产品及服务介绍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重点企业（13） 工业高速摄影收入及毛利率（2021-2026）&amp;（万元）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工业高速摄影行业发展趋势</w:t>
      </w:r>
      <w:r>
        <w:rPr>
          <w:rFonts w:hint="eastAsia"/>
        </w:rPr>
        <w:br/>
      </w:r>
      <w:r>
        <w:rPr>
          <w:rFonts w:hint="eastAsia"/>
        </w:rPr>
        <w:t>　　表 112： 工业高速摄影行业主要驱动因素</w:t>
      </w:r>
      <w:r>
        <w:rPr>
          <w:rFonts w:hint="eastAsia"/>
        </w:rPr>
        <w:br/>
      </w:r>
      <w:r>
        <w:rPr>
          <w:rFonts w:hint="eastAsia"/>
        </w:rPr>
        <w:t>　　表 113： 工业高速摄影行业供应链分析</w:t>
      </w:r>
      <w:r>
        <w:rPr>
          <w:rFonts w:hint="eastAsia"/>
        </w:rPr>
        <w:br/>
      </w:r>
      <w:r>
        <w:rPr>
          <w:rFonts w:hint="eastAsia"/>
        </w:rPr>
        <w:t>　　表 114： 工业高速摄影上游原料供应商</w:t>
      </w:r>
      <w:r>
        <w:rPr>
          <w:rFonts w:hint="eastAsia"/>
        </w:rPr>
        <w:br/>
      </w:r>
      <w:r>
        <w:rPr>
          <w:rFonts w:hint="eastAsia"/>
        </w:rPr>
        <w:t>　　表 115： 工业高速摄影行业主要下游客户</w:t>
      </w:r>
      <w:r>
        <w:rPr>
          <w:rFonts w:hint="eastAsia"/>
        </w:rPr>
        <w:br/>
      </w:r>
      <w:r>
        <w:rPr>
          <w:rFonts w:hint="eastAsia"/>
        </w:rPr>
        <w:t>　　表 116： 工业高速摄影典型经销商</w:t>
      </w:r>
      <w:r>
        <w:rPr>
          <w:rFonts w:hint="eastAsia"/>
        </w:rPr>
        <w:br/>
      </w:r>
      <w:r>
        <w:rPr>
          <w:rFonts w:hint="eastAsia"/>
        </w:rPr>
        <w:t>　　表 117： 研究范围</w:t>
      </w:r>
      <w:r>
        <w:rPr>
          <w:rFonts w:hint="eastAsia"/>
        </w:rPr>
        <w:br/>
      </w:r>
      <w:r>
        <w:rPr>
          <w:rFonts w:hint="eastAsia"/>
        </w:rPr>
        <w:t>　　表 118： 本文分析师列表</w:t>
      </w:r>
      <w:r>
        <w:rPr>
          <w:rFonts w:hint="eastAsia"/>
        </w:rPr>
        <w:br/>
      </w:r>
      <w:r>
        <w:rPr>
          <w:rFonts w:hint="eastAsia"/>
        </w:rPr>
        <w:t>　　表 119：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工业高速摄影产品图片</w:t>
      </w:r>
      <w:r>
        <w:rPr>
          <w:rFonts w:hint="eastAsia"/>
        </w:rPr>
        <w:br/>
      </w:r>
      <w:r>
        <w:rPr>
          <w:rFonts w:hint="eastAsia"/>
        </w:rPr>
        <w:t>　　图 2： 全球市场工业高速摄影市场规模，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全球工业高速摄影市场销售额预测：（万元）&amp;（2021-2032）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中国市场工业高速摄影销售额及未来趋势（2021-2032）&amp;（万元）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2025年全球前五大厂商工业高速摄影市场份额</w:t>
      </w:r>
      <w:r>
        <w:rPr>
          <w:rFonts w:hint="eastAsia"/>
        </w:rPr>
        <w:br/>
      </w:r>
      <w:r>
        <w:rPr>
          <w:rFonts w:hint="eastAsia"/>
        </w:rPr>
        <w:t>　　图 6： 2025年全球工业高速摄影第一梯队、第二梯队和第三梯队厂商及市场份额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全球主要地区工业高速摄影销售额市场份额（2021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北美工业高速摄影销售额及预测（2021-2032）&amp;（万元）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欧洲工业高速摄影销售额及预测（2021-2032）&amp;（万元）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中国工业高速摄影销售额及预测（2021-2032）&amp;（万元）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日本工业高速摄影销售额及预测（2021-2032）&amp;（万元）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东南亚工业高速摄影销售额及预测（2021-2032）&amp;（万元）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印度工业高速摄影销售额及预测（2021-2032）&amp;（万元）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南美工业高速摄影销售额及预测（2021-2032）&amp;（万元）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中东工业高速摄影销售额及预测（2021-2032）&amp;（万元）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光机式 产品图片</w:t>
      </w:r>
      <w:r>
        <w:rPr>
          <w:rFonts w:hint="eastAsia"/>
        </w:rPr>
        <w:br/>
      </w:r>
      <w:r>
        <w:rPr>
          <w:rFonts w:hint="eastAsia"/>
        </w:rPr>
        <w:t>　　图 17： 全球光机式规模及增长率（2021-2032）&amp;（万元）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光电子类产品图片</w:t>
      </w:r>
      <w:r>
        <w:rPr>
          <w:rFonts w:hint="eastAsia"/>
        </w:rPr>
        <w:br/>
      </w:r>
      <w:r>
        <w:rPr>
          <w:rFonts w:hint="eastAsia"/>
        </w:rPr>
        <w:t>　　图 19： 全球光电子类规模及增长率（2021-2032）&amp;（万元）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可见化技术产品图片</w:t>
      </w:r>
      <w:r>
        <w:rPr>
          <w:rFonts w:hint="eastAsia"/>
        </w:rPr>
        <w:br/>
      </w:r>
      <w:r>
        <w:rPr>
          <w:rFonts w:hint="eastAsia"/>
        </w:rPr>
        <w:t>　　图 21： 全球可见化技术规模及增长率（2021-2032）&amp;（万元）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按产品类型细分，全球工业高速摄影市场份额2025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按产品类型细分，全球工业高速摄影市场份额2021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按产品类型细分，全球工业高速摄影市场份额预测2026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按产品类型细分，中国工业高速摄影市场份额2021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按产品类型细分，中国工业高速摄影市场份额预测2026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工业检测</w:t>
      </w:r>
      <w:r>
        <w:rPr>
          <w:rFonts w:hint="eastAsia"/>
        </w:rPr>
        <w:br/>
      </w:r>
      <w:r>
        <w:rPr>
          <w:rFonts w:hint="eastAsia"/>
        </w:rPr>
        <w:t>　　图 28： 军事分析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按应用细分，全球工业高速摄影市场份额2025 VS 2032</w:t>
      </w:r>
      <w:r>
        <w:rPr>
          <w:rFonts w:hint="eastAsia"/>
        </w:rPr>
        <w:br/>
      </w:r>
      <w:r>
        <w:rPr>
          <w:rFonts w:hint="eastAsia"/>
        </w:rPr>
        <w:t>　　图 31： 按应用细分，全球工业高速摄影市场份额2021 &amp; 2025</w:t>
      </w:r>
      <w:r>
        <w:rPr>
          <w:rFonts w:hint="eastAsia"/>
        </w:rPr>
        <w:br/>
      </w:r>
      <w:r>
        <w:rPr>
          <w:rFonts w:hint="eastAsia"/>
        </w:rPr>
        <w:t>　　图 32： 工业高速摄影中国企业SWOT分析</w:t>
      </w:r>
      <w:r>
        <w:rPr>
          <w:rFonts w:hint="eastAsia"/>
        </w:rPr>
        <w:br/>
      </w:r>
      <w:r>
        <w:rPr>
          <w:rFonts w:hint="eastAsia"/>
        </w:rPr>
        <w:t>　　图 33： 工业高速摄影产业链</w:t>
      </w:r>
      <w:r>
        <w:rPr>
          <w:rFonts w:hint="eastAsia"/>
        </w:rPr>
        <w:br/>
      </w:r>
      <w:r>
        <w:rPr>
          <w:rFonts w:hint="eastAsia"/>
        </w:rPr>
        <w:t>　　图 34： 工业高速摄影行业采购模式分析</w:t>
      </w:r>
      <w:r>
        <w:rPr>
          <w:rFonts w:hint="eastAsia"/>
        </w:rPr>
        <w:br/>
      </w:r>
      <w:r>
        <w:rPr>
          <w:rFonts w:hint="eastAsia"/>
        </w:rPr>
        <w:t>　　图 35： 工业高速摄影行业生产模式</w:t>
      </w:r>
      <w:r>
        <w:rPr>
          <w:rFonts w:hint="eastAsia"/>
        </w:rPr>
        <w:br/>
      </w:r>
      <w:r>
        <w:rPr>
          <w:rFonts w:hint="eastAsia"/>
        </w:rPr>
        <w:t>　　图 36： 工业高速摄影行业销售模式分析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2c6a6e00e14d7f" w:history="1">
        <w:r>
          <w:rPr>
            <w:rStyle w:val="Hyperlink"/>
          </w:rPr>
          <w:t>全球与中国工业高速摄影行业发展现状分析及市场前景报告（2026-2032年）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2c6a6e00e14d7f" w:history="1">
        <w:r>
          <w:rPr>
            <w:rStyle w:val="Hyperlink"/>
          </w:rPr>
          <w:t>https://www.20087.com/0/19/GongYeGaoSuSheYingDeFaZhanQianJing.html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5c27f18ce24747" w:history="1">
      <w:r>
        <w:rPr>
          <w:rStyle w:val="Hyperlink"/>
        </w:rPr>
        <w:t>全球与中国工业高速摄影行业发展现状分析及市场前景报告（2026-2032年）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GongYeGaoSuSheYingDeFaZhanQianJing.html" TargetMode="External" Id="R542c6a6e00e14d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GongYeGaoSuSheYingDeFaZhanQianJing.html" TargetMode="External" Id="Rac5c27f18ce247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2026-02-07T07:19:04Z</dcterms:created>
  <dcterms:modified xsi:type="dcterms:W3CDTF">2026-02-07T08:19:04Z</dcterms:modified>
  <dc:subject>全球与中国工业高速摄影行业发展现状分析及市场前景报告（2026-2032年）</dc:subject>
  <dc:title>全球与中国工业高速摄影行业发展现状分析及市场前景报告（2026-2032年）</dc:title>
  <cp:keywords>全球与中国工业高速摄影行业发展现状分析及市场前景报告（2026-2032年）</cp:keywords>
  <dc:description>全球与中国工业高速摄影行业发展现状分析及市场前景报告（2026-2032年）</dc:description>
</cp:coreProperties>
</file>