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8aedd6e3495f" w:history="1">
              <w:r>
                <w:rPr>
                  <w:rStyle w:val="Hyperlink"/>
                </w:rPr>
                <w:t>2025-2031年中国带式输送机行业发展深度调研与未来趋势报告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8aedd6e3495f" w:history="1">
              <w:r>
                <w:rPr>
                  <w:rStyle w:val="Hyperlink"/>
                </w:rPr>
                <w:t>2025-2031年中国带式输送机行业发展深度调研与未来趋势报告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8aedd6e3495f" w:history="1">
                <w:r>
                  <w:rPr>
                    <w:rStyle w:val="Hyperlink"/>
                  </w:rPr>
                  <w:t>https://www.20087.com/0/59/DaiShiShuSongJiHangYeFaZhanQuShi.html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是物料搬运领域应用最为广泛的连续输送设备，广泛服务于矿山、港口、电力、冶金、建材及物流仓储等行业。其基本结构由输送带、驱动装置、托辊组、张紧装置和机架等组成，通过摩擦传动实现散料或成件物品的长距离、大运量、平稳输送。目前，带式输送机技术已趋于成熟，具备结构简单、运行可靠、维护方便、能耗较低等优点，尤其在大宗物料运输中展现出显著的经济性与适应性。现代化输送系统普遍采用高强度橡胶带或多层织物带，配合变频调速控制技术，实现启动平稳、节能运行与负载适应。同时，自动化监控系统可实时监测皮带跑偏、打滑、撕裂等异常情况，并触发报警或停机保护，提升运行安全性。然而，在复杂工况下，如大倾角输送、潮湿环境、重载冲击等条件下，仍面临皮带磨损加剧、物料撒漏、能耗偏高等问题，且传统设备在智能化水平与远程运维能力方面仍有提升空间。</w:t>
      </w:r>
      <w:r>
        <w:rPr>
          <w:rFonts w:hint="eastAsia"/>
        </w:rPr>
        <w:br/>
      </w:r>
      <w:r>
        <w:rPr>
          <w:rFonts w:hint="eastAsia"/>
        </w:rPr>
        <w:t>　　未来，带式输送机将向智能化、绿色化、模块化与系统集成方向深化发展。智能化升级将成为核心方向，通过集成多种传感器（如振动、温度、张力、视觉识别），结合边缘计算与工业物联网平台，实现设备状态的实时感知、故障预测与自适应调节，推动从被动维修向预测性维护转变。新材料的应用将进一步提升输送带的耐磨性、抗撕裂性与自清洁能力，延长使用寿命并降低更换频率。在节能方面，优化驱动布局、采用永磁直驱或同步磁阻电机、实施能量回馈技术等措施，将有效降低系统整体能耗。模块化设计理念将便于设备的快速安装、拆卸与扩展，适应不同场景的灵活配置需求。同时，带式输送机将更深度融入智能工厂与智慧物流系统，与堆取料机、装卸设备、分拣系统等实现协同作业，形成高效、闭环的物料流解决方案。整体而言，带式输送机将在现代工业体系中继续发挥基础性作用，并通过技术创新不断提升其运行效率、安全性能与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8aedd6e3495f" w:history="1">
        <w:r>
          <w:rPr>
            <w:rStyle w:val="Hyperlink"/>
          </w:rPr>
          <w:t>2025-2031年中国带式输送机行业发展深度调研与未来趋势报告</w:t>
        </w:r>
      </w:hyperlink>
      <w:r>
        <w:rPr>
          <w:rFonts w:hint="eastAsia"/>
        </w:rPr>
        <w:t>》依托权威数据资源与长期市场监测，系统分析了带式输送机行业的市场规模、市场需求及产业链结构，深入探讨了带式输送机价格变动与细分市场特征。报告科学预测了带式输送机市场前景及未来发展趋势，重点剖析了行业集中度、竞争格局及重点企业的市场地位，并通过SWOT分析揭示了带式输送机行业机遇与潜在风险。报告为投资者及业内企业提供了全面的市场洞察与决策参考，助力把握带式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带式输送机相关概况</w:t>
      </w:r>
      <w:r>
        <w:rPr>
          <w:rFonts w:hint="eastAsia"/>
        </w:rPr>
        <w:br/>
      </w:r>
      <w:r>
        <w:rPr>
          <w:rFonts w:hint="eastAsia"/>
        </w:rPr>
        <w:t>　　第一节 带式输送机概述</w:t>
      </w:r>
      <w:r>
        <w:rPr>
          <w:rFonts w:hint="eastAsia"/>
        </w:rPr>
        <w:br/>
      </w:r>
      <w:r>
        <w:rPr>
          <w:rFonts w:hint="eastAsia"/>
        </w:rPr>
        <w:t>　　　　一、带式输送机发展历史</w:t>
      </w:r>
      <w:r>
        <w:rPr>
          <w:rFonts w:hint="eastAsia"/>
        </w:rPr>
        <w:br/>
      </w:r>
      <w:r>
        <w:rPr>
          <w:rFonts w:hint="eastAsia"/>
        </w:rPr>
        <w:t>　　　　二、带式输送机的产品分类</w:t>
      </w:r>
      <w:r>
        <w:rPr>
          <w:rFonts w:hint="eastAsia"/>
        </w:rPr>
        <w:br/>
      </w:r>
      <w:r>
        <w:rPr>
          <w:rFonts w:hint="eastAsia"/>
        </w:rPr>
        <w:t>　　第二节 带式输送机的性能原理</w:t>
      </w:r>
      <w:r>
        <w:rPr>
          <w:rFonts w:hint="eastAsia"/>
        </w:rPr>
        <w:br/>
      </w:r>
      <w:r>
        <w:rPr>
          <w:rFonts w:hint="eastAsia"/>
        </w:rPr>
        <w:t>　　　　一、带式输送机的结构与工作原理</w:t>
      </w:r>
      <w:r>
        <w:rPr>
          <w:rFonts w:hint="eastAsia"/>
        </w:rPr>
        <w:br/>
      </w:r>
      <w:r>
        <w:rPr>
          <w:rFonts w:hint="eastAsia"/>
        </w:rPr>
        <w:t>　　　　二、带式输送机技术参数</w:t>
      </w:r>
      <w:r>
        <w:rPr>
          <w:rFonts w:hint="eastAsia"/>
        </w:rPr>
        <w:br/>
      </w:r>
      <w:r>
        <w:rPr>
          <w:rFonts w:hint="eastAsia"/>
        </w:rPr>
        <w:t>　　　　三、带式输送机产品优势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2020-2025年全球带式输送机行业发展情况分析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2020-2025年全球带式输送机行业运行现状分析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一、全球带式输送机行业特点</w:t>
      </w:r>
      <w:r>
        <w:rPr>
          <w:rFonts w:hint="eastAsia"/>
        </w:rPr>
        <w:br/>
      </w:r>
      <w:r>
        <w:rPr>
          <w:rFonts w:hint="eastAsia"/>
        </w:rPr>
        <w:t>　　　　二、全球带式输送机产能状况</w:t>
      </w:r>
      <w:r>
        <w:rPr>
          <w:rFonts w:hint="eastAsia"/>
        </w:rPr>
        <w:br/>
      </w:r>
      <w:r>
        <w:rPr>
          <w:rFonts w:hint="eastAsia"/>
        </w:rPr>
        <w:t>　　　　三、全球带式输送机技术现状</w:t>
      </w:r>
      <w:r>
        <w:rPr>
          <w:rFonts w:hint="eastAsia"/>
        </w:rPr>
        <w:br/>
      </w:r>
      <w:r>
        <w:rPr>
          <w:rFonts w:hint="eastAsia"/>
        </w:rPr>
        <w:t>　　　　四、全球带式输送机行业研究动态</w:t>
      </w:r>
      <w:r>
        <w:rPr>
          <w:rFonts w:hint="eastAsia"/>
        </w:rPr>
        <w:br/>
      </w:r>
      <w:r>
        <w:rPr>
          <w:rFonts w:hint="eastAsia"/>
        </w:rPr>
        <w:t>　　第二节 2020-2025年全球带式输送机市场格局分析</w:t>
      </w:r>
      <w:r>
        <w:rPr>
          <w:rFonts w:hint="eastAsia"/>
        </w:rPr>
        <w:br/>
      </w:r>
      <w:r>
        <w:rPr>
          <w:rFonts w:hint="eastAsia"/>
        </w:rPr>
        <w:t>　　　　一、全球带式输送机生产分布</w:t>
      </w:r>
      <w:r>
        <w:rPr>
          <w:rFonts w:hint="eastAsia"/>
        </w:rPr>
        <w:br/>
      </w:r>
      <w:r>
        <w:rPr>
          <w:rFonts w:hint="eastAsia"/>
        </w:rPr>
        <w:t>　　　　二、全球带式输送机消费分布</w:t>
      </w:r>
      <w:r>
        <w:rPr>
          <w:rFonts w:hint="eastAsia"/>
        </w:rPr>
        <w:br/>
      </w:r>
      <w:r>
        <w:rPr>
          <w:rFonts w:hint="eastAsia"/>
        </w:rPr>
        <w:t>　　　　三、全球带式输送机消费结构</w:t>
      </w:r>
      <w:r>
        <w:rPr>
          <w:rFonts w:hint="eastAsia"/>
        </w:rPr>
        <w:br/>
      </w:r>
      <w:r>
        <w:rPr>
          <w:rFonts w:hint="eastAsia"/>
        </w:rPr>
        <w:t>　　　　四、全球带式输送机价格分析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2020-2025年全球主要国家带式输送机行业发展分析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2025-2031年全球带式输送机行业动向及发展趋势预测分析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2020-2025年中国带式输送机行业总体发展分析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2020-2025年中国带式输送机行业运行概况分析</w:t>
      </w:r>
      <w:r>
        <w:rPr>
          <w:rFonts w:hint="eastAsia"/>
        </w:rPr>
        <w:br/>
      </w:r>
      <w:r>
        <w:rPr>
          <w:rFonts w:hint="eastAsia"/>
        </w:rPr>
        <w:t>　　　　一、中国带式输送机行业发展特征</w:t>
      </w:r>
      <w:r>
        <w:rPr>
          <w:rFonts w:hint="eastAsia"/>
        </w:rPr>
        <w:br/>
      </w:r>
      <w:r>
        <w:rPr>
          <w:rFonts w:hint="eastAsia"/>
        </w:rPr>
        <w:t>　　　　二、国内带式输送机行业发展制约因素分析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三、中国带式输送机行业动态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2020-2025年中国带式输送机技术研究现状分析</w:t>
      </w:r>
      <w:r>
        <w:rPr>
          <w:rFonts w:hint="eastAsia"/>
        </w:rPr>
        <w:br/>
      </w:r>
      <w:r>
        <w:rPr>
          <w:rFonts w:hint="eastAsia"/>
        </w:rPr>
        <w:t>　　　　一、中国带式输送机技术现状</w:t>
      </w:r>
      <w:r>
        <w:rPr>
          <w:rFonts w:hint="eastAsia"/>
        </w:rPr>
        <w:br/>
      </w:r>
      <w:r>
        <w:rPr>
          <w:rFonts w:hint="eastAsia"/>
        </w:rPr>
        <w:t>　　　　二、国内带式输送机技术与国外的差距</w:t>
      </w:r>
      <w:r>
        <w:rPr>
          <w:rFonts w:hint="eastAsia"/>
        </w:rPr>
        <w:br/>
      </w:r>
      <w:r>
        <w:rPr>
          <w:rFonts w:hint="eastAsia"/>
        </w:rPr>
        <w:t>　　第三节 2020-2025年中国代数输送机行业发展对策与建议分析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2020-2025年中国带式输送机市场运行格局分析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三、带式输送机区域市场分析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一、中国带式输送机供给情况分析</w:t>
      </w:r>
      <w:r>
        <w:rPr>
          <w:rFonts w:hint="eastAsia"/>
        </w:rPr>
        <w:br/>
      </w:r>
      <w:r>
        <w:rPr>
          <w:rFonts w:hint="eastAsia"/>
        </w:rPr>
        <w:t>　　　　二、中国带式输送机需求情况分析</w:t>
      </w:r>
      <w:r>
        <w:rPr>
          <w:rFonts w:hint="eastAsia"/>
        </w:rPr>
        <w:br/>
      </w:r>
      <w:r>
        <w:rPr>
          <w:rFonts w:hint="eastAsia"/>
        </w:rPr>
        <w:t>　　　　三、中国带式输送机消费结构分析</w:t>
      </w:r>
      <w:r>
        <w:rPr>
          <w:rFonts w:hint="eastAsia"/>
        </w:rPr>
        <w:br/>
      </w:r>
      <w:r>
        <w:rPr>
          <w:rFonts w:hint="eastAsia"/>
        </w:rPr>
        <w:t>　　第三节 2020-2025年中国带式输送机市场存在的问题分析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2020-2025年中国带式输送机进出口数据监测分析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2020-2025年中国带式输送机进出口平均单价分析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2020-2025年中国带式输送机进出口国家及地区分析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2020-2025年中国带式输送机行业相关行业市场分析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2020-2025年中国道路建设行业发展的影响分析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一、中国道路建设行业发展状况分析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二、中国道路建设行业市场分析</w:t>
      </w:r>
      <w:r>
        <w:rPr>
          <w:rFonts w:hint="eastAsia"/>
        </w:rPr>
        <w:br/>
      </w:r>
      <w:r>
        <w:rPr>
          <w:rFonts w:hint="eastAsia"/>
        </w:rPr>
        <w:t>　　　　三、我国道路建设行业发展态势展望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四、中国道路建设行业对带式输送机行业的影响分析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2020-2025年中国建筑行业发展态势的影响分析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二、中国建筑行业市场分析</w:t>
      </w:r>
      <w:r>
        <w:rPr>
          <w:rFonts w:hint="eastAsia"/>
        </w:rPr>
        <w:br/>
      </w:r>
      <w:r>
        <w:rPr>
          <w:rFonts w:hint="eastAsia"/>
        </w:rPr>
        <w:t>　　　　三、建筑行业发展态势展望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四、中国建筑行业对带式输送机行业的影响分析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第四节 其它相关行业分析</w:t>
      </w:r>
      <w:r>
        <w:rPr>
          <w:rFonts w:hint="eastAsia"/>
        </w:rPr>
        <w:br/>
      </w:r>
      <w:r>
        <w:rPr>
          <w:rFonts w:hint="eastAsia"/>
        </w:rPr>
        <w:t>　　　　一、煤炭行业对带式输送机行业的影响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二、粮食行业对带式输送机行业的影响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三、电力行业对带式输送机行业的影响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2020-2025年中国带式输送机行业竞争策略分析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中国带式输送机行业重点企业关键性数据分析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安徽攀登机械股份有限公司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云南昆船电子设备有限公司（官渡区）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宁夏天地西北煤机有限公司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焦作市科瑞森机械制造有限公司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铜陵天奇蓝天机械设备有限公司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2025-2031年中国带式输送机趋势前景预测分析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一、带式输送机技术走势分析</w:t>
      </w:r>
      <w:r>
        <w:rPr>
          <w:rFonts w:hint="eastAsia"/>
        </w:rPr>
        <w:br/>
      </w:r>
      <w:r>
        <w:rPr>
          <w:rFonts w:hint="eastAsia"/>
        </w:rPr>
        <w:t>　　　　二、带式输送机行业发展方向分析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一、带式输送机供给预测分析</w:t>
      </w:r>
      <w:r>
        <w:rPr>
          <w:rFonts w:hint="eastAsia"/>
        </w:rPr>
        <w:br/>
      </w:r>
      <w:r>
        <w:rPr>
          <w:rFonts w:hint="eastAsia"/>
        </w:rPr>
        <w:t>　　　　二、带式输送机需求预测分析</w:t>
      </w:r>
      <w:r>
        <w:rPr>
          <w:rFonts w:hint="eastAsia"/>
        </w:rPr>
        <w:br/>
      </w:r>
      <w:r>
        <w:rPr>
          <w:rFonts w:hint="eastAsia"/>
        </w:rPr>
        <w:t>　　　　三、带式输送机进出口形势预测分析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2025-2031年中国带式输送机行业投资风险规避指引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一、带式输送机行业吸引力分析</w:t>
      </w:r>
      <w:r>
        <w:rPr>
          <w:rFonts w:hint="eastAsia"/>
        </w:rPr>
        <w:br/>
      </w:r>
      <w:r>
        <w:rPr>
          <w:rFonts w:hint="eastAsia"/>
        </w:rPr>
        <w:t>　　　　二、带式输送机行业区域投资潜力分析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[中⋅智⋅林⋅]2025-2031年中国带式输送机行业投资策略分析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2020-2025年中国起重运输设备制造行业出口交货值增长趋势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8aedd6e3495f" w:history="1">
        <w:r>
          <w:rPr>
            <w:rStyle w:val="Hyperlink"/>
          </w:rPr>
          <w:t>2025-2031年中国带式输送机行业发展深度调研与未来趋势报告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8aedd6e3495f" w:history="1">
        <w:r>
          <w:rPr>
            <w:rStyle w:val="Hyperlink"/>
          </w:rPr>
          <w:t>https://www.20087.com/0/59/DaiShiShuSongJiHangYeFaZhanQuShi.html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7042740a4e45" w:history="1">
      <w:r>
        <w:rPr>
          <w:rStyle w:val="Hyperlink"/>
        </w:rPr>
        <w:t>2025-2031年中国带式输送机行业发展深度调研与未来趋势报告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iShiShuSongJiHangYeFaZhanQuShi.html" TargetMode="External" Id="R10838aedd6e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iShiShuSongJiHangYeFaZhanQuShi.html" TargetMode="External" Id="Rcf4d7042740a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2024-12-13T06:27:00Z</dcterms:created>
  <dcterms:modified xsi:type="dcterms:W3CDTF">2024-12-13T07:27:00Z</dcterms:modified>
  <dc:subject>2025-2031年中国带式输送机行业发展深度调研与未来趋势报告</dc:subject>
  <dc:title>2025-2031年中国带式输送机行业发展深度调研与未来趋势报告</dc:title>
  <cp:keywords>2025-2031年中国带式输送机行业发展深度调研与未来趋势报告</cp:keywords>
  <dc:description>2025-2031年中国带式输送机行业发展深度调研与未来趋势报告</dc:description>
</cp:coreProperties>
</file>