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952cc15f64313" w:history="1">
              <w:r>
                <w:rPr>
                  <w:rStyle w:val="Hyperlink"/>
                </w:rPr>
                <w:t>2025-2031年中国带阻三极管行业发展研究与市场前景预测报告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952cc15f64313" w:history="1">
              <w:r>
                <w:rPr>
                  <w:rStyle w:val="Hyperlink"/>
                </w:rPr>
                <w:t>2025-2031年中国带阻三极管行业发展研究与市场前景预测报告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952cc15f64313" w:history="1">
                <w:r>
                  <w:rPr>
                    <w:rStyle w:val="Hyperlink"/>
                  </w:rPr>
                  <w:t>https://www.20087.com/0/69/DaiZuSanJiGuanDeQianJing.html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三极管是一种特殊类型的晶体管，主要用于高频放大、振荡和开关等应用。随着半导体技术的进步，带阻三极管的性能得到了显著提高，尤其是在频率响应、噪声抑制等方面表现出色。目前，市场上出现了多种类型的带阻三极管，满足了不同领域的应用需求。此外，随着电子产品向小型化、轻量化方向发展，对带阻三极管的小型化和集成化提出了更高要求。</w:t>
      </w:r>
      <w:r>
        <w:rPr>
          <w:rFonts w:hint="eastAsia"/>
        </w:rPr>
        <w:br/>
      </w:r>
      <w:r>
        <w:rPr>
          <w:rFonts w:hint="eastAsia"/>
        </w:rPr>
        <w:t>　　未来，带阻三极管将继续朝着高频化、低功耗、小型化方向发展。随着5G通信技术的普及和毫米波技术的应用，对于高频带阻三极管的需求将持续增加。同时，随着芯片封装技术的进步，带阻三极管将更加注重集成度的提升，以适应电子产品体积减小的趋势。此外，随着环保要求的提高，带阻三极管还将更加注重降低功耗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52cc15f64313" w:history="1">
        <w:r>
          <w:rPr>
            <w:rStyle w:val="Hyperlink"/>
          </w:rPr>
          <w:t>2025-2031年中国带阻三极管行业发展研究与市场前景预测报告</w:t>
        </w:r>
      </w:hyperlink>
      <w:r>
        <w:rPr>
          <w:rFonts w:hint="eastAsia"/>
        </w:rPr>
        <w:t>》通过全面的行业调研，系统梳理了带阻三极管产业链的各个环节，详细分析了带阻三极管市场规模、需求变化及价格趋势。报告结合当前带阻三极管行业现状，科学预测了市场前景与发展方向，并解读了重点企业的竞争格局、市场集中度及品牌表现。同时，报告对带阻三极管细分市场进行了深入探讨，结合带阻三极管技术现状与SWOT分析，揭示了带阻三极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带阻三极管行业发展概述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一、带阻三极管行业定义及分类</w:t>
      </w:r>
      <w:r>
        <w:rPr>
          <w:rFonts w:hint="eastAsia"/>
        </w:rPr>
        <w:br/>
      </w:r>
      <w:r>
        <w:rPr>
          <w:rFonts w:hint="eastAsia"/>
        </w:rPr>
        <w:t>　　　　二、带阻三极管行业经济特性</w:t>
      </w:r>
      <w:r>
        <w:rPr>
          <w:rFonts w:hint="eastAsia"/>
        </w:rPr>
        <w:br/>
      </w:r>
      <w:r>
        <w:rPr>
          <w:rFonts w:hint="eastAsia"/>
        </w:rPr>
        <w:t>　　　　三、带阻三极管行业产业链简介</w:t>
      </w:r>
      <w:r>
        <w:rPr>
          <w:rFonts w:hint="eastAsia"/>
        </w:rPr>
        <w:br/>
      </w:r>
      <w:r>
        <w:rPr>
          <w:rFonts w:hint="eastAsia"/>
        </w:rPr>
        <w:t>　　第二节 带阻三极管行业发展成熟度</w:t>
      </w:r>
      <w:r>
        <w:rPr>
          <w:rFonts w:hint="eastAsia"/>
        </w:rPr>
        <w:br/>
      </w:r>
      <w:r>
        <w:rPr>
          <w:rFonts w:hint="eastAsia"/>
        </w:rPr>
        <w:t>　　　　一、带阻三极管行业发展周期分析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带阻三极管行业相关产业动态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2024-2025年中国带阻三极管行业发展环境分析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带阻三极管行业经济环境分析</w:t>
      </w:r>
      <w:r>
        <w:rPr>
          <w:rFonts w:hint="eastAsia"/>
        </w:rPr>
        <w:br/>
      </w:r>
      <w:r>
        <w:rPr>
          <w:rFonts w:hint="eastAsia"/>
        </w:rPr>
        <w:t>　　第二节 带阻三极管行业政策环境分析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一、带阻三极管行业政策影响分析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二、相关带阻三极管行业标准分析</w:t>
      </w:r>
      <w:r>
        <w:rPr>
          <w:rFonts w:hint="eastAsia"/>
        </w:rPr>
        <w:br/>
      </w:r>
      <w:r>
        <w:rPr>
          <w:rFonts w:hint="eastAsia"/>
        </w:rPr>
        <w:t>　　第三节 带阻三极管行业社会环境分析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2024-2025年带阻三极管行业技术发展现状及趋势分析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带阻三极管行业技术发展现状分析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国内外带阻三极管行业技术差异与原因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带阻三极管行业技术发展方向、趋势预测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提升带阻三极管行业技术能力策略建议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中国带阻三极管市场发展调研</w:t>
      </w:r>
      <w:r>
        <w:rPr>
          <w:rFonts w:hint="eastAsia"/>
        </w:rPr>
        <w:br/>
      </w:r>
      <w:r>
        <w:rPr>
          <w:rFonts w:hint="eastAsia"/>
        </w:rPr>
        <w:t>　　第一节 带阻三极管市场现状分析及预测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二、2025-2031年中国带阻三极管市场规模预测</w:t>
      </w:r>
      <w:r>
        <w:rPr>
          <w:rFonts w:hint="eastAsia"/>
        </w:rPr>
        <w:br/>
      </w:r>
      <w:r>
        <w:rPr>
          <w:rFonts w:hint="eastAsia"/>
        </w:rPr>
        <w:t>　　第二节 带阻三极管行业产能分析及预测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第三节 带阻三极管行业产量情况分析及预测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二、2025-2031年中国带阻三极管行业产量预测分析</w:t>
      </w:r>
      <w:r>
        <w:rPr>
          <w:rFonts w:hint="eastAsia"/>
        </w:rPr>
        <w:br/>
      </w:r>
      <w:r>
        <w:rPr>
          <w:rFonts w:hint="eastAsia"/>
        </w:rPr>
        <w:t>　　第四节 带阻三极管市场需求分析及预测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二、2025-2031年中国带阻三极管市场需求预测分析</w:t>
      </w:r>
      <w:r>
        <w:rPr>
          <w:rFonts w:hint="eastAsia"/>
        </w:rPr>
        <w:br/>
      </w:r>
      <w:r>
        <w:rPr>
          <w:rFonts w:hint="eastAsia"/>
        </w:rPr>
        <w:t>　　第五节 带阻三极管进出口数据分析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二、2025-2031年国内带阻三极管进出口情况预测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带阻三极管细分市场深度分析</w:t>
      </w:r>
      <w:r>
        <w:rPr>
          <w:rFonts w:hint="eastAsia"/>
        </w:rPr>
        <w:br/>
      </w:r>
      <w:r>
        <w:rPr>
          <w:rFonts w:hint="eastAsia"/>
        </w:rPr>
        <w:t>　　第一节 带阻三极管细分市场（一）发展研究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带阻三极管细分市场（二）发展研究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2019-2024年中国带阻三极管行业总体发展状况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中国带阻三极管行业规模情况分析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一、带阻三极管行业单位规模情况分析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二、带阻三极管行业人员规模状况分析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三、带阻三极管行业资产规模状况分析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四、带阻三极管行业市场规模状况分析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五、带阻三极管行业敏感性分析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中国带阻三极管行业财务能力分析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一、带阻三极管行业盈利能力分析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二、带阻三极管行业偿债能力分析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三、带阻三极管行业营运能力分析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四、带阻三极管行业发展能力分析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2019-2024年中国带阻三极管行业区域市场分析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中国带阻三极管行业区域市场结构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重点地区带阻三极管行业调研分析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一、重点地区（一）带阻三极管市场分析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二、重点地区（二）带阻三极管市场分析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三、重点地区（三）带阻三极管市场分析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四、重点地区（四）带阻三极管市场分析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五、重点地区（五）带阻三极管市场分析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带阻三极管行业产品价格分析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三、主要带阻三极管品牌产品价位分析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五、价格在带阻三极管行业竞争中的重要性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2024-2025年中国带阻三极管行业上下游行业发展分析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带阻三极管上游行业分析</w:t>
      </w:r>
      <w:r>
        <w:rPr>
          <w:rFonts w:hint="eastAsia"/>
        </w:rPr>
        <w:br/>
      </w:r>
      <w:r>
        <w:rPr>
          <w:rFonts w:hint="eastAsia"/>
        </w:rPr>
        <w:t>　　　　一、带阻三极管产品成本构成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四、上游供给对带阻三极管行业的影响</w:t>
      </w:r>
      <w:r>
        <w:rPr>
          <w:rFonts w:hint="eastAsia"/>
        </w:rPr>
        <w:br/>
      </w:r>
      <w:r>
        <w:rPr>
          <w:rFonts w:hint="eastAsia"/>
        </w:rPr>
        <w:t>　　第二节 带阻三极管下游行业分析</w:t>
      </w:r>
      <w:r>
        <w:rPr>
          <w:rFonts w:hint="eastAsia"/>
        </w:rPr>
        <w:br/>
      </w:r>
      <w:r>
        <w:rPr>
          <w:rFonts w:hint="eastAsia"/>
        </w:rPr>
        <w:t>　　　　一、带阻三极管下游行业分布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四、下游需求对带阻三极管行业的影响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带阻三极管重点企业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带阻三极管重点企业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带阻三极管重点企业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带阻三极管重点企业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带阻三极管重点企业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带阻三极管重点企业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2024-2025年中国带阻三极管产业市场竞争格局分析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2024-2025年中国带阻三极管产业竞争现状分析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一、带阻三极管竞争力分析</w:t>
      </w:r>
      <w:r>
        <w:rPr>
          <w:rFonts w:hint="eastAsia"/>
        </w:rPr>
        <w:br/>
      </w:r>
      <w:r>
        <w:rPr>
          <w:rFonts w:hint="eastAsia"/>
        </w:rPr>
        <w:t>　　　　二、带阻三极管技术竞争分析</w:t>
      </w:r>
      <w:r>
        <w:rPr>
          <w:rFonts w:hint="eastAsia"/>
        </w:rPr>
        <w:br/>
      </w:r>
      <w:r>
        <w:rPr>
          <w:rFonts w:hint="eastAsia"/>
        </w:rPr>
        <w:t>　　　　三、带阻三极管价格竞争分析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2025年中国带阻三极管产业集中度分析</w:t>
      </w:r>
      <w:r>
        <w:rPr>
          <w:rFonts w:hint="eastAsia"/>
        </w:rPr>
        <w:br/>
      </w:r>
      <w:r>
        <w:rPr>
          <w:rFonts w:hint="eastAsia"/>
        </w:rPr>
        <w:t>　　　　一、带阻三极管市场集中度分析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二、带阻三极管企业集中度分析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2025-2031年提高带阻三极管企业竞争力的策略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带阻三极管行业投资风险预警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2024-2025年影响带阻三极管行业发展的主要因素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一、影响带阻三极管行业运行的有利因素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二、影响带阻三极管行业运行的稳定因素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三、影响带阻三极管行业运行的不利因素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四、我国带阻三极管行业发展面临的挑战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五、我国带阻三极管行业发展面临的机遇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带阻三极管行业投资风险预警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一、2025-2031年带阻三极管行业市场风险及控制策略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二、2025-2031年带阻三极管行业政策风险及控制策略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三、2025-2031年带阻三极管行业经营风险及控制策略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四、2025-2031年带阻三极管同业竞争风险及控制策略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五、2025-2031年带阻三极管行业其他风险及控制策略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带阻三极管行业发展趋势与投资规划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2025-2031年带阻三极管市场发展潜力分析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2025-2031年带阻三极管行业发展趋势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2025-2031年带阻三极管行业投资前景研究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(中⋅智⋅林)对我国带阻三极管品牌的战略思考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二、带阻三极管实施品牌战略的意义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三、带阻三极管企业品牌的现状分析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四、我国带阻三极管企业的品牌战略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五、带阻三极管品牌战略管理的策略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2025年带阻三极管行业壁垒</w:t>
      </w:r>
      <w:r>
        <w:rPr>
          <w:rFonts w:hint="eastAsia"/>
        </w:rPr>
        <w:br/>
      </w:r>
      <w:r>
        <w:rPr>
          <w:rFonts w:hint="eastAsia"/>
        </w:rPr>
        <w:t>　　图表 2025年带阻三极管市场前景分析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2025-2031年中国带阻三极管市场需求预测</w:t>
      </w:r>
      <w:r>
        <w:rPr>
          <w:rFonts w:hint="eastAsia"/>
        </w:rPr>
        <w:br/>
      </w:r>
      <w:r>
        <w:rPr>
          <w:rFonts w:hint="eastAsia"/>
        </w:rPr>
        <w:t>　　图表 2025年带阻三极管发展趋势预测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952cc15f64313" w:history="1">
        <w:r>
          <w:rPr>
            <w:rStyle w:val="Hyperlink"/>
          </w:rPr>
          <w:t>2025-2031年中国带阻三极管行业发展研究与市场前景预测报告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952cc15f64313" w:history="1">
        <w:r>
          <w:rPr>
            <w:rStyle w:val="Hyperlink"/>
          </w:rPr>
          <w:t>https://www.20087.com/0/69/DaiZuSanJiGuanDeQianJing.html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热点：3极管三个极怎么确定、3极管的3个脚怎么分图解、丝印123是什么管、带阻尼mos管、丝印16是什么管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270167846444d" w:history="1">
      <w:r>
        <w:rPr>
          <w:rStyle w:val="Hyperlink"/>
        </w:rPr>
        <w:t>2025-2031年中国带阻三极管行业发展研究与市场前景预测报告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iZuSanJiGuanDeQianJing.html" TargetMode="External" Id="Rccb952cc15f6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iZuSanJiGuanDeQianJing.html" TargetMode="External" Id="Re31270167846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2024-09-03T23:18:00Z</dcterms:created>
  <dcterms:modified xsi:type="dcterms:W3CDTF">2024-09-04T00:18:00Z</dcterms:modified>
  <dc:subject>2025-2031年中国带阻三极管行业发展研究与市场前景预测报告</dc:subject>
  <dc:title>2025-2031年中国带阻三极管行业发展研究与市场前景预测报告</dc:title>
  <cp:keywords>2025-2031年中国带阻三极管行业发展研究与市场前景预测报告</cp:keywords>
  <dc:description>2025-2031年中国带阻三极管行业发展研究与市场前景预测报告</dc:description>
</cp:coreProperties>
</file>