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a323a9d8480e" w:history="1">
              <w:r>
                <w:rPr>
                  <w:rStyle w:val="Hyperlink"/>
                </w:rPr>
                <w:t>2026-2032年全球与中国干式和湿式喷砂机行业发展研究及前景分析报告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a323a9d8480e" w:history="1">
              <w:r>
                <w:rPr>
                  <w:rStyle w:val="Hyperlink"/>
                </w:rPr>
                <w:t>2026-2032年全球与中国干式和湿式喷砂机行业发展研究及前景分析报告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a323a9d8480e" w:history="1">
                <w:r>
                  <w:rPr>
                    <w:rStyle w:val="Hyperlink"/>
                  </w:rPr>
                  <w:t>https://www.20087.com/0/09/GanShiHeShiShiPenShaJiDeXianZhuangYuFaZhanQianJing.html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和湿式喷砂机是表面处理行业的核心装备，分别通过压缩空气喷射磨料或水与磨料的混合浆料，实现对工件表面的清理、去毛刺、粗化及光饰处理。干式喷砂机凭借处理效率高、适用磨料广等优势，在铸造、锻造及钢结构除锈领域占据主导地位，但面临粉尘污染与职业健康风险；湿式喷砂机则通过水幕抑制粉尘，解决了环保痛点，特别适用于精密零件、航空航天及模具行业的高精度清洗与光饰。目前，干式和湿式喷砂机行业技术正向智能化与自动化方向演进，集成3D视觉扫描、AI路径规划及多轴联动机械臂的智能喷砂系统逐步取代传统人工操作。具备自适应压力调节、磨料自动回收及高效除尘/水循环系统的成套设备成为市场主流，满足了现代制造业对表面质量一致性与绿色生产的严苛要求。</w:t>
      </w:r>
      <w:r>
        <w:rPr>
          <w:rFonts w:hint="eastAsia"/>
        </w:rPr>
        <w:br/>
      </w:r>
      <w:r>
        <w:rPr>
          <w:rFonts w:hint="eastAsia"/>
        </w:rPr>
        <w:t>　　未来，干式和湿式喷砂机将深度融入工业4.0与绿色制造的生态体系。市场调研网认为，干式喷砂机将重点突破无尘化技术瓶颈，通过真空回收与多级过滤系统的升级，实现作业环境的零粉尘排放；湿式喷砂机则聚焦于磨料浆料的稳定性控制与废水处理循环利用，降低水资源消耗与危废排放。智能化方面，基于数字孪生的工艺仿真与实时监控系统将普及，能够根据工件表面状态自动优化喷砂参数，实现“一键式”无人化作业。此外，针对复合材料、碳纤维等新型难加工材料，冷冻喷砂、激光喷砂等新工艺的融合应用将开辟新的细分市场。喷砂设备将从单一的物理加工设备向集精密处理、环保循环与智能决策于一体的综合表面处理中心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ea323a9d8480e" w:history="1">
        <w:r>
          <w:rPr>
            <w:rStyle w:val="Hyperlink"/>
          </w:rPr>
          <w:t>2026-2032年全球与中国干式和湿式喷砂机行业发展研究及前景分析报告</w:t>
        </w:r>
      </w:hyperlink>
      <w:r>
        <w:rPr>
          <w:rFonts w:hint="eastAsia"/>
        </w:rPr>
        <w:t>》，2025年干式和湿式喷砂机行业市场规模达 亿元，预计2032年市场规模将达 亿元，期间年均复合增长率（CAGR）达 %。报告系统梳理了干式和湿式喷砂机产业链的整体结构，详细解读了干式和湿式喷砂机市场规模、需求动态及价格波动的影响因素。报告基于干式和湿式喷砂机行业现状，结合技术发展与应用趋势，对干式和湿式喷砂机市场前景和未来发展方向进行了预测。同时，报告重点分析了行业重点企业的竞争策略、市场集中度及品牌表现，并对干式和湿式喷砂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按产品类型细分，全球干式和湿式喷砂机市场规模2021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按应用细分，全球干式和湿式喷砂机市场规模2021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造船业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干式和湿式喷砂机行业发展总体概况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干式和湿式喷砂机行业发展主要特点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干式和湿式喷砂机行业发展影响因素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干式和湿式喷砂机有利因素</w:t>
      </w:r>
      <w:r>
        <w:rPr>
          <w:rFonts w:hint="eastAsia"/>
        </w:rPr>
        <w:br/>
      </w:r>
      <w:r>
        <w:rPr>
          <w:rFonts w:hint="eastAsia"/>
        </w:rPr>
        <w:t>　　　　1.5.3 .2 干式和湿式喷砂机不利因素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全球市场，近三年干式和湿式喷砂机主要企业占有率及排名（按销量）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干式和湿式喷砂机主要企业在国际市场占有率（按销量，2023-2026）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2025年干式和湿式喷砂机主要企业在国际市场排名（按销量）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全球市场主要企业干式和湿式喷砂机销量（2023-2026）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全球市场，近三年干式和湿式喷砂机主要企业占有率及排名（按收入）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干式和湿式喷砂机主要企业在国际市场占有率（按收入，2023-2026）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2025年干式和湿式喷砂机主要企业在国际市场排名（按收入）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全球市场主要企业干式和湿式喷砂机销售收入（2023-2026）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全球市场主要企业干式和湿式喷砂机销售价格（2023-2026）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中国市场，近三年干式和湿式喷砂机主要企业占有率及排名（按销量）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干式和湿式喷砂机主要企业在中国市场占有率（按销量，2023-2026）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2025年干式和湿式喷砂机主要企业在中国市场排名（按销量）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中国市场主要企业干式和湿式喷砂机销量（2023-2026）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中国市场，近三年干式和湿式喷砂机主要企业占有率及排名（按收入）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干式和湿式喷砂机主要企业在中国市场占有率（按收入，2023-2026）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2025年干式和湿式喷砂机主要企业在中国市场排名（按收入）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中国市场主要企业干式和湿式喷砂机销售收入（2023-2026）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全球主要厂商干式和湿式喷砂机总部及产地分布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全球主要厂商成立时间及干式和湿式喷砂机商业化日期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全球主要厂商干式和湿式喷砂机产品类型及应用</w:t>
      </w:r>
      <w:r>
        <w:rPr>
          <w:rFonts w:hint="eastAsia"/>
        </w:rPr>
        <w:br/>
      </w:r>
      <w:r>
        <w:rPr>
          <w:rFonts w:hint="eastAsia"/>
        </w:rPr>
        <w:t>　　2.9 干式和湿式喷砂机行业集中度、竞争程度分析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干式和湿式喷砂机行业集中度分析：2025年全球Top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全球干式和湿式喷砂机第一梯队、第二梯队和第三梯队生产商（品牌）及市场份额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全球干式和湿式喷砂机总体规模分析</w:t>
      </w:r>
      <w:r>
        <w:rPr>
          <w:rFonts w:hint="eastAsia"/>
        </w:rPr>
        <w:br/>
      </w:r>
      <w:r>
        <w:rPr>
          <w:rFonts w:hint="eastAsia"/>
        </w:rPr>
        <w:t>　　3.1 全球干式和湿式喷砂机供需现状及预测（2021-2032）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全球干式和湿式喷砂机产能、产量、产能利用率及发展趋势（2021-2032）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全球干式和湿式喷砂机产量、需求量及发展趋势（2021-2032）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全球主要地区干式和湿式喷砂机产量及发展趋势（2021-2032）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全球主要地区干式和湿式喷砂机产量（2021-2026）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全球主要地区干式和湿式喷砂机产量（2027-2032）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全球主要地区干式和湿式喷砂机产量市场份额（2021-2032）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中国干式和湿式喷砂机供需现状及预测（2021-2032）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中国干式和湿式喷砂机产能、产量、产能利用率及发展趋势（2021-2032）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中国干式和湿式喷砂机产量、市场需求量及发展趋势（2021-2032）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中国市场干式和湿式喷砂机进出口（2021-2032）</w:t>
      </w:r>
      <w:r>
        <w:rPr>
          <w:rFonts w:hint="eastAsia"/>
        </w:rPr>
        <w:br/>
      </w:r>
      <w:r>
        <w:rPr>
          <w:rFonts w:hint="eastAsia"/>
        </w:rPr>
        <w:t>　　3.4 全球干式和湿式喷砂机销量及销售额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全球市场干式和湿式喷砂机销售额（2021-2032）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全球市场干式和湿式喷砂机销量（2021-2032）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全球市场干式和湿式喷砂机价格趋势（2021-2032）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全球干式和湿式喷砂机主要地区分析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全球主要地区干式和湿式喷砂机市场规模分析：2021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全球主要地区干式和湿式喷砂机销售收入及市场份额（2021-2026）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全球主要地区干式和湿式喷砂机销售收入预测（2027-2032）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全球主要地区干式和湿式喷砂机销量分析：2021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全球主要地区干式和湿式喷砂机销量及市场份额（2021-2026）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全球主要地区干式和湿式喷砂机销量及市场份额预测（2027-2032）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中东市场干式和湿式喷砂机销量、收入及增长率（2021-2032）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干式和湿式喷砂机销量、收入、价格及毛利率（2021-2026）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不同产品类型干式和湿式喷砂机分析</w:t>
      </w:r>
      <w:r>
        <w:rPr>
          <w:rFonts w:hint="eastAsia"/>
        </w:rPr>
        <w:br/>
      </w:r>
      <w:r>
        <w:rPr>
          <w:rFonts w:hint="eastAsia"/>
        </w:rPr>
        <w:t>　　6.1 全球不同产品类型干式和湿式喷砂机销量（2021-2032）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全球不同产品类型干式和湿式喷砂机销量及市场份额（2021-2026）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全球不同产品类型干式和湿式喷砂机销量预测（2027-2032）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全球不同产品类型干式和湿式喷砂机收入（2021-2032）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全球不同产品类型干式和湿式喷砂机收入及市场份额（2021-2026）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全球不同产品类型干式和湿式喷砂机收入预测（2027-2032）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全球不同产品类型干式和湿式喷砂机价格走势（2021-2032）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中国不同产品类型干式和湿式喷砂机销量（2021-2032）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中国不同产品类型干式和湿式喷砂机销量及市场份额（2021-2026）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中国不同产品类型干式和湿式喷砂机销量预测（2027-2032）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中国不同产品类型干式和湿式喷砂机收入（2021-2032）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中国不同产品类型干式和湿式喷砂机收入及市场份额（2021-2026）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中国不同产品类型干式和湿式喷砂机收入预测（2027-2032）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不同应用干式和湿式喷砂机分析</w:t>
      </w:r>
      <w:r>
        <w:rPr>
          <w:rFonts w:hint="eastAsia"/>
        </w:rPr>
        <w:br/>
      </w:r>
      <w:r>
        <w:rPr>
          <w:rFonts w:hint="eastAsia"/>
        </w:rPr>
        <w:t>　　7.1 全球不同应用干式和湿式喷砂机销量（2021-2032）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全球不同应用干式和湿式喷砂机销量及市场份额（2021-2026）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全球不同应用干式和湿式喷砂机销量预测（2027-2032）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全球不同应用干式和湿式喷砂机收入（2021-2032）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全球不同应用干式和湿式喷砂机收入及市场份额（2021-2026）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全球不同应用干式和湿式喷砂机收入预测（2027-2032）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全球不同应用干式和湿式喷砂机价格走势（2021-2032）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中国不同应用干式和湿式喷砂机销量（2021-2032）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中国不同应用干式和湿式喷砂机销量及市场份额（2021-2026）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中国不同应用干式和湿式喷砂机销量预测（2027-2032）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中国不同应用干式和湿式喷砂机收入（2021-2032）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中国不同应用干式和湿式喷砂机收入及市场份额（2021-2026）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中国不同应用干式和湿式喷砂机收入预测（2027-2032）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干式和湿式喷砂机行业发展趋势</w:t>
      </w:r>
      <w:r>
        <w:rPr>
          <w:rFonts w:hint="eastAsia"/>
        </w:rPr>
        <w:br/>
      </w:r>
      <w:r>
        <w:rPr>
          <w:rFonts w:hint="eastAsia"/>
        </w:rPr>
        <w:t>　　8.2 干式和湿式喷砂机行业主要驱动因素</w:t>
      </w:r>
      <w:r>
        <w:rPr>
          <w:rFonts w:hint="eastAsia"/>
        </w:rPr>
        <w:br/>
      </w:r>
      <w:r>
        <w:rPr>
          <w:rFonts w:hint="eastAsia"/>
        </w:rPr>
        <w:t>　　8.3 干式和湿式喷砂机中国企业SWOT分析</w:t>
      </w:r>
      <w:r>
        <w:rPr>
          <w:rFonts w:hint="eastAsia"/>
        </w:rPr>
        <w:br/>
      </w:r>
      <w:r>
        <w:rPr>
          <w:rFonts w:hint="eastAsia"/>
        </w:rPr>
        <w:t>　　8.4 中国干式和湿式喷砂机行业政策环境分析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干式和湿式喷砂机行业产业链简介</w:t>
      </w:r>
      <w:r>
        <w:rPr>
          <w:rFonts w:hint="eastAsia"/>
        </w:rPr>
        <w:br/>
      </w:r>
      <w:r>
        <w:rPr>
          <w:rFonts w:hint="eastAsia"/>
        </w:rPr>
        <w:t>　　　　9.1.1 干式和湿式喷砂机行业供应链分析</w:t>
      </w:r>
      <w:r>
        <w:rPr>
          <w:rFonts w:hint="eastAsia"/>
        </w:rPr>
        <w:br/>
      </w:r>
      <w:r>
        <w:rPr>
          <w:rFonts w:hint="eastAsia"/>
        </w:rPr>
        <w:t>　　　　9.1.2 干式和湿式喷砂机主要原料及供应情况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干式和湿式喷砂机行业采购模式</w:t>
      </w:r>
      <w:r>
        <w:rPr>
          <w:rFonts w:hint="eastAsia"/>
        </w:rPr>
        <w:br/>
      </w:r>
      <w:r>
        <w:rPr>
          <w:rFonts w:hint="eastAsia"/>
        </w:rPr>
        <w:t>　　9.3 干式和湿式喷砂机行业生产模式</w:t>
      </w:r>
      <w:r>
        <w:rPr>
          <w:rFonts w:hint="eastAsia"/>
        </w:rPr>
        <w:br/>
      </w:r>
      <w:r>
        <w:rPr>
          <w:rFonts w:hint="eastAsia"/>
        </w:rPr>
        <w:t>　　9.4 干式和湿式喷砂机行业销售模式及销售渠道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按产品类型细分，全球干式和湿式喷砂机市场规模2021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按应用细分，全球干式和湿式喷砂机市场规模（CAGR）2021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干式和湿式喷砂机行业发展主要特点</w:t>
      </w:r>
      <w:r>
        <w:rPr>
          <w:rFonts w:hint="eastAsia"/>
        </w:rPr>
        <w:br/>
      </w:r>
      <w:r>
        <w:rPr>
          <w:rFonts w:hint="eastAsia"/>
        </w:rPr>
        <w:t>　　表 4： 干式和湿式喷砂机行业发展有利因素分析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干式和湿式喷砂机行业发展不利因素分析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进入干式和湿式喷砂机行业壁垒</w:t>
      </w:r>
      <w:r>
        <w:rPr>
          <w:rFonts w:hint="eastAsia"/>
        </w:rPr>
        <w:br/>
      </w:r>
      <w:r>
        <w:rPr>
          <w:rFonts w:hint="eastAsia"/>
        </w:rPr>
        <w:t>　　表 7： 干式和湿式喷砂机主要企业在国际市场占有率（按销量，2023-2026）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2025年干式和湿式喷砂机主要企业在国际市场排名（按销量）&amp;（千台）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全球市场主要企业干式和湿式喷砂机销量（2023-2026）&amp;（千台）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干式和湿式喷砂机主要企业在国际市场占有率（按收入，2023-2026）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2025年干式和湿式喷砂机主要企业在国际市场排名（按收入）&amp;（万元）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全球市场主要企业干式和湿式喷砂机销售收入（2023-2026）&amp;（万元）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全球市场主要企业干式和湿式喷砂机销售价格（2023-2026）&amp;（元/台）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干式和湿式喷砂机主要企业在中国市场占有率（按销量，2023-2026）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2025年干式和湿式喷砂机主要企业在中国市场排名（按销量）&amp;（千台）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中国市场主要企业干式和湿式喷砂机销量（2023-2026）&amp;（千台）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干式和湿式喷砂机主要企业在中国市场占有率（按收入，2023-2026）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2025年干式和湿式喷砂机主要企业在中国市场排名（按收入）&amp;（万元）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中国市场主要企业干式和湿式喷砂机销售收入（2023-2026）&amp;（万元）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全球主要厂商干式和湿式喷砂机总部及产地分布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全球主要厂商成立时间及干式和湿式喷砂机商业化日期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全球主要厂商干式和湿式喷砂机产品类型及应用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2025年全球干式和湿式喷砂机主要厂商市场地位（第一梯队、第二梯队和第三梯队）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全球干式和湿式喷砂机市场投资、并购等现状分析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全球主要地区干式和湿式喷砂机产量增速（CAGR）：（2021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全球主要地区干式和湿式喷砂机产量（2021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全球主要地区干式和湿式喷砂机产量（2021-2026）&amp;（千台）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全球主要地区干式和湿式喷砂机产量（2027-2032）&amp;（千台）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全球主要地区干式和湿式喷砂机产量市场份额（2021-2026）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全球主要地区干式和湿式喷砂机产量市场份额（2027-2032）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中国市场干式和湿式喷砂机产量、销量、进出口（2021-2026）&amp;（千台）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中国市场干式和湿式喷砂机产量、销量、进出口预测（2027-2032）&amp;（千台）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全球主要地区干式和湿式喷砂机销售收入增速：（2021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全球主要地区干式和湿式喷砂机销售收入（2021-2026）&amp;（万元）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全球主要地区干式和湿式喷砂机销售收入市场份额（2021-2026）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全球主要地区干式和湿式喷砂机收入（2027-2032）&amp;（万元）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全球主要地区干式和湿式喷砂机收入市场份额（2027-2032）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全球主要地区干式和湿式喷砂机销量（千台）：2021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全球主要地区干式和湿式喷砂机销量（2021-2026）&amp;（千台）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全球主要地区干式和湿式喷砂机销量市场份额（2021-2026）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全球主要地区干式和湿式喷砂机销量（2027-2032）&amp;（千台）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全球主要地区干式和湿式喷砂机销量份额（2027-2032）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干式和湿式喷砂机生产基地、销售区域、竞争对手及市场地位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干式和湿式喷砂机产品规格、参数及市场应用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干式和湿式喷砂机销量（千台）、收入（万元）、价格（元/台）及毛利率（2021-2026）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全球不同产品类型干式和湿式喷砂机销量（2021-2026）&amp;（千台）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全球不同产品类型干式和湿式喷砂机销量市场份额（2021-2026）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全球不同产品类型干式和湿式喷砂机销量预测（2027-2032）&amp;（千台）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全球市场不同产品类型干式和湿式喷砂机销量市场份额预测（2027-2032）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全球不同产品类型干式和湿式喷砂机收入（2021-2026）&amp;（万元）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全球不同产品类型干式和湿式喷砂机收入市场份额（2021-2026）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全球不同产品类型干式和湿式喷砂机收入预测（2027-2032）&amp;（万元）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全球不同产品类型干式和湿式喷砂机收入市场份额预测（2027-2032）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中国不同产品类型干式和湿式喷砂机销量（2021-2026）&amp;（千台）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中国不同产品类型干式和湿式喷砂机销量市场份额（2021-2026）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中国不同产品类型干式和湿式喷砂机销量预测（2027-2032）&amp;（千台）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全球市场不同产品类型干式和湿式喷砂机销量市场份额预测（2027-2032）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中国不同产品类型干式和湿式喷砂机收入（2021-2026）&amp;（万元）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中国不同产品类型干式和湿式喷砂机收入市场份额（2021-2026）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中国不同产品类型干式和湿式喷砂机收入预测（2027-2032）&amp;（万元）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中国不同产品类型干式和湿式喷砂机收入市场份额预测（2027-2032）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全球不同应用干式和湿式喷砂机销量（2021-2026）&amp;（千台）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全球不同应用干式和湿式喷砂机销量市场份额（2021-2026）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全球不同应用干式和湿式喷砂机销量预测（2027-2032）&amp;（千台）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全球市场不同应用干式和湿式喷砂机销量市场份额预测（2027-2032）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全球不同应用干式和湿式喷砂机收入（2021-2026）&amp;（万元）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全球不同应用干式和湿式喷砂机收入市场份额（2021-2026）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全球不同应用干式和湿式喷砂机收入预测（2027-2032）&amp;（万元）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全球不同应用干式和湿式喷砂机收入市场份额预测（2027-2032）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中国不同应用干式和湿式喷砂机销量（2021-2026）&amp;（千台）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中国不同应用干式和湿式喷砂机销量市场份额（2021-2026）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中国不同应用干式和湿式喷砂机销量预测（2027-2032）&amp;（千台）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中国市场不同应用干式和湿式喷砂机销量市场份额预测（2027-2032）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中国不同应用干式和湿式喷砂机收入（2021-2026）&amp;（万元）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中国不同应用干式和湿式喷砂机收入市场份额（2021-2026）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中国不同应用干式和湿式喷砂机收入预测（2027-2032）&amp;（万元）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中国不同应用干式和湿式喷砂机收入市场份额预测（2027-2032）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干式和湿式喷砂机行业发展趋势</w:t>
      </w:r>
      <w:r>
        <w:rPr>
          <w:rFonts w:hint="eastAsia"/>
        </w:rPr>
        <w:br/>
      </w:r>
      <w:r>
        <w:rPr>
          <w:rFonts w:hint="eastAsia"/>
        </w:rPr>
        <w:t>　　表 136： 干式和湿式喷砂机行业主要驱动因素</w:t>
      </w:r>
      <w:r>
        <w:rPr>
          <w:rFonts w:hint="eastAsia"/>
        </w:rPr>
        <w:br/>
      </w:r>
      <w:r>
        <w:rPr>
          <w:rFonts w:hint="eastAsia"/>
        </w:rPr>
        <w:t>　　表 137： 干式和湿式喷砂机行业供应链分析</w:t>
      </w:r>
      <w:r>
        <w:rPr>
          <w:rFonts w:hint="eastAsia"/>
        </w:rPr>
        <w:br/>
      </w:r>
      <w:r>
        <w:rPr>
          <w:rFonts w:hint="eastAsia"/>
        </w:rPr>
        <w:t>　　表 138： 干式和湿式喷砂机上游原料供应商</w:t>
      </w:r>
      <w:r>
        <w:rPr>
          <w:rFonts w:hint="eastAsia"/>
        </w:rPr>
        <w:br/>
      </w:r>
      <w:r>
        <w:rPr>
          <w:rFonts w:hint="eastAsia"/>
        </w:rPr>
        <w:t>　　表 139： 干式和湿式喷砂机主要地区不同应用客户分析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干式和湿式喷砂机典型经销商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干式和湿式喷砂机产品图片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全球不同产品类型干式和湿式喷砂机销售额2021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全球不同产品类型干式和湿式喷砂机市场份额2025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全球不同应用干式和湿式喷砂机市场份额2025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造船业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2025年全球前五大生产商干式和湿式喷砂机市场份额</w:t>
      </w:r>
      <w:r>
        <w:rPr>
          <w:rFonts w:hint="eastAsia"/>
        </w:rPr>
        <w:br/>
      </w:r>
      <w:r>
        <w:rPr>
          <w:rFonts w:hint="eastAsia"/>
        </w:rPr>
        <w:t>　　图 13： 2025年全球干式和湿式喷砂机第一梯队、第二梯队和第三梯队厂商及市场份额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全球干式和湿式喷砂机产能、产量、产能利用率及发展趋势（2021-2032）&amp;（千台）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全球干式和湿式喷砂机产量、需求量及发展趋势（2021-2032）&amp;（千台）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全球主要地区干式和湿式喷砂机产量市场份额（2021-2032）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中国干式和湿式喷砂机产能、产量、产能利用率及发展趋势（2021-2032）&amp;（千台）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中国干式和湿式喷砂机产量、市场需求量及发展趋势（2021-2032）&amp;（千台）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全球干式和湿式喷砂机市场销售额及增长率：（2021-2032）&amp;（万元）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全球市场干式和湿式喷砂机市场规模：2021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全球市场干式和湿式喷砂机价格趋势（2021-2032）&amp;（元/台）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全球主要地区干式和湿式喷砂机销售收入（2021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全球主要地区干式和湿式喷砂机销售收入市场份额（2021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中东市场干式和湿式喷砂机销量及增长率（2021-2032）&amp;（千台）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中东市场干式和湿式喷砂机收入及增长率（2021-2032）&amp;（万元）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全球不同产品类型干式和湿式喷砂机价格走势（2021-2032）&amp;（元/台）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全球不同应用干式和湿式喷砂机价格走势（2021-2032）&amp;（元/台）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干式和湿式喷砂机中国企业SWOT分析</w:t>
      </w:r>
      <w:r>
        <w:rPr>
          <w:rFonts w:hint="eastAsia"/>
        </w:rPr>
        <w:br/>
      </w:r>
      <w:r>
        <w:rPr>
          <w:rFonts w:hint="eastAsia"/>
        </w:rPr>
        <w:t>　　图 44： 干式和湿式喷砂机产业链</w:t>
      </w:r>
      <w:r>
        <w:rPr>
          <w:rFonts w:hint="eastAsia"/>
        </w:rPr>
        <w:br/>
      </w:r>
      <w:r>
        <w:rPr>
          <w:rFonts w:hint="eastAsia"/>
        </w:rPr>
        <w:t>　　图 45： 干式和湿式喷砂机行业采购模式分析</w:t>
      </w:r>
      <w:r>
        <w:rPr>
          <w:rFonts w:hint="eastAsia"/>
        </w:rPr>
        <w:br/>
      </w:r>
      <w:r>
        <w:rPr>
          <w:rFonts w:hint="eastAsia"/>
        </w:rPr>
        <w:t>　　图 46： 干式和湿式喷砂机行业生产模式</w:t>
      </w:r>
      <w:r>
        <w:rPr>
          <w:rFonts w:hint="eastAsia"/>
        </w:rPr>
        <w:br/>
      </w:r>
      <w:r>
        <w:rPr>
          <w:rFonts w:hint="eastAsia"/>
        </w:rPr>
        <w:t>　　图 47： 干式和湿式喷砂机行业销售模式分析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a323a9d8480e" w:history="1">
        <w:r>
          <w:rPr>
            <w:rStyle w:val="Hyperlink"/>
          </w:rPr>
          <w:t>2026-2032年全球与中国干式和湿式喷砂机行业发展研究及前景分析报告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a323a9d8480e" w:history="1">
        <w:r>
          <w:rPr>
            <w:rStyle w:val="Hyperlink"/>
          </w:rPr>
          <w:t>https://www.20087.com/0/09/GanShiHeShiShiPenShaJiDeXianZhuangYuFaZhanQianJing.html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和湿式哪个好、干式和湿式喷砂机的区别、dsg是干式还是湿式、干式和湿式喷砂机的优缺点、喷砂机生产厂家、干式喷砂机的工作原理、湿式喷砂机的制作方法、喷砂机干喷和湿喷有什么区别、最先进的水喷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0b3468c541b3" w:history="1">
      <w:r>
        <w:rPr>
          <w:rStyle w:val="Hyperlink"/>
        </w:rPr>
        <w:t>2026-2032年全球与中国干式和湿式喷砂机行业发展研究及前景分析报告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nShiHeShiShiPenShaJiDeXianZhuangYuFaZhanQianJing.html" TargetMode="External" Id="Ra29ea323a9d8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nShiHeShiShiPenShaJiDeXianZhuangYuFaZhanQianJing.html" TargetMode="External" Id="R5b460b3468c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2026-03-23T06:14:45Z</dcterms:created>
  <dcterms:modified xsi:type="dcterms:W3CDTF">2026-03-23T07:14:45Z</dcterms:modified>
  <dc:subject>2026-2032年全球与中国干式和湿式喷砂机行业发展研究及前景分析报告</dc:subject>
  <dc:title>2026-2032年全球与中国干式和湿式喷砂机行业发展研究及前景分析报告</dc:title>
  <cp:keywords>2026-2032年全球与中国干式和湿式喷砂机行业发展研究及前景分析报告</cp:keywords>
  <dc:description>2026-2032年全球与中国干式和湿式喷砂机行业发展研究及前景分析报告</dc:description>
</cp:coreProperties>
</file>