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0d1d02ae4485" w:history="1">
              <w:r>
                <w:rPr>
                  <w:rStyle w:val="Hyperlink"/>
                </w:rPr>
                <w:t>2026-2032年中国平板开关电源发展现状与行业前景分析报告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0d1d02ae4485" w:history="1">
              <w:r>
                <w:rPr>
                  <w:rStyle w:val="Hyperlink"/>
                </w:rPr>
                <w:t>2026-2032年中国平板开关电源发展现状与行业前景分析报告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70d1d02ae4485" w:history="1">
                <w:r>
                  <w:rPr>
                    <w:rStyle w:val="Hyperlink"/>
                  </w:rPr>
                  <w:t>https://www.20087.com/0/69/PingBanKaiGuanDianYuanHangYeFaZhanQianJing.html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开关电源是一种采用平面变压器与表面贴装技术，具备超薄体积、高功率密度及优异电磁兼容特性的电源转换装置，广泛应用于液晶显示器、超薄电视、工业控制面板及医疗显示设备。随着终端电子产品持续向轻薄化与高性能化演进，平板开关电源已从传统的工频变压器向高频化、宽禁带半导体应用与数字化控制方向全面升级。行业主流产品通过引入氮化镓等第三代半导体材料，大幅提升了电源的转换效率并缩小了磁性元件的体积，有效解决了传统电源在超薄设备中占用空间大、发热量高的问题。同时，在严苛的工业与医疗环境中，具备高可靠性、低纹波噪声及完善保护机制的平板电源，已成为保障精密电子设备稳定运行的核心动力部件。</w:t>
      </w:r>
      <w:r>
        <w:rPr>
          <w:rFonts w:hint="eastAsia"/>
        </w:rPr>
        <w:br/>
      </w:r>
      <w:r>
        <w:rPr>
          <w:rFonts w:hint="eastAsia"/>
        </w:rPr>
        <w:t>　　未来，平板开关电源将深度聚焦于超高功率密度集成、物联网智能化管理与绿色能效标准升级。市场调研网认为，为了应对显示设备分辨率提升与功能集成带来的功耗增长，采用先进平面磁集成技术与三维封装工艺的电源模块，将在极薄的厚度下实现更高的功率输出，满足未来超高清大屏与多功能一体机的供电需求。在控制层面，集成数字信号处理器的智能平板电源，将能够实时监测负载状态并动态调整工作频率，通过物联网接口实现远程故障诊断与能效分析。此外，随着全球环保法规的日益严格，符合最新能效标准且采用可回收材料的绿色电源设计，将推动平板电源产业向更加节能、智能及环保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70d1d02ae4485" w:history="1">
        <w:r>
          <w:rPr>
            <w:rStyle w:val="Hyperlink"/>
          </w:rPr>
          <w:t>2026-2032年中国平板开关电源发展现状与行业前景分析报告</w:t>
        </w:r>
      </w:hyperlink>
      <w:r>
        <w:rPr>
          <w:rFonts w:hint="eastAsia"/>
        </w:rPr>
        <w:t>》，2025年平板开关电源行业市场规模达 亿元，预计2032年市场规模将达 亿元，期间年均复合增长率（CAGR）达 %。报告基于统计局、相关行业协会及科研机构的详实数据，客观呈现平板开关电源行业发展现状。报告从平板开关电源市场规模、技术发展、竞争格局等维度展开分析，评估平板开关电源重点企业市场表现与竞争格局。通过研究平板开关电源产业链结构和消费需求变化，结合政策环境分析，对平板开关电源行业发展趋势做出合理预测，指出市场机遇与投资风险，为平板开关电源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平板开关电源行业概述</w:t>
      </w:r>
      <w:r>
        <w:rPr>
          <w:rFonts w:hint="eastAsia"/>
        </w:rPr>
        <w:br/>
      </w:r>
      <w:r>
        <w:rPr>
          <w:rFonts w:hint="eastAsia"/>
        </w:rPr>
        <w:t>　　第一节 平板开关电源定义与分类</w:t>
      </w:r>
      <w:r>
        <w:rPr>
          <w:rFonts w:hint="eastAsia"/>
        </w:rPr>
        <w:br/>
      </w:r>
      <w:r>
        <w:rPr>
          <w:rFonts w:hint="eastAsia"/>
        </w:rPr>
        <w:t>　　第二节 平板开关电源应用领域</w:t>
      </w:r>
      <w:r>
        <w:rPr>
          <w:rFonts w:hint="eastAsia"/>
        </w:rPr>
        <w:br/>
      </w:r>
      <w:r>
        <w:rPr>
          <w:rFonts w:hint="eastAsia"/>
        </w:rPr>
        <w:t>　　第三节 平板开关电源行业经济指标分析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一、平板开关电源行业赢利性评估</w:t>
      </w:r>
      <w:r>
        <w:rPr>
          <w:rFonts w:hint="eastAsia"/>
        </w:rPr>
        <w:br/>
      </w:r>
      <w:r>
        <w:rPr>
          <w:rFonts w:hint="eastAsia"/>
        </w:rPr>
        <w:t>　　　　二、平板开关电源行业成长速度分析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三、平板开关电源附加值提升空间探讨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四、平板开关电源行业进入壁垒分析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五、平板开关电源行业风险性评估</w:t>
      </w:r>
      <w:r>
        <w:rPr>
          <w:rFonts w:hint="eastAsia"/>
        </w:rPr>
        <w:br/>
      </w:r>
      <w:r>
        <w:rPr>
          <w:rFonts w:hint="eastAsia"/>
        </w:rPr>
        <w:t>　　　　六、平板开关电源行业周期性分析</w:t>
      </w:r>
      <w:r>
        <w:rPr>
          <w:rFonts w:hint="eastAsia"/>
        </w:rPr>
        <w:br/>
      </w:r>
      <w:r>
        <w:rPr>
          <w:rFonts w:hint="eastAsia"/>
        </w:rPr>
        <w:t>　　　　七、平板开关电源行业竞争程度指标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八、平板开关电源行业成熟度综合分析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平板开关电源产业链及经营模式分析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三、平板开关电源销售模式与渠道策略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全球平板开关电源市场发展分析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2025-2026年全球平板开关电源行业发展分析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一、全球平板开关电源行业市场规模与趋势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二、全球平板开关电源行业发展特点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三、全球平板开关电源行业竞争格局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主要国家与地区平板开关电源市场分析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2026-2032年全球平板开关电源行业发展趋势与前景预测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一、平板开关电源行业发展趋势</w:t>
      </w:r>
      <w:r>
        <w:rPr>
          <w:rFonts w:hint="eastAsia"/>
        </w:rPr>
        <w:br/>
      </w:r>
      <w:r>
        <w:rPr>
          <w:rFonts w:hint="eastAsia"/>
        </w:rPr>
        <w:t>　　　　二、平板开关电源行业发展潜力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中国平板开关电源行业市场分析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2025-2026年平板开关电源产能与投资动态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一、国内平板开关电源产能现状与利用效率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二、平板开关电源产能扩张与投资动态分析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2026-2032年平板开关电源行业产量统计与趋势预测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一、2020-2025年平板开关电源行业产量与增长趋势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1、2020-2025年平板开关电源产量及增长趋势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2、2020-2025年平板开关电源细分产品产量及份额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二、平板开关电源产量影响因素分析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三、2026-2032年平板开关电源产量预测</w:t>
      </w:r>
      <w:r>
        <w:rPr>
          <w:rFonts w:hint="eastAsia"/>
        </w:rPr>
        <w:br/>
      </w:r>
      <w:r>
        <w:rPr>
          <w:rFonts w:hint="eastAsia"/>
        </w:rPr>
        <w:t>　　第三节 2026-2032年平板开关电源市场需求与销售分析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一、2025-2026年平板开关电源行业需求现状</w:t>
      </w:r>
      <w:r>
        <w:rPr>
          <w:rFonts w:hint="eastAsia"/>
        </w:rPr>
        <w:br/>
      </w:r>
      <w:r>
        <w:rPr>
          <w:rFonts w:hint="eastAsia"/>
        </w:rPr>
        <w:t>　　　　二、平板开关电源客户群体与需求特点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三、2020-2025年平板开关电源行业销售规模分析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四、2026-2032年平板开关电源市场增长潜力与规模预测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2025-2026年平板开关电源行业技术发展现状及趋势分析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平板开关电源行业技术发展现状分析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国内外平板开关电源行业技术差距分析及差距形成的主要原因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平板开关电源行业技术发展方向、趋势预测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提升平板开关电源行业技术能力策略建议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中国平板开关电源细分市场分析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一、2025-2026年平板开关电源主要细分产品市场现状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平板开关电源价格机制与竞争策略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一、2020-2025年平板开关电源市场价格走势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平板开关电源定价策略与方法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2026-2032年平板开关电源价格竞争态势与趋势预测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中国平板开关电源行业重点区域市场研究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2025-2026年重点区域平板开关电源市场发展概况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三、2026-2032年平板开关电源行业发展潜力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三、2026-2032年平板开关电源行业发展潜力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三、2026-2032年平板开关电源行业发展潜力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三、2026-2032年平板开关电源行业发展潜力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2020-2025年中国平板开关电源行业进出口情况分析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平板开关电源行业进口规模与来源分析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一、2020-2025年平板开关电源进口规模分析</w:t>
      </w:r>
      <w:r>
        <w:rPr>
          <w:rFonts w:hint="eastAsia"/>
        </w:rPr>
        <w:br/>
      </w:r>
      <w:r>
        <w:rPr>
          <w:rFonts w:hint="eastAsia"/>
        </w:rPr>
        <w:t>　　　　二、平板开关电源主要进口来源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平板开关电源行业出口规模与目的地分析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一、2020-2025年平板开关电源出口规模分析</w:t>
      </w:r>
      <w:r>
        <w:rPr>
          <w:rFonts w:hint="eastAsia"/>
        </w:rPr>
        <w:br/>
      </w:r>
      <w:r>
        <w:rPr>
          <w:rFonts w:hint="eastAsia"/>
        </w:rPr>
        <w:t>　　　　二、平板开关电源主要出口目的地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2020-2025年中国平板开关电源总体规模与财务指标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中国平板开关电源行业总体规模分析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一、平板开关电源企业数量与结构</w:t>
      </w:r>
      <w:r>
        <w:rPr>
          <w:rFonts w:hint="eastAsia"/>
        </w:rPr>
        <w:br/>
      </w:r>
      <w:r>
        <w:rPr>
          <w:rFonts w:hint="eastAsia"/>
        </w:rPr>
        <w:t>　　　　二、平板开关电源从业人员规模</w:t>
      </w:r>
      <w:r>
        <w:rPr>
          <w:rFonts w:hint="eastAsia"/>
        </w:rPr>
        <w:br/>
      </w:r>
      <w:r>
        <w:rPr>
          <w:rFonts w:hint="eastAsia"/>
        </w:rPr>
        <w:t>　　　　三、平板开关电源行业资产状况</w:t>
      </w:r>
      <w:r>
        <w:rPr>
          <w:rFonts w:hint="eastAsia"/>
        </w:rPr>
        <w:br/>
      </w:r>
      <w:r>
        <w:rPr>
          <w:rFonts w:hint="eastAsia"/>
        </w:rPr>
        <w:t>　　第二节 中国平板开关电源行业财务指标总体分析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平板开关电源行业重点企业经营状况分析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平板开关电源领先企业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平板开关电源标杆企业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平板开关电源代表企业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平板开关电源龙头企业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平板开关电源行业竞争格局总览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2025-2026年平板开关电源行业竞争力分析</w:t>
      </w:r>
      <w:r>
        <w:rPr>
          <w:rFonts w:hint="eastAsia"/>
        </w:rPr>
        <w:br/>
      </w:r>
      <w:r>
        <w:rPr>
          <w:rFonts w:hint="eastAsia"/>
        </w:rPr>
        <w:t>　　　　一、平板开关电源供应商议价能力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四、平板开关电源替代品威胁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2020-2025年平板开关电源行业企业并购活动分析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2025-2026年平板开关电源行业会展与招投标活动分析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一、平板开关电源行业会展活动及其市场影响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2026年中国平板开关电源企业发展策略分析</w:t>
      </w:r>
      <w:r>
        <w:rPr>
          <w:rFonts w:hint="eastAsia"/>
        </w:rPr>
        <w:br/>
      </w:r>
      <w:r>
        <w:rPr>
          <w:rFonts w:hint="eastAsia"/>
        </w:rPr>
        <w:t>　　第一节 平板开关电源市场策略分析</w:t>
      </w:r>
      <w:r>
        <w:rPr>
          <w:rFonts w:hint="eastAsia"/>
        </w:rPr>
        <w:br/>
      </w:r>
      <w:r>
        <w:rPr>
          <w:rFonts w:hint="eastAsia"/>
        </w:rPr>
        <w:t>　　　　一、平板开关电源市场定位与拓展策略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二、平板开关电源市场细分与目标客户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平板开关电源销售策略分析</w:t>
      </w:r>
      <w:r>
        <w:rPr>
          <w:rFonts w:hint="eastAsia"/>
        </w:rPr>
        <w:br/>
      </w:r>
      <w:r>
        <w:rPr>
          <w:rFonts w:hint="eastAsia"/>
        </w:rPr>
        <w:t>　　　　一、平板开关电源销售渠道与网络建设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提高平板开关电源企业竞争力建议</w:t>
      </w:r>
      <w:r>
        <w:rPr>
          <w:rFonts w:hint="eastAsia"/>
        </w:rPr>
        <w:br/>
      </w:r>
      <w:r>
        <w:rPr>
          <w:rFonts w:hint="eastAsia"/>
        </w:rPr>
        <w:t>　　　　一、平板开关电源技术创新与管理优化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平板开关电源品牌战略思考</w:t>
      </w:r>
      <w:r>
        <w:rPr>
          <w:rFonts w:hint="eastAsia"/>
        </w:rPr>
        <w:br/>
      </w:r>
      <w:r>
        <w:rPr>
          <w:rFonts w:hint="eastAsia"/>
        </w:rPr>
        <w:t>　　　　一、平板开关电源品牌建设与维护</w:t>
      </w:r>
      <w:r>
        <w:rPr>
          <w:rFonts w:hint="eastAsia"/>
        </w:rPr>
        <w:br/>
      </w:r>
      <w:r>
        <w:rPr>
          <w:rFonts w:hint="eastAsia"/>
        </w:rPr>
        <w:t>　　　　二、平板开关电源品牌影响力与市场竞争力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中国平板开关电源行业风险与对策</w:t>
      </w:r>
      <w:r>
        <w:rPr>
          <w:rFonts w:hint="eastAsia"/>
        </w:rPr>
        <w:br/>
      </w:r>
      <w:r>
        <w:rPr>
          <w:rFonts w:hint="eastAsia"/>
        </w:rPr>
        <w:t>　　第一节 平板开关电源行业SWOT分析</w:t>
      </w:r>
      <w:r>
        <w:rPr>
          <w:rFonts w:hint="eastAsia"/>
        </w:rPr>
        <w:br/>
      </w:r>
      <w:r>
        <w:rPr>
          <w:rFonts w:hint="eastAsia"/>
        </w:rPr>
        <w:t>　　　　一、平板开关电源行业优势分析</w:t>
      </w:r>
      <w:r>
        <w:rPr>
          <w:rFonts w:hint="eastAsia"/>
        </w:rPr>
        <w:br/>
      </w:r>
      <w:r>
        <w:rPr>
          <w:rFonts w:hint="eastAsia"/>
        </w:rPr>
        <w:t>　　　　二、平板开关电源行业劣势分析</w:t>
      </w:r>
      <w:r>
        <w:rPr>
          <w:rFonts w:hint="eastAsia"/>
        </w:rPr>
        <w:br/>
      </w:r>
      <w:r>
        <w:rPr>
          <w:rFonts w:hint="eastAsia"/>
        </w:rPr>
        <w:t>　　　　三、平板开关电源市场机会探索</w:t>
      </w:r>
      <w:r>
        <w:rPr>
          <w:rFonts w:hint="eastAsia"/>
        </w:rPr>
        <w:br/>
      </w:r>
      <w:r>
        <w:rPr>
          <w:rFonts w:hint="eastAsia"/>
        </w:rPr>
        <w:t>　　　　四、平板开关电源市场威胁评估</w:t>
      </w:r>
      <w:r>
        <w:rPr>
          <w:rFonts w:hint="eastAsia"/>
        </w:rPr>
        <w:br/>
      </w:r>
      <w:r>
        <w:rPr>
          <w:rFonts w:hint="eastAsia"/>
        </w:rPr>
        <w:t>　　第二节 平板开关电源行业风险及对策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2026-2032年中国平板开关电源行业前景与发展趋势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2026-2032年平板开关电源行业发展趋势与方向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一、平板开关电源行业发展方向预测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二、平板开关电源发展趋势分析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2026-2032年平板开关电源行业发展潜力与机遇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一、平板开关电源市场发展潜力评估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二、平板开关电源新兴市场与机遇探索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平板开关电源行业研究结论与建议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中⋅智⋅林：平板开关电源行业发展建议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平板开关电源行业历程</w:t>
      </w:r>
      <w:r>
        <w:rPr>
          <w:rFonts w:hint="eastAsia"/>
        </w:rPr>
        <w:br/>
      </w:r>
      <w:r>
        <w:rPr>
          <w:rFonts w:hint="eastAsia"/>
        </w:rPr>
        <w:t>　　图表 平板开关电源行业生命周期</w:t>
      </w:r>
      <w:r>
        <w:rPr>
          <w:rFonts w:hint="eastAsia"/>
        </w:rPr>
        <w:br/>
      </w:r>
      <w:r>
        <w:rPr>
          <w:rFonts w:hint="eastAsia"/>
        </w:rPr>
        <w:t>　　图表 平板开关电源行业产业链分析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2020-2025年平板开关电源行业市场容量分析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2025年中国平板开关电源行业需求领域分布格局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2025年中国平板开关电源进口国家及地区分析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2025年中国平板开关电源出口国家及地区分析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2020-2025年中国平板开关电源行业企业平均规模情况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**地区平板开关电源行业市场需求情况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2026-2032年中国平板开关电源行业发展趋势预测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0d1d02ae4485" w:history="1">
        <w:r>
          <w:rPr>
            <w:rStyle w:val="Hyperlink"/>
          </w:rPr>
          <w:t>2026-2032年中国平板开关电源发展现状与行业前景分析报告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70d1d02ae4485" w:history="1">
        <w:r>
          <w:rPr>
            <w:rStyle w:val="Hyperlink"/>
          </w:rPr>
          <w:t>https://www.20087.com/0/69/PingBanKaiGuanDianYuanHangYeFaZhanQianJing.html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热点：平板开关电源接线图、平板电脑电源开关、平板的电源、ipad电源开关、平板电源键是哪个键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6cf02d86c457a" w:history="1">
      <w:r>
        <w:rPr>
          <w:rStyle w:val="Hyperlink"/>
        </w:rPr>
        <w:t>2026-2032年中国平板开关电源发展现状与行业前景分析报告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ingBanKaiGuanDianYuanHangYeFaZhanQianJing.html" TargetMode="External" Id="Ra8e70d1d02ae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ingBanKaiGuanDianYuanHangYeFaZhanQianJing.html" TargetMode="External" Id="R7f96cf02d86c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2026-07-05T02:05:34Z</dcterms:created>
  <dcterms:modified xsi:type="dcterms:W3CDTF">2026-07-05T03:05:34Z</dcterms:modified>
  <dc:subject>2026-2032年中国平板开关电源发展现状与行业前景分析报告</dc:subject>
  <dc:title>2026-2032年中国平板开关电源发展现状与行业前景分析报告</dc:title>
  <cp:keywords>2026-2032年中国平板开关电源发展现状与行业前景分析报告</cp:keywords>
  <dc:description>2026-2032年中国平板开关电源发展现状与行业前景分析报告</dc:description>
</cp:coreProperties>
</file>