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24b0e0fc4410a" w:history="1">
              <w:r>
                <w:rPr>
                  <w:rStyle w:val="Hyperlink"/>
                </w:rPr>
                <w:t>2025-2031年中国应急机器人行业发展调研与前景趋势分析报告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24b0e0fc4410a" w:history="1">
              <w:r>
                <w:rPr>
                  <w:rStyle w:val="Hyperlink"/>
                </w:rPr>
                <w:t>2025-2031年中国应急机器人行业发展调研与前景趋势分析报告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24b0e0fc4410a" w:history="1">
                <w:r>
                  <w:rPr>
                    <w:rStyle w:val="Hyperlink"/>
                  </w:rPr>
                  <w:t>https://www.20087.com/0/19/YingJiJiQiRenFaZhanQuShiFenXi.html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机器人包括救援机器人、消防机器人和灾害监测机器人等，是应对自然灾害、事故救援和公共安全事件的关键技术。近年来，随着机器人技术、传感器技术和无线通信技术的发展，应急机器人的自主性和智能水平显著提高，能够在复杂和危险环境中执行搜索、救援和物资输送等任务。同时，多机器人协同作业和远程操控技术的应用，增强了应急响应的效率和安全性。</w:t>
      </w:r>
      <w:r>
        <w:rPr>
          <w:rFonts w:hint="eastAsia"/>
        </w:rPr>
        <w:br/>
      </w:r>
      <w:r>
        <w:rPr>
          <w:rFonts w:hint="eastAsia"/>
        </w:rPr>
        <w:t>　　未来，应急机器人的发展将更加侧重于智能决策和多领域应用。集成深度学习和强化学习算法，应急机器人将能够根据实时环境变化作出最佳行动决策，提高救援效率。同时，与无人机和卫星遥感系统的协同，将构建空中-地面-地下立体监测和响应网络，增强灾害预警和快速反应能力。此外，随着机器人技术的普及，应急机器人将逐步进入社区和家庭，成为日常安全防范和紧急救护的重要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24b0e0fc4410a" w:history="1">
        <w:r>
          <w:rPr>
            <w:rStyle w:val="Hyperlink"/>
          </w:rPr>
          <w:t>2025-2031年中国应急机器人行业发展调研与前景趋势分析报告</w:t>
        </w:r>
      </w:hyperlink>
      <w:r>
        <w:rPr>
          <w:rFonts w:hint="eastAsia"/>
        </w:rPr>
        <w:t>》基于深入的行业调研，对应急机器人产业链进行了全面分析。报告详细探讨了应急机器人市场规模、需求状况，以及价格动态，并深入解读了当前应急机器人行业现状、市场前景及未来发展趋势。同时，报告聚焦于应急机器人行业重点企业，剖析了竞争格局、市场集中度及品牌建设情况，并对应急机器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一、应急机器人行业定义及分类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二、应急机器人行业经济特性</w:t>
      </w:r>
      <w:r>
        <w:rPr>
          <w:rFonts w:hint="eastAsia"/>
        </w:rPr>
        <w:br/>
      </w:r>
      <w:r>
        <w:rPr>
          <w:rFonts w:hint="eastAsia"/>
        </w:rPr>
        <w:t>　　　　三、应急机器人行业产业链简介</w:t>
      </w:r>
      <w:r>
        <w:rPr>
          <w:rFonts w:hint="eastAsia"/>
        </w:rPr>
        <w:br/>
      </w:r>
      <w:r>
        <w:rPr>
          <w:rFonts w:hint="eastAsia"/>
        </w:rPr>
        <w:t>　　第二节 应急机器人行业发展成熟度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一、应急机器人行业发展周期分析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应急机器人行业相关产业动态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应急机器人行业发展环境分析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应急机器人行业环境分析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应急机器人行业相关政策、法规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应急机器人行业技术发展现状及趋势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中外应急机器人技术差距及产生差距的主要原因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提高我国应急机器人技术的对策</w:t>
      </w:r>
      <w:r>
        <w:rPr>
          <w:rFonts w:hint="eastAsia"/>
        </w:rPr>
        <w:br/>
      </w:r>
      <w:r>
        <w:rPr>
          <w:rFonts w:hint="eastAsia"/>
        </w:rPr>
        <w:t>　　第四节 我国应急机器人产品研发、设计发展趋势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中国应急机器人市场发展调研</w:t>
      </w:r>
      <w:r>
        <w:rPr>
          <w:rFonts w:hint="eastAsia"/>
        </w:rPr>
        <w:br/>
      </w:r>
      <w:r>
        <w:rPr>
          <w:rFonts w:hint="eastAsia"/>
        </w:rPr>
        <w:t>　　第一节 应急机器人市场现状分析及预测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二、2025-2031年中国应急机器人市场规模预测</w:t>
      </w:r>
      <w:r>
        <w:rPr>
          <w:rFonts w:hint="eastAsia"/>
        </w:rPr>
        <w:br/>
      </w:r>
      <w:r>
        <w:rPr>
          <w:rFonts w:hint="eastAsia"/>
        </w:rPr>
        <w:t>　　第二节 应急机器人行业产能分析及预测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二、2025-2031年中国应急机器人行业产能预测</w:t>
      </w:r>
      <w:r>
        <w:rPr>
          <w:rFonts w:hint="eastAsia"/>
        </w:rPr>
        <w:br/>
      </w:r>
      <w:r>
        <w:rPr>
          <w:rFonts w:hint="eastAsia"/>
        </w:rPr>
        <w:t>　　第三节 应急机器人行业产量分析及预测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二、2025-2031年中国应急机器人行业产量预测</w:t>
      </w:r>
      <w:r>
        <w:rPr>
          <w:rFonts w:hint="eastAsia"/>
        </w:rPr>
        <w:br/>
      </w:r>
      <w:r>
        <w:rPr>
          <w:rFonts w:hint="eastAsia"/>
        </w:rPr>
        <w:t>　　第四节 应急机器人市场需求分析及预测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二、2025-2031年中国应急机器人市场需求预测</w:t>
      </w:r>
      <w:r>
        <w:rPr>
          <w:rFonts w:hint="eastAsia"/>
        </w:rPr>
        <w:br/>
      </w:r>
      <w:r>
        <w:rPr>
          <w:rFonts w:hint="eastAsia"/>
        </w:rPr>
        <w:t>　　第五节 应急机器人进出口数据分析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二、2025-2031年国内应急机器人进出口情况预测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2019-2024年中国应急机器人行业总体发展状况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中国应急机器人行业规模情况分析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一、应急机器人行业单位规模情况分析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二、应急机器人行业人员规模状况分析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三、应急机器人行业资产规模状况分析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四、应急机器人行业市场规模状况分析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五、应急机器人行业敏感性分析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中国应急机器人行业财务能力分析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二、应急机器人行业偿债能力分析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三、应急机器人行业营运能力分析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四、应急机器人行业发展能力分析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一、中国应急机器人行业重点区域市场结构变化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二、重点地区（一）应急机器人行业发展分析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三、重点地区（二）应急机器人行业发展分析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四、重点地区（三）应急机器人行业发展分析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五、重点地区（四）应急机器人行业发展分析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六、重点地区（五）应急机器人行业发展分析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三、主要应急机器人品牌产品价位分析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五、价格在应急机器人行业竞争中的重要性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2025年中国应急机器人行业上下游行业发展分析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应急机器人上游行业分析</w:t>
      </w:r>
      <w:r>
        <w:rPr>
          <w:rFonts w:hint="eastAsia"/>
        </w:rPr>
        <w:br/>
      </w:r>
      <w:r>
        <w:rPr>
          <w:rFonts w:hint="eastAsia"/>
        </w:rPr>
        <w:t>　　　　一、应急机器人产品成本构成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四、上游供给对应急机器人行业的影响</w:t>
      </w:r>
      <w:r>
        <w:rPr>
          <w:rFonts w:hint="eastAsia"/>
        </w:rPr>
        <w:br/>
      </w:r>
      <w:r>
        <w:rPr>
          <w:rFonts w:hint="eastAsia"/>
        </w:rPr>
        <w:t>　　第二节 应急机器人下游行业分析</w:t>
      </w:r>
      <w:r>
        <w:rPr>
          <w:rFonts w:hint="eastAsia"/>
        </w:rPr>
        <w:br/>
      </w:r>
      <w:r>
        <w:rPr>
          <w:rFonts w:hint="eastAsia"/>
        </w:rPr>
        <w:t>　　　　一、应急机器人下游行业分布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四、下游需求对应急机器人行业的影响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应急机器人重点企业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应急机器人重点企业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应急机器人重点企业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应急机器人重点企业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应急机器人重点企业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2025年中国应急机器人产业市场竞争格局分析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2025年中国应急机器人产业竞争现状分析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一、应急机器人竞争力分析</w:t>
      </w:r>
      <w:r>
        <w:rPr>
          <w:rFonts w:hint="eastAsia"/>
        </w:rPr>
        <w:br/>
      </w:r>
      <w:r>
        <w:rPr>
          <w:rFonts w:hint="eastAsia"/>
        </w:rPr>
        <w:t>　　　　二、应急机器人技术竞争分析</w:t>
      </w:r>
      <w:r>
        <w:rPr>
          <w:rFonts w:hint="eastAsia"/>
        </w:rPr>
        <w:br/>
      </w:r>
      <w:r>
        <w:rPr>
          <w:rFonts w:hint="eastAsia"/>
        </w:rPr>
        <w:t>　　　　三、应急机器人价格竞争分析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2025年中国应急机器人产业集中度分析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一、应急机器人市场集中度分析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二、应急机器人企业集中度分析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2025-2031年提高应急机器人企业竞争力的策略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2025年影响应急机器人行业发展的主要因素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一、影响应急机器人行业运行的有利因素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二、影响应急机器人行业运行的稳定因素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三、影响应急机器人行业运行的不利因素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四、我国应急机器人行业发展面临的挑战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五、我国应急机器人行业发展面临的机遇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对应急机器人行业投资风险预警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一、2025-2031年应急机器人行业市场风险及控制策略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二、2025-2031年应急机器人行业政策风险及控制策略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三、2025-2031年应急机器人行业经营风险及控制策略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四、2025-2031年应急机器人同业竞争风险及控制策略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五、2025-2031年应急机器人行业其他风险及控制策略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2025-2031年应急机器人市场发展潜力分析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2025-2031年应急机器人行业发展趋势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2025-2031年应急机器人行业投资前景研究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对我国应急机器人品牌的战略思考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二、应急机器人实施品牌战略的意义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五、应急机器人品牌战略管理的策略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2025-2031年中国应急机器人行业产量预测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2025-2031年中国应急机器人行业市场需求预测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2019-2024年中国应急机器人行业出口量及增速统计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2025年应急机器人市场前景分析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2025-2031年中国应急机器人市场需求预测</w:t>
      </w:r>
      <w:r>
        <w:rPr>
          <w:rFonts w:hint="eastAsia"/>
        </w:rPr>
        <w:br/>
      </w:r>
      <w:r>
        <w:rPr>
          <w:rFonts w:hint="eastAsia"/>
        </w:rPr>
        <w:t>　　图表 2025年应急机器人发展趋势预测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24b0e0fc4410a" w:history="1">
        <w:r>
          <w:rPr>
            <w:rStyle w:val="Hyperlink"/>
          </w:rPr>
          <w:t>2025-2031年中国应急机器人行业发展调研与前景趋势分析报告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24b0e0fc4410a" w:history="1">
        <w:r>
          <w:rPr>
            <w:rStyle w:val="Hyperlink"/>
          </w:rPr>
          <w:t>https://www.20087.com/0/19/YingJiJiQiRenFaZhanQuShiFenXi.html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热点：消防机器人、应急机器人概念股、水上救援机器人、应急机器人龙头公司排名、机器人的种类有哪些、应急机器人消防机器人、最先进的机器人、应急机器人技术、机器狗生产厂家排名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358638db040a8" w:history="1">
      <w:r>
        <w:rPr>
          <w:rStyle w:val="Hyperlink"/>
        </w:rPr>
        <w:t>2025-2031年中国应急机器人行业发展调研与前景趋势分析报告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ngJiJiQiRenFaZhanQuShiFenXi.html" TargetMode="External" Id="Ra5624b0e0fc4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ngJiJiQiRenFaZhanQuShiFenXi.html" TargetMode="External" Id="Rf96358638db0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2024-09-23T04:38:00Z</dcterms:created>
  <dcterms:modified xsi:type="dcterms:W3CDTF">2024-09-23T05:38:00Z</dcterms:modified>
  <dc:subject>2025-2031年中国应急机器人行业发展调研与前景趋势分析报告</dc:subject>
  <dc:title>2025-2031年中国应急机器人行业发展调研与前景趋势分析报告</dc:title>
  <cp:keywords>2025-2031年中国应急机器人行业发展调研与前景趋势分析报告</cp:keywords>
  <dc:description>2025-2031年中国应急机器人行业发展调研与前景趋势分析报告</dc:description>
</cp:coreProperties>
</file>