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9e30bb5d44093" w:history="1">
              <w:r>
                <w:rPr>
                  <w:rStyle w:val="Hyperlink"/>
                </w:rPr>
                <w:t>2026-2032年全球与中国开关模式整流器行业现状及前景趋势报告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9e30bb5d44093" w:history="1">
              <w:r>
                <w:rPr>
                  <w:rStyle w:val="Hyperlink"/>
                </w:rPr>
                <w:t>2026-2032年全球与中国开关模式整流器行业现状及前景趋势报告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9e30bb5d44093" w:history="1">
                <w:r>
                  <w:rPr>
                    <w:rStyle w:val="Hyperlink"/>
                  </w:rPr>
                  <w:t>https://www.20087.com/0/19/KaiGuanMoShiZhengLiuQiDeXianZhuangYuFaZhanQianJing.html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模式整流器广泛应用于通信电源、工业自动化及可再生能源系统中，通过高频开关器件（如MOSFET、IGBT）与磁性元件实现高效交直流转换。产品设计聚焦于提升功率因数校正（PFC）性能、降低总谐波失真（THD）及优化热管理结构，同时满足EMC电磁兼容与安全隔离标准。行业正推动宽禁带半导体（如氮化镓、碳化硅）应用以减小体积并提高效率，并强化数字控制算法对负载突变的动态响应能力。</w:t>
      </w:r>
      <w:r>
        <w:rPr>
          <w:rFonts w:hint="eastAsia"/>
        </w:rPr>
        <w:br/>
      </w:r>
      <w:r>
        <w:rPr>
          <w:rFonts w:hint="eastAsia"/>
        </w:rPr>
        <w:t>　　未来，开关模式整流器将向智能化与高密度集成演进。市场调研网认为，嵌入式AI控制器将实时优化开关频率与死区时间以适应电网波动；模块化并联架构将支持N+1冗余与容量弹性扩展。在碳中和目标驱动下，双向能量流动能力将支撑V2G（车辆到电网）与储能交互；液冷封装技术将突破散热瓶颈实现更高功率密度。此外，数字孪生平台将远程诊断老化趋势；标准化通信协议（如OpenADR）将促进电网协同调度。长期看，开关模式整流器或从“电能转换装置”升级为“智能能源接口单元”，成为新型电力系统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89e30bb5d44093" w:history="1">
        <w:r>
          <w:rPr>
            <w:rStyle w:val="Hyperlink"/>
          </w:rPr>
          <w:t>2026-2032年全球与中国开关模式整流器行业现状及前景趋势报告</w:t>
        </w:r>
      </w:hyperlink>
      <w:r>
        <w:rPr>
          <w:rFonts w:hint="eastAsia"/>
        </w:rPr>
        <w:t>》，2025年开关模式整流器行业市场规模达 亿元，预计2032年市场规模将达 亿元，期间年均复合增长率（CAGR）达 %。报告依托权威机构及相关协会的数据资料，全面解析了开关模式整流器行业现状、市场需求及市场规模，系统梳理了开关模式整流器产业链结构、价格趋势及各细分市场动态。报告对开关模式整流器市场前景与发展趋势进行了科学预测，重点分析了品牌竞争格局、市场集中度及主要企业的经营表现。同时，通过SWOT分析揭示了开关模式整流器行业面临的机遇与风险，为开关模式整流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按产品类型细分，全球开关模式整流器市场规模2021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二极管整流器</w:t>
      </w:r>
      <w:r>
        <w:rPr>
          <w:rFonts w:hint="eastAsia"/>
        </w:rPr>
        <w:br/>
      </w:r>
      <w:r>
        <w:rPr>
          <w:rFonts w:hint="eastAsia"/>
        </w:rPr>
        <w:t>　　　　1.3.3 快速恢复整流器</w:t>
      </w:r>
      <w:r>
        <w:rPr>
          <w:rFonts w:hint="eastAsia"/>
        </w:rPr>
        <w:br/>
      </w:r>
      <w:r>
        <w:rPr>
          <w:rFonts w:hint="eastAsia"/>
        </w:rPr>
        <w:t>　　　　1.3.4 HiPerFRED外延二极管整流器</w:t>
      </w:r>
      <w:r>
        <w:rPr>
          <w:rFonts w:hint="eastAsia"/>
        </w:rPr>
        <w:br/>
      </w:r>
      <w:r>
        <w:rPr>
          <w:rFonts w:hint="eastAsia"/>
        </w:rPr>
        <w:t>　　　　1.3.5 标准恢复整流器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按应用细分，全球开关模式整流器市场规模2021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电源制造</w:t>
      </w:r>
      <w:r>
        <w:rPr>
          <w:rFonts w:hint="eastAsia"/>
        </w:rPr>
        <w:br/>
      </w:r>
      <w:r>
        <w:rPr>
          <w:rFonts w:hint="eastAsia"/>
        </w:rPr>
        <w:t>　　　　1.4.3 通信领域</w:t>
      </w:r>
      <w:r>
        <w:rPr>
          <w:rFonts w:hint="eastAsia"/>
        </w:rPr>
        <w:br/>
      </w:r>
      <w:r>
        <w:rPr>
          <w:rFonts w:hint="eastAsia"/>
        </w:rPr>
        <w:t>　　　　1.4.4 半导体领域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开关模式整流器行业发展总体概况</w:t>
      </w:r>
      <w:r>
        <w:rPr>
          <w:rFonts w:hint="eastAsia"/>
        </w:rPr>
        <w:br/>
      </w:r>
      <w:r>
        <w:rPr>
          <w:rFonts w:hint="eastAsia"/>
        </w:rPr>
        <w:t>　　　　1.5.2 开关模式整流器行业发展主要特点</w:t>
      </w:r>
      <w:r>
        <w:rPr>
          <w:rFonts w:hint="eastAsia"/>
        </w:rPr>
        <w:br/>
      </w:r>
      <w:r>
        <w:rPr>
          <w:rFonts w:hint="eastAsia"/>
        </w:rPr>
        <w:t>　　　　1.5.3 开关模式整流器行业发展影响因素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开关模式整流器有利因素</w:t>
      </w:r>
      <w:r>
        <w:rPr>
          <w:rFonts w:hint="eastAsia"/>
        </w:rPr>
        <w:br/>
      </w:r>
      <w:r>
        <w:rPr>
          <w:rFonts w:hint="eastAsia"/>
        </w:rPr>
        <w:t>　　　　1.5.3 .2 开关模式整流器不利因素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全球市场，近三年开关模式整流器主要企业占有率及排名（按销量）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开关模式整流器主要企业在国际市场占有率（按销量，2023-2026）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2025年开关模式整流器主要企业在国际市场排名（按销量）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全球市场主要企业开关模式整流器销量（2023-2026）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全球市场，近三年开关模式整流器主要企业占有率及排名（按收入）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开关模式整流器主要企业在国际市场占有率（按收入，2023-2026）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2025年开关模式整流器主要企业在国际市场排名（按收入）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全球市场主要企业开关模式整流器销售收入（2023-2026）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全球市场主要企业开关模式整流器销售价格（2023-2026）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中国市场，近三年开关模式整流器主要企业占有率及排名（按销量）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开关模式整流器主要企业在中国市场占有率（按销量，2023-2026）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2025年开关模式整流器主要企业在中国市场排名（按销量）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中国市场主要企业开关模式整流器销量（2023-2026）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中国市场，近三年开关模式整流器主要企业占有率及排名（按收入）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开关模式整流器主要企业在中国市场占有率（按收入，2023-2026）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2025年开关模式整流器主要企业在中国市场排名（按收入）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中国市场主要企业开关模式整流器销售收入（2023-2026）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全球主要厂商开关模式整流器总部及产地分布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全球主要厂商成立时间及开关模式整流器商业化日期</w:t>
      </w:r>
      <w:r>
        <w:rPr>
          <w:rFonts w:hint="eastAsia"/>
        </w:rPr>
        <w:br/>
      </w:r>
      <w:r>
        <w:rPr>
          <w:rFonts w:hint="eastAsia"/>
        </w:rPr>
        <w:t>　　2.8 全球主要厂商开关模式整流器产品类型及应用</w:t>
      </w:r>
      <w:r>
        <w:rPr>
          <w:rFonts w:hint="eastAsia"/>
        </w:rPr>
        <w:br/>
      </w:r>
      <w:r>
        <w:rPr>
          <w:rFonts w:hint="eastAsia"/>
        </w:rPr>
        <w:t>　　2.9 开关模式整流器行业集中度、竞争程度分析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开关模式整流器行业集中度分析：2025年全球Top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全球开关模式整流器第一梯队、第二梯队和第三梯队生产商（品牌）及市场份额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全球开关模式整流器总体规模分析</w:t>
      </w:r>
      <w:r>
        <w:rPr>
          <w:rFonts w:hint="eastAsia"/>
        </w:rPr>
        <w:br/>
      </w:r>
      <w:r>
        <w:rPr>
          <w:rFonts w:hint="eastAsia"/>
        </w:rPr>
        <w:t>　　3.1 全球开关模式整流器供需现状及预测（2021-2032）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全球开关模式整流器产能、产量、产能利用率及发展趋势（2021-2032）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全球开关模式整流器产量、需求量及发展趋势（2021-2032）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全球主要地区开关模式整流器产量及发展趋势（2021-2032）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全球主要地区开关模式整流器产量（2021-2026）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全球主要地区开关模式整流器产量（2027-2032）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全球主要地区开关模式整流器产量市场份额（2021-2032）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中国开关模式整流器供需现状及预测（2021-2032）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中国开关模式整流器产能、产量、产能利用率及发展趋势（2021-2032）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中国开关模式整流器产量、市场需求量及发展趋势（2021-2032）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中国市场开关模式整流器进出口（2021-2032）</w:t>
      </w:r>
      <w:r>
        <w:rPr>
          <w:rFonts w:hint="eastAsia"/>
        </w:rPr>
        <w:br/>
      </w:r>
      <w:r>
        <w:rPr>
          <w:rFonts w:hint="eastAsia"/>
        </w:rPr>
        <w:t>　　3.4 全球开关模式整流器销量及销售额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全球市场开关模式整流器销售额（2021-2032）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全球市场开关模式整流器销量（2021-2032）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全球市场开关模式整流器价格趋势（2021-2032）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全球开关模式整流器主要地区分析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全球主要地区开关模式整流器市场规模分析：2021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全球主要地区开关模式整流器销售收入及市场份额（2021-2026）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全球主要地区开关模式整流器销售收入预测（2027-2032）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全球主要地区开关模式整流器销量分析：2021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全球主要地区开关模式整流器销量及市场份额（2021-2026）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全球主要地区开关模式整流器销量及市场份额预测（2027-2032）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北美市场开关模式整流器销量、收入及增长率（2021-2032）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欧洲市场开关模式整流器销量、收入及增长率（2021-2032）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中国市场开关模式整流器销量、收入及增长率（2021-2032）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日本市场开关模式整流器销量、收入及增长率（2021-2032）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东南亚市场开关模式整流器销量、收入及增长率（2021-2032）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印度市场开关模式整流器销量、收入及增长率（2021-2032）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南美市场开关模式整流器销量、收入及增长率（2021-2032）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中东市场开关模式整流器销量、收入及增长率（2021-2032）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开关模式整流器销量、收入、价格及毛利率（2021-2026）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开关模式整流器销量、收入、价格及毛利率（2021-2026）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开关模式整流器销量、收入、价格及毛利率（2021-2026）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开关模式整流器销量、收入、价格及毛利率（2021-2026）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开关模式整流器销量、收入、价格及毛利率（2021-2026）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开关模式整流器销量、收入、价格及毛利率（2021-2026）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开关模式整流器销量、收入、价格及毛利率（2021-2026）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开关模式整流器销量、收入、价格及毛利率（2021-2026）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开关模式整流器销量、收入、价格及毛利率（2021-2026）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开关模式整流器销量、收入、价格及毛利率（2021-2026）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开关模式整流器销量、收入、价格及毛利率（2021-2026）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开关模式整流器销量、收入、价格及毛利率（2021-2026）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开关模式整流器销量、收入、价格及毛利率（2021-2026）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开关模式整流器销量、收入、价格及毛利率（2021-2026）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开关模式整流器销量、收入、价格及毛利率（2021-2026）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开关模式整流器销量、收入、价格及毛利率（2021-2026）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开关模式整流器销量、收入、价格及毛利率（2021-2026）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开关模式整流器销量、收入、价格及毛利率（2021-2026）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开关模式整流器销量、收入、价格及毛利率（2021-2026）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不同产品类型开关模式整流器分析</w:t>
      </w:r>
      <w:r>
        <w:rPr>
          <w:rFonts w:hint="eastAsia"/>
        </w:rPr>
        <w:br/>
      </w:r>
      <w:r>
        <w:rPr>
          <w:rFonts w:hint="eastAsia"/>
        </w:rPr>
        <w:t>　　6.1 全球不同产品类型开关模式整流器销量（2021-2032）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全球不同产品类型开关模式整流器销量及市场份额（2021-2026）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全球不同产品类型开关模式整流器销量预测（2027-2032）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全球不同产品类型开关模式整流器收入（2021-2032）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全球不同产品类型开关模式整流器收入及市场份额（2021-2026）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全球不同产品类型开关模式整流器收入预测（2027-2032）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全球不同产品类型开关模式整流器价格走势（2021-2032）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中国不同产品类型开关模式整流器销量（2021-2032）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中国不同产品类型开关模式整流器销量及市场份额（2021-2026）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中国不同产品类型开关模式整流器销量预测（2027-2032）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中国不同产品类型开关模式整流器收入（2021-2032）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中国不同产品类型开关模式整流器收入及市场份额（2021-2026）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中国不同产品类型开关模式整流器收入预测（2027-2032）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不同应用开关模式整流器分析</w:t>
      </w:r>
      <w:r>
        <w:rPr>
          <w:rFonts w:hint="eastAsia"/>
        </w:rPr>
        <w:br/>
      </w:r>
      <w:r>
        <w:rPr>
          <w:rFonts w:hint="eastAsia"/>
        </w:rPr>
        <w:t>　　7.1 全球不同应用开关模式整流器销量（2021-2032）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全球不同应用开关模式整流器销量及市场份额（2021-2026）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全球不同应用开关模式整流器销量预测（2027-2032）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全球不同应用开关模式整流器收入（2021-2032）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全球不同应用开关模式整流器收入及市场份额（2021-2026）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全球不同应用开关模式整流器收入预测（2027-2032）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全球不同应用开关模式整流器价格走势（2021-2032）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中国不同应用开关模式整流器销量（2021-2032）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中国不同应用开关模式整流器销量及市场份额（2021-2026）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中国不同应用开关模式整流器销量预测（2027-2032）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中国不同应用开关模式整流器收入（2021-2032）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中国不同应用开关模式整流器收入及市场份额（2021-2026）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中国不同应用开关模式整流器收入预测（2027-2032）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开关模式整流器行业发展趋势</w:t>
      </w:r>
      <w:r>
        <w:rPr>
          <w:rFonts w:hint="eastAsia"/>
        </w:rPr>
        <w:br/>
      </w:r>
      <w:r>
        <w:rPr>
          <w:rFonts w:hint="eastAsia"/>
        </w:rPr>
        <w:t>　　8.2 开关模式整流器行业主要驱动因素</w:t>
      </w:r>
      <w:r>
        <w:rPr>
          <w:rFonts w:hint="eastAsia"/>
        </w:rPr>
        <w:br/>
      </w:r>
      <w:r>
        <w:rPr>
          <w:rFonts w:hint="eastAsia"/>
        </w:rPr>
        <w:t>　　8.3 开关模式整流器中国企业SWOT分析</w:t>
      </w:r>
      <w:r>
        <w:rPr>
          <w:rFonts w:hint="eastAsia"/>
        </w:rPr>
        <w:br/>
      </w:r>
      <w:r>
        <w:rPr>
          <w:rFonts w:hint="eastAsia"/>
        </w:rPr>
        <w:t>　　8.4 中国开关模式整流器行业政策环境分析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开关模式整流器行业产业链简介</w:t>
      </w:r>
      <w:r>
        <w:rPr>
          <w:rFonts w:hint="eastAsia"/>
        </w:rPr>
        <w:br/>
      </w:r>
      <w:r>
        <w:rPr>
          <w:rFonts w:hint="eastAsia"/>
        </w:rPr>
        <w:t>　　　　9.1.1 开关模式整流器行业供应链分析</w:t>
      </w:r>
      <w:r>
        <w:rPr>
          <w:rFonts w:hint="eastAsia"/>
        </w:rPr>
        <w:br/>
      </w:r>
      <w:r>
        <w:rPr>
          <w:rFonts w:hint="eastAsia"/>
        </w:rPr>
        <w:t>　　　　9.1.2 开关模式整流器主要原料及供应情况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开关模式整流器行业采购模式</w:t>
      </w:r>
      <w:r>
        <w:rPr>
          <w:rFonts w:hint="eastAsia"/>
        </w:rPr>
        <w:br/>
      </w:r>
      <w:r>
        <w:rPr>
          <w:rFonts w:hint="eastAsia"/>
        </w:rPr>
        <w:t>　　9.3 开关模式整流器行业生产模式</w:t>
      </w:r>
      <w:r>
        <w:rPr>
          <w:rFonts w:hint="eastAsia"/>
        </w:rPr>
        <w:br/>
      </w:r>
      <w:r>
        <w:rPr>
          <w:rFonts w:hint="eastAsia"/>
        </w:rPr>
        <w:t>　　9.4 开关模式整流器行业销售模式及销售渠道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按产品类型细分，全球开关模式整流器市场规模2021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按应用细分，全球开关模式整流器市场规模（CAGR）2021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开关模式整流器行业发展主要特点</w:t>
      </w:r>
      <w:r>
        <w:rPr>
          <w:rFonts w:hint="eastAsia"/>
        </w:rPr>
        <w:br/>
      </w:r>
      <w:r>
        <w:rPr>
          <w:rFonts w:hint="eastAsia"/>
        </w:rPr>
        <w:t>　　表 4： 开关模式整流器行业发展有利因素分析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开关模式整流器行业发展不利因素分析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进入开关模式整流器行业壁垒</w:t>
      </w:r>
      <w:r>
        <w:rPr>
          <w:rFonts w:hint="eastAsia"/>
        </w:rPr>
        <w:br/>
      </w:r>
      <w:r>
        <w:rPr>
          <w:rFonts w:hint="eastAsia"/>
        </w:rPr>
        <w:t>　　表 7： 开关模式整流器主要企业在国际市场占有率（按销量，2023-2026）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2025年开关模式整流器主要企业在国际市场排名（按销量）&amp;（千件）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全球市场主要企业开关模式整流器销量（2023-2026）&amp;（千件）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开关模式整流器主要企业在国际市场占有率（按收入，2023-2026）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2025年开关模式整流器主要企业在国际市场排名（按收入）&amp;（万元）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全球市场主要企业开关模式整流器销售收入（2023-2026）&amp;（万元）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全球市场主要企业开关模式整流器销售价格（2023-2026）&amp;（元/件）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开关模式整流器主要企业在中国市场占有率（按销量，2023-2026）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2025年开关模式整流器主要企业在中国市场排名（按销量）&amp;（千件）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中国市场主要企业开关模式整流器销量（2023-2026）&amp;（千件）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开关模式整流器主要企业在中国市场占有率（按收入，2023-2026）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2025年开关模式整流器主要企业在中国市场排名（按收入）&amp;（万元）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中国市场主要企业开关模式整流器销售收入（2023-2026）&amp;（万元）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全球主要厂商开关模式整流器总部及产地分布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全球主要厂商成立时间及开关模式整流器商业化日期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全球主要厂商开关模式整流器产品类型及应用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2025年全球开关模式整流器主要厂商市场地位（第一梯队、第二梯队和第三梯队）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全球开关模式整流器市场投资、并购等现状分析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全球主要地区开关模式整流器产量增速（CAGR）：（2021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全球主要地区开关模式整流器产量（2021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全球主要地区开关模式整流器产量（2021-2026）&amp;（千件）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全球主要地区开关模式整流器产量（2027-2032）&amp;（千件）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全球主要地区开关模式整流器产量市场份额（2021-2026）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全球主要地区开关模式整流器产量市场份额（2027-2032）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中国市场开关模式整流器产量、销量、进出口（2021-2026）&amp;（千件）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中国市场开关模式整流器产量、销量、进出口预测（2027-2032）&amp;（千件）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全球主要地区开关模式整流器销售收入增速：（2021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全球主要地区开关模式整流器销售收入（2021-2026）&amp;（万元）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全球主要地区开关模式整流器销售收入市场份额（2021-2026）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全球主要地区开关模式整流器收入（2027-2032）&amp;（万元）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全球主要地区开关模式整流器收入市场份额（2027-2032）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全球主要地区开关模式整流器销量（千件）：2021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全球主要地区开关模式整流器销量（2021-2026）&amp;（千件）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全球主要地区开关模式整流器销量市场份额（2021-2026）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全球主要地区开关模式整流器销量（2027-2032）&amp;（千件）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全球主要地区开关模式整流器销量份额（2027-2032）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开关模式整流器销量（千件）、收入（万元）、价格（元/件）及毛利率（2021-2026）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开关模式整流器销量（千件）、收入（万元）、价格（元/件）及毛利率（2021-2026）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开关模式整流器销量（千件）、收入（万元）、价格（元/件）及毛利率（2021-2026）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开关模式整流器销量（千件）、收入（万元）、价格（元/件）及毛利率（2021-2026）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开关模式整流器销量（千件）、收入（万元）、价格（元/件）及毛利率（2021-2026）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开关模式整流器销量（千件）、收入（万元）、价格（元/件）及毛利率（2021-2026）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开关模式整流器销量（千件）、收入（万元）、价格（元/件）及毛利率（2021-2026）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开关模式整流器销量（千件）、收入（万元）、价格（元/件）及毛利率（2021-2026）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开关模式整流器销量（千件）、收入（万元）、价格（元/件）及毛利率（2021-2026）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开关模式整流器销量（千件）、收入（万元）、价格（元/件）及毛利率（2021-2026）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开关模式整流器销量（千件）、收入（万元）、价格（元/件）及毛利率（2021-2026）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开关模式整流器销量（千件）、收入（万元）、价格（元/件）及毛利率（2021-2026）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开关模式整流器销量（千件）、收入（万元）、价格（元/件）及毛利率（2021-2026）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开关模式整流器销量（千件）、收入（万元）、价格（元/件）及毛利率（2021-2026）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开关模式整流器销量（千件）、收入（万元）、价格（元/件）及毛利率（2021-2026）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开关模式整流器销量（千件）、收入（万元）、价格（元/件）及毛利率（2021-2026）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开关模式整流器销量（千件）、收入（万元）、价格（元/件）及毛利率（2021-2026）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开关模式整流器销量（千件）、收入（万元）、价格（元/件）及毛利率（2021-2026）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开关模式整流器销量（千件）、收入（万元）、价格（元/件）及毛利率（2021-2026）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全球不同产品类型开关模式整流器销量（2021-2026）&amp;（千件）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全球不同产品类型开关模式整流器销量市场份额（2021-2026）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全球不同产品类型开关模式整流器销量预测（2027-2032）&amp;（千件）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全球市场不同产品类型开关模式整流器销量市场份额预测（2027-2032）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全球不同产品类型开关模式整流器收入（2021-2026）&amp;（万元）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全球不同产品类型开关模式整流器收入市场份额（2021-2026）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全球不同产品类型开关模式整流器收入预测（2027-2032）&amp;（万元）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全球不同产品类型开关模式整流器收入市场份额预测（2027-2032）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中国不同产品类型开关模式整流器销量（2021-2026）&amp;（千件）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中国不同产品类型开关模式整流器销量市场份额（2021-2026）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中国不同产品类型开关模式整流器销量预测（2027-2032）&amp;（千件）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全球市场不同产品类型开关模式整流器销量市场份额预测（2027-2032）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中国不同产品类型开关模式整流器收入（2021-2026）&amp;（万元）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中国不同产品类型开关模式整流器收入市场份额（2021-2026）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中国不同产品类型开关模式整流器收入预测（2027-2032）&amp;（万元）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中国不同产品类型开关模式整流器收入市场份额预测（2027-2032）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全球不同应用开关模式整流器销量（2021-2026）&amp;（千件）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全球不同应用开关模式整流器销量市场份额（2021-2026）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全球不同应用开关模式整流器销量预测（2027-2032）&amp;（千件）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全球市场不同应用开关模式整流器销量市场份额预测（2027-2032）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全球不同应用开关模式整流器收入（2021-2026）&amp;（万元）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全球不同应用开关模式整流器收入市场份额（2021-2026）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全球不同应用开关模式整流器收入预测（2027-2032）&amp;（万元）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全球不同应用开关模式整流器收入市场份额预测（2027-2032）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中国不同应用开关模式整流器销量（2021-2026）&amp;（千件）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中国不同应用开关模式整流器销量市场份额（2021-2026）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中国不同应用开关模式整流器销量预测（2027-2032）&amp;（千件）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中国市场不同应用开关模式整流器销量市场份额预测（2027-2032）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中国不同应用开关模式整流器收入（2021-2026）&amp;（万元）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中国不同应用开关模式整流器收入市场份额（2021-2026）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中国不同应用开关模式整流器收入预测（2027-2032）&amp;（万元）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中国不同应用开关模式整流器收入市场份额预测（2027-2032）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开关模式整流器行业发展趋势</w:t>
      </w:r>
      <w:r>
        <w:rPr>
          <w:rFonts w:hint="eastAsia"/>
        </w:rPr>
        <w:br/>
      </w:r>
      <w:r>
        <w:rPr>
          <w:rFonts w:hint="eastAsia"/>
        </w:rPr>
        <w:t>　　表 171： 开关模式整流器行业主要驱动因素</w:t>
      </w:r>
      <w:r>
        <w:rPr>
          <w:rFonts w:hint="eastAsia"/>
        </w:rPr>
        <w:br/>
      </w:r>
      <w:r>
        <w:rPr>
          <w:rFonts w:hint="eastAsia"/>
        </w:rPr>
        <w:t>　　表 172： 开关模式整流器行业供应链分析</w:t>
      </w:r>
      <w:r>
        <w:rPr>
          <w:rFonts w:hint="eastAsia"/>
        </w:rPr>
        <w:br/>
      </w:r>
      <w:r>
        <w:rPr>
          <w:rFonts w:hint="eastAsia"/>
        </w:rPr>
        <w:t>　　表 173： 开关模式整流器上游原料供应商</w:t>
      </w:r>
      <w:r>
        <w:rPr>
          <w:rFonts w:hint="eastAsia"/>
        </w:rPr>
        <w:br/>
      </w:r>
      <w:r>
        <w:rPr>
          <w:rFonts w:hint="eastAsia"/>
        </w:rPr>
        <w:t>　　表 174： 开关模式整流器主要地区不同应用客户分析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开关模式整流器典型经销商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开关模式整流器产品图片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全球不同产品类型开关模式整流器销售额2021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全球不同产品类型开关模式整流器市场份额2025 &amp; 2032</w:t>
      </w:r>
      <w:r>
        <w:rPr>
          <w:rFonts w:hint="eastAsia"/>
        </w:rPr>
        <w:br/>
      </w:r>
      <w:r>
        <w:rPr>
          <w:rFonts w:hint="eastAsia"/>
        </w:rPr>
        <w:t>　　图 4： 二极管整流器产品图片</w:t>
      </w:r>
      <w:r>
        <w:rPr>
          <w:rFonts w:hint="eastAsia"/>
        </w:rPr>
        <w:br/>
      </w:r>
      <w:r>
        <w:rPr>
          <w:rFonts w:hint="eastAsia"/>
        </w:rPr>
        <w:t>　　图 5： 快速恢复整流器产品图片</w:t>
      </w:r>
      <w:r>
        <w:rPr>
          <w:rFonts w:hint="eastAsia"/>
        </w:rPr>
        <w:br/>
      </w:r>
      <w:r>
        <w:rPr>
          <w:rFonts w:hint="eastAsia"/>
        </w:rPr>
        <w:t>　　图 6： HiPerFRED外延二极管整流器产品图片</w:t>
      </w:r>
      <w:r>
        <w:rPr>
          <w:rFonts w:hint="eastAsia"/>
        </w:rPr>
        <w:br/>
      </w:r>
      <w:r>
        <w:rPr>
          <w:rFonts w:hint="eastAsia"/>
        </w:rPr>
        <w:t>　　图 7： 标准恢复整流器产品图片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全球不同应用开关模式整流器市场份额2025 &amp; 2032</w:t>
      </w:r>
      <w:r>
        <w:rPr>
          <w:rFonts w:hint="eastAsia"/>
        </w:rPr>
        <w:br/>
      </w:r>
      <w:r>
        <w:rPr>
          <w:rFonts w:hint="eastAsia"/>
        </w:rPr>
        <w:t>　　图 10： 电源制造</w:t>
      </w:r>
      <w:r>
        <w:rPr>
          <w:rFonts w:hint="eastAsia"/>
        </w:rPr>
        <w:br/>
      </w:r>
      <w:r>
        <w:rPr>
          <w:rFonts w:hint="eastAsia"/>
        </w:rPr>
        <w:t>　　图 11： 通信领域</w:t>
      </w:r>
      <w:r>
        <w:rPr>
          <w:rFonts w:hint="eastAsia"/>
        </w:rPr>
        <w:br/>
      </w:r>
      <w:r>
        <w:rPr>
          <w:rFonts w:hint="eastAsia"/>
        </w:rPr>
        <w:t>　　图 12： 半导体领域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2025年全球前五大生产商开关模式整流器市场份额</w:t>
      </w:r>
      <w:r>
        <w:rPr>
          <w:rFonts w:hint="eastAsia"/>
        </w:rPr>
        <w:br/>
      </w:r>
      <w:r>
        <w:rPr>
          <w:rFonts w:hint="eastAsia"/>
        </w:rPr>
        <w:t>　　图 15： 2025年全球开关模式整流器第一梯队、第二梯队和第三梯队厂商及市场份额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全球开关模式整流器产能、产量、产能利用率及发展趋势（2021-2032）&amp;（千件）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全球开关模式整流器产量、需求量及发展趋势（2021-2032）&amp;（千件）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全球主要地区开关模式整流器产量市场份额（2021-2032）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中国开关模式整流器产能、产量、产能利用率及发展趋势（2021-2032）&amp;（千件）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中国开关模式整流器产量、市场需求量及发展趋势（2021-2032）&amp;（千件）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全球开关模式整流器市场销售额及增长率：（2021-2032）&amp;（万元）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全球市场开关模式整流器市场规模：2021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全球市场开关模式整流器销量及增长率（2021-2032）&amp;（千件）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全球市场开关模式整流器价格趋势（2021-2032）&amp;（元/件）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全球主要地区开关模式整流器销售收入（2021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全球主要地区开关模式整流器销售收入市场份额（2021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北美市场开关模式整流器销量及增长率（2021-2032）&amp;（千件）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北美市场开关模式整流器收入及增长率（2021-2032）&amp;（万元）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欧洲市场开关模式整流器销量及增长率（2021-2032）&amp;（千件）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欧洲市场开关模式整流器收入及增长率（2021-2032）&amp;（万元）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中国市场开关模式整流器销量及增长率（2021-2032）&amp;（千件）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中国市场开关模式整流器收入及增长率（2021-2032）&amp;（万元）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日本市场开关模式整流器销量及增长率（2021-2032）&amp;（千件）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日本市场开关模式整流器收入及增长率（2021-2032）&amp;（万元）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东南亚市场开关模式整流器销量及增长率（2021-2032）&amp;（千件）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东南亚市场开关模式整流器收入及增长率（2021-2032）&amp;（万元）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印度市场开关模式整流器销量及增长率（2021-2032）&amp;（千件）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印度市场开关模式整流器收入及增长率（2021-2032）&amp;（万元）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南美市场开关模式整流器销量及增长率（2021-2032）&amp;（千件）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南美市场开关模式整流器收入及增长率（2021-2032）&amp;（万元）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中东市场开关模式整流器销量及增长率（2021-2032）&amp;（千件）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中东市场开关模式整流器收入及增长率（2021-2032）&amp;（万元）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全球不同产品类型开关模式整流器价格走势（2021-2032）&amp;（元/件）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全球不同应用开关模式整流器价格走势（2021-2032）&amp;（元/件）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开关模式整流器中国企业SWOT分析</w:t>
      </w:r>
      <w:r>
        <w:rPr>
          <w:rFonts w:hint="eastAsia"/>
        </w:rPr>
        <w:br/>
      </w:r>
      <w:r>
        <w:rPr>
          <w:rFonts w:hint="eastAsia"/>
        </w:rPr>
        <w:t>　　图 46： 开关模式整流器产业链</w:t>
      </w:r>
      <w:r>
        <w:rPr>
          <w:rFonts w:hint="eastAsia"/>
        </w:rPr>
        <w:br/>
      </w:r>
      <w:r>
        <w:rPr>
          <w:rFonts w:hint="eastAsia"/>
        </w:rPr>
        <w:t>　　图 47： 开关模式整流器行业采购模式分析</w:t>
      </w:r>
      <w:r>
        <w:rPr>
          <w:rFonts w:hint="eastAsia"/>
        </w:rPr>
        <w:br/>
      </w:r>
      <w:r>
        <w:rPr>
          <w:rFonts w:hint="eastAsia"/>
        </w:rPr>
        <w:t>　　图 48： 开关模式整流器行业生产模式</w:t>
      </w:r>
      <w:r>
        <w:rPr>
          <w:rFonts w:hint="eastAsia"/>
        </w:rPr>
        <w:br/>
      </w:r>
      <w:r>
        <w:rPr>
          <w:rFonts w:hint="eastAsia"/>
        </w:rPr>
        <w:t>　　图 49： 开关模式整流器行业销售模式分析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9e30bb5d44093" w:history="1">
        <w:r>
          <w:rPr>
            <w:rStyle w:val="Hyperlink"/>
          </w:rPr>
          <w:t>2026-2032年全球与中国开关模式整流器行业现状及前景趋势报告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9e30bb5d44093" w:history="1">
        <w:r>
          <w:rPr>
            <w:rStyle w:val="Hyperlink"/>
          </w:rPr>
          <w:t>https://www.20087.com/0/19/KaiGuanMoShiZhengLiuQiDeXianZhuangYuFaZhanQianJing.html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热点：开关模式整流器是什么、开关式整流器原理、开关电源整流器工作原理、开关整流器和整流模块、开关整流电路原理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1ff4b63404605" w:history="1">
      <w:r>
        <w:rPr>
          <w:rStyle w:val="Hyperlink"/>
        </w:rPr>
        <w:t>2026-2032年全球与中国开关模式整流器行业现状及前景趋势报告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KaiGuanMoShiZhengLiuQiDeXianZhuangYuFaZhanQianJing.html" TargetMode="External" Id="Ra889e30bb5d4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KaiGuanMoShiZhengLiuQiDeXianZhuangYuFaZhanQianJing.html" TargetMode="External" Id="Reb91ff4b6340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2026-03-27T23:45:38Z</dcterms:created>
  <dcterms:modified xsi:type="dcterms:W3CDTF">2026-03-28T00:45:38Z</dcterms:modified>
  <dc:subject>2026-2032年全球与中国开关模式整流器行业现状及前景趋势报告</dc:subject>
  <dc:title>2026-2032年全球与中国开关模式整流器行业现状及前景趋势报告</dc:title>
  <cp:keywords>2026-2032年全球与中国开关模式整流器行业现状及前景趋势报告</cp:keywords>
  <dc:description>2026-2032年全球与中国开关模式整流器行业现状及前景趋势报告</dc:description>
</cp:coreProperties>
</file>