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4f7562a494866" w:history="1">
              <w:r>
                <w:rPr>
                  <w:rStyle w:val="Hyperlink"/>
                </w:rPr>
                <w:t>2025-2031年中国微波信号发生器行业发展研究与市场前景分析报告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4f7562a494866" w:history="1">
              <w:r>
                <w:rPr>
                  <w:rStyle w:val="Hyperlink"/>
                </w:rPr>
                <w:t>2025-2031年中国微波信号发生器行业发展研究与市场前景分析报告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4f7562a494866" w:history="1">
                <w:r>
                  <w:rPr>
                    <w:rStyle w:val="Hyperlink"/>
                  </w:rPr>
                  <w:t>https://www.20087.com/0/79/WeiBoXinHaoFaShengQiShiChangQianJingYuCe.html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信号发生器是用于产生稳定微波频率信号的精密仪器，广泛应用于通信、雷达、卫星导航和科研实验等领域。随着无线通信技术的飞速发展，对微波信号源的频率稳定度、输出功率和频率覆盖范围提出了更高的要求。近年来，数字调谐技术和相位噪声抑制技术的进步，显著提升了微波信号发生器的性能，满足了复杂通信系统的需求。</w:t>
      </w:r>
      <w:r>
        <w:rPr>
          <w:rFonts w:hint="eastAsia"/>
        </w:rPr>
        <w:br/>
      </w:r>
      <w:r>
        <w:rPr>
          <w:rFonts w:hint="eastAsia"/>
        </w:rPr>
        <w:t>　　未来，微波信号发生器将更加注重集成化和智能化。随着5G及以后的通信技术的演进，信号发生器需要支持更宽的频率范围和更高的调制带宽，以适应高速数据传输的测试需求。同时，嵌入式软件和AI算法的运用，将实现信号发生器的远程控制和自适应调优，提高实验效率和数据准确性。此外，便携式和模块化设计将成为趋势，便于现场调试和多场景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4f7562a494866" w:history="1">
        <w:r>
          <w:rPr>
            <w:rStyle w:val="Hyperlink"/>
          </w:rPr>
          <w:t>2025-2031年中国微波信号发生器行业发展研究与市场前景分析报告</w:t>
        </w:r>
      </w:hyperlink>
      <w:r>
        <w:rPr>
          <w:rFonts w:hint="eastAsia"/>
        </w:rPr>
        <w:t>》以专业、科学的视角，系统分析了微波信号发生器行业的市场规模、供需状况和竞争格局，梳理了微波信号发生器技术发展水平和未来方向。报告对微波信号发生器行业发展趋势做出客观预测，评估了市场增长空间和潜在风险，并分析了重点微波信号发生器企业的经营情况和市场表现。结合政策环境和消费需求变化，为投资者和企业提供微波信号发生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微波信号发生器行业概述</w:t>
      </w:r>
      <w:r>
        <w:rPr>
          <w:rFonts w:hint="eastAsia"/>
        </w:rPr>
        <w:br/>
      </w:r>
      <w:r>
        <w:rPr>
          <w:rFonts w:hint="eastAsia"/>
        </w:rPr>
        <w:t>　　第一节 微波信号发生器定义与分类</w:t>
      </w:r>
      <w:r>
        <w:rPr>
          <w:rFonts w:hint="eastAsia"/>
        </w:rPr>
        <w:br/>
      </w:r>
      <w:r>
        <w:rPr>
          <w:rFonts w:hint="eastAsia"/>
        </w:rPr>
        <w:t>　　第二节 微波信号发生器应用领域</w:t>
      </w:r>
      <w:r>
        <w:rPr>
          <w:rFonts w:hint="eastAsia"/>
        </w:rPr>
        <w:br/>
      </w:r>
      <w:r>
        <w:rPr>
          <w:rFonts w:hint="eastAsia"/>
        </w:rPr>
        <w:t>　　第三节 微波信号发生器行业经济指标分析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一、微波信号发生器行业赢利性评估</w:t>
      </w:r>
      <w:r>
        <w:rPr>
          <w:rFonts w:hint="eastAsia"/>
        </w:rPr>
        <w:br/>
      </w:r>
      <w:r>
        <w:rPr>
          <w:rFonts w:hint="eastAsia"/>
        </w:rPr>
        <w:t>　　　　二、微波信号发生器行业成长速度分析</w:t>
      </w:r>
      <w:r>
        <w:rPr>
          <w:rFonts w:hint="eastAsia"/>
        </w:rPr>
        <w:br/>
      </w:r>
      <w:r>
        <w:rPr>
          <w:rFonts w:hint="eastAsia"/>
        </w:rPr>
        <w:t>　　　　三、微波信号发生器附加值提升空间探讨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四、微波信号发生器行业进入壁垒分析</w:t>
      </w:r>
      <w:r>
        <w:rPr>
          <w:rFonts w:hint="eastAsia"/>
        </w:rPr>
        <w:br/>
      </w:r>
      <w:r>
        <w:rPr>
          <w:rFonts w:hint="eastAsia"/>
        </w:rPr>
        <w:t>　　　　五、微波信号发生器行业风险性评估</w:t>
      </w:r>
      <w:r>
        <w:rPr>
          <w:rFonts w:hint="eastAsia"/>
        </w:rPr>
        <w:br/>
      </w:r>
      <w:r>
        <w:rPr>
          <w:rFonts w:hint="eastAsia"/>
        </w:rPr>
        <w:t>　　　　六、微波信号发生器行业周期性分析</w:t>
      </w:r>
      <w:r>
        <w:rPr>
          <w:rFonts w:hint="eastAsia"/>
        </w:rPr>
        <w:br/>
      </w:r>
      <w:r>
        <w:rPr>
          <w:rFonts w:hint="eastAsia"/>
        </w:rPr>
        <w:t>　　　　七、微波信号发生器行业竞争程度指标</w:t>
      </w:r>
      <w:r>
        <w:rPr>
          <w:rFonts w:hint="eastAsia"/>
        </w:rPr>
        <w:br/>
      </w:r>
      <w:r>
        <w:rPr>
          <w:rFonts w:hint="eastAsia"/>
        </w:rPr>
        <w:t>　　　　八、微波信号发生器行业成熟度综合分析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微波信号发生器产业链及经营模式分析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三、微波信号发生器销售模式与渠道策略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全球微波信号发生器市场发展分析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2023-2024年全球微波信号发生器行业发展分析</w:t>
      </w:r>
      <w:r>
        <w:rPr>
          <w:rFonts w:hint="eastAsia"/>
        </w:rPr>
        <w:br/>
      </w:r>
      <w:r>
        <w:rPr>
          <w:rFonts w:hint="eastAsia"/>
        </w:rPr>
        <w:t>　　　　一、全球微波信号发生器行业市场规模与趋势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二、全球微波信号发生器行业发展特点</w:t>
      </w:r>
      <w:r>
        <w:rPr>
          <w:rFonts w:hint="eastAsia"/>
        </w:rPr>
        <w:br/>
      </w:r>
      <w:r>
        <w:rPr>
          <w:rFonts w:hint="eastAsia"/>
        </w:rPr>
        <w:t>　　　　三、全球微波信号发生器行业竞争格局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主要国家与地区微波信号发生器市场分析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2025-2031年全球微波信号发生器行业发展趋势与前景预测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一、微波信号发生器技术发展趋势</w:t>
      </w:r>
      <w:r>
        <w:rPr>
          <w:rFonts w:hint="eastAsia"/>
        </w:rPr>
        <w:br/>
      </w:r>
      <w:r>
        <w:rPr>
          <w:rFonts w:hint="eastAsia"/>
        </w:rPr>
        <w:t>　　　　二、微波信号发生器行业发展趋势</w:t>
      </w:r>
      <w:r>
        <w:rPr>
          <w:rFonts w:hint="eastAsia"/>
        </w:rPr>
        <w:br/>
      </w:r>
      <w:r>
        <w:rPr>
          <w:rFonts w:hint="eastAsia"/>
        </w:rPr>
        <w:t>　　　　三、微波信号发生器行业发展潜力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中国微波信号发生器行业市场分析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2023-2024年微波信号发生器产能与投资动态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一、国内微波信号发生器产能现状与利用效率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二、微波信号发生器产能扩张与投资动态分析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2025-2031年微波信号发生器行业产量统计与趋势预测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一、2020-2024年微波信号发生器行业数据与增长趋势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1、2020-2024年微波信号发生器产量及增长趋势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2、2020-2024年微波信号发生器细分产品产量及份额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二、微波信号发生器产量影响因素分析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三、2025-2031年微波信号发生器产量预测</w:t>
      </w:r>
      <w:r>
        <w:rPr>
          <w:rFonts w:hint="eastAsia"/>
        </w:rPr>
        <w:br/>
      </w:r>
      <w:r>
        <w:rPr>
          <w:rFonts w:hint="eastAsia"/>
        </w:rPr>
        <w:t>　　第三节 2025-2031年微波信号发生器市场需求与销售分析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一、2023-2024年微波信号发生器行业需求现状</w:t>
      </w:r>
      <w:r>
        <w:rPr>
          <w:rFonts w:hint="eastAsia"/>
        </w:rPr>
        <w:br/>
      </w:r>
      <w:r>
        <w:rPr>
          <w:rFonts w:hint="eastAsia"/>
        </w:rPr>
        <w:t>　　　　二、微波信号发生器客户群体与需求特点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三、2020-2024年微波信号发生器行业销售规模分析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四、2025-2031年微波信号发生器市场增长潜力与规模预测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中国微波信号发生器细分市场分析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一、2023-2024年微波信号发生器主要细分产品市场现状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2023-2024年中国微波信号发生器技术发展研究</w:t>
      </w:r>
      <w:r>
        <w:rPr>
          <w:rFonts w:hint="eastAsia"/>
        </w:rPr>
        <w:br/>
      </w:r>
      <w:r>
        <w:rPr>
          <w:rFonts w:hint="eastAsia"/>
        </w:rPr>
        <w:t>　　第一节 当前微波信号发生器技术发展现状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微波信号发生器技术未来发展趋势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微波信号发生器价格机制与竞争策略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一、2020-2024年微波信号发生器市场价格走势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微波信号发生器定价策略与方法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2025-2031年微波信号发生器价格竞争态势与趋势预测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中国微波信号发生器行业重点区域市场研究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2023-2024年重点区域微波信号发生器市场发展概况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二、2020-2024年微波信号发生器市场需求规模情况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三、2025-2031年微波信号发生器行业发展潜力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二、2020-2024年微波信号发生器市场需求规模情况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三、2025-2031年微波信号发生器行业发展潜力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二、2020-2024年微波信号发生器市场需求规模情况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三、2025-2031年微波信号发生器行业发展潜力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二、2020-2024年微波信号发生器市场需求规模情况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三、2025-2031年微波信号发生器行业发展潜力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二、2020-2024年微波信号发生器市场需求规模情况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三、2025-2031年微波信号发生器行业发展潜力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2020-2024年中国微波信号发生器行业进出口情况分析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微波信号发生器行业进口规模与来源分析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一、2020-2024年微波信号发生器进口规模分析</w:t>
      </w:r>
      <w:r>
        <w:rPr>
          <w:rFonts w:hint="eastAsia"/>
        </w:rPr>
        <w:br/>
      </w:r>
      <w:r>
        <w:rPr>
          <w:rFonts w:hint="eastAsia"/>
        </w:rPr>
        <w:t>　　　　二、微波信号发生器主要进口来源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微波信号发生器行业出口规模与目的地分析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一、2020-2024年微波信号发生器出口规模分析</w:t>
      </w:r>
      <w:r>
        <w:rPr>
          <w:rFonts w:hint="eastAsia"/>
        </w:rPr>
        <w:br/>
      </w:r>
      <w:r>
        <w:rPr>
          <w:rFonts w:hint="eastAsia"/>
        </w:rPr>
        <w:t>　　　　二、微波信号发生器主要出口目的地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2020-2024年中国微波信号发生器总体规模与财务指标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中国微波信号发生器行业总体规模分析</w:t>
      </w:r>
      <w:r>
        <w:rPr>
          <w:rFonts w:hint="eastAsia"/>
        </w:rPr>
        <w:br/>
      </w:r>
      <w:r>
        <w:rPr>
          <w:rFonts w:hint="eastAsia"/>
        </w:rPr>
        <w:t>　　　　一、微波信号发生器企业数量与结构</w:t>
      </w:r>
      <w:r>
        <w:rPr>
          <w:rFonts w:hint="eastAsia"/>
        </w:rPr>
        <w:br/>
      </w:r>
      <w:r>
        <w:rPr>
          <w:rFonts w:hint="eastAsia"/>
        </w:rPr>
        <w:t>　　　　二、微波信号发生器从业人员规模</w:t>
      </w:r>
      <w:r>
        <w:rPr>
          <w:rFonts w:hint="eastAsia"/>
        </w:rPr>
        <w:br/>
      </w:r>
      <w:r>
        <w:rPr>
          <w:rFonts w:hint="eastAsia"/>
        </w:rPr>
        <w:t>　　　　三、微波信号发生器行业资产状况</w:t>
      </w:r>
      <w:r>
        <w:rPr>
          <w:rFonts w:hint="eastAsia"/>
        </w:rPr>
        <w:br/>
      </w:r>
      <w:r>
        <w:rPr>
          <w:rFonts w:hint="eastAsia"/>
        </w:rPr>
        <w:t>　　第二节 中国微波信号发生器行业财务指标总体分析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微波信号发生器行业重点企业经营状况分析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微波信号发生器重点企业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微波信号发生器领先企业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微波信号发生器标杆企业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微波信号发生器代表企业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微波信号发生器龙头企业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微波信号发生器重点企业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中国微波信号发生器行业竞争格局分析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微波信号发生器行业竞争格局总览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2023-2024年微波信号发生器行业竞争力分析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一、微波信号发生器供应商议价能力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四、微波信号发生器替代品威胁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2020-2024年微波信号发生器行业企业并购活动分析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2023-2024年微波信号发生器行业会展与招投标活动分析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一、微波信号发生器行业会展活动及其市场影响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2025年中国微波信号发生器企业发展策略分析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微波信号发生器市场策略分析</w:t>
      </w:r>
      <w:r>
        <w:rPr>
          <w:rFonts w:hint="eastAsia"/>
        </w:rPr>
        <w:br/>
      </w:r>
      <w:r>
        <w:rPr>
          <w:rFonts w:hint="eastAsia"/>
        </w:rPr>
        <w:t>　　　　一、微波信号发生器市场定位与拓展策略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二、微波信号发生器市场细分与目标客户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微波信号发生器销售策略分析</w:t>
      </w:r>
      <w:r>
        <w:rPr>
          <w:rFonts w:hint="eastAsia"/>
        </w:rPr>
        <w:br/>
      </w:r>
      <w:r>
        <w:rPr>
          <w:rFonts w:hint="eastAsia"/>
        </w:rPr>
        <w:t>　　　　一、微波信号发生器销售渠道与网络建设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提高微波信号发生器企业竞争力建议</w:t>
      </w:r>
      <w:r>
        <w:rPr>
          <w:rFonts w:hint="eastAsia"/>
        </w:rPr>
        <w:br/>
      </w:r>
      <w:r>
        <w:rPr>
          <w:rFonts w:hint="eastAsia"/>
        </w:rPr>
        <w:t>　　　　一、微波信号发生器技术创新与管理优化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微波信号发生器品牌战略思考</w:t>
      </w:r>
      <w:r>
        <w:rPr>
          <w:rFonts w:hint="eastAsia"/>
        </w:rPr>
        <w:br/>
      </w:r>
      <w:r>
        <w:rPr>
          <w:rFonts w:hint="eastAsia"/>
        </w:rPr>
        <w:t>　　　　一、微波信号发生器品牌建设与维护</w:t>
      </w:r>
      <w:r>
        <w:rPr>
          <w:rFonts w:hint="eastAsia"/>
        </w:rPr>
        <w:br/>
      </w:r>
      <w:r>
        <w:rPr>
          <w:rFonts w:hint="eastAsia"/>
        </w:rPr>
        <w:t>　　　　二、微波信号发生器品牌影响力与市场竞争力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中国微波信号发生器行业风险与对策</w:t>
      </w:r>
      <w:r>
        <w:rPr>
          <w:rFonts w:hint="eastAsia"/>
        </w:rPr>
        <w:br/>
      </w:r>
      <w:r>
        <w:rPr>
          <w:rFonts w:hint="eastAsia"/>
        </w:rPr>
        <w:t>　　第一节 微波信号发生器行业SWOT分析</w:t>
      </w:r>
      <w:r>
        <w:rPr>
          <w:rFonts w:hint="eastAsia"/>
        </w:rPr>
        <w:br/>
      </w:r>
      <w:r>
        <w:rPr>
          <w:rFonts w:hint="eastAsia"/>
        </w:rPr>
        <w:t>　　　　一、微波信号发生器行业优势分析</w:t>
      </w:r>
      <w:r>
        <w:rPr>
          <w:rFonts w:hint="eastAsia"/>
        </w:rPr>
        <w:br/>
      </w:r>
      <w:r>
        <w:rPr>
          <w:rFonts w:hint="eastAsia"/>
        </w:rPr>
        <w:t>　　　　二、微波信号发生器行业劣势分析</w:t>
      </w:r>
      <w:r>
        <w:rPr>
          <w:rFonts w:hint="eastAsia"/>
        </w:rPr>
        <w:br/>
      </w:r>
      <w:r>
        <w:rPr>
          <w:rFonts w:hint="eastAsia"/>
        </w:rPr>
        <w:t>　　　　三、微波信号发生器市场机会探索</w:t>
      </w:r>
      <w:r>
        <w:rPr>
          <w:rFonts w:hint="eastAsia"/>
        </w:rPr>
        <w:br/>
      </w:r>
      <w:r>
        <w:rPr>
          <w:rFonts w:hint="eastAsia"/>
        </w:rPr>
        <w:t>　　　　四、微波信号发生器市场威胁评估</w:t>
      </w:r>
      <w:r>
        <w:rPr>
          <w:rFonts w:hint="eastAsia"/>
        </w:rPr>
        <w:br/>
      </w:r>
      <w:r>
        <w:rPr>
          <w:rFonts w:hint="eastAsia"/>
        </w:rPr>
        <w:t>　　第二节 微波信号发生器行业风险及对策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2025-2031年中国微波信号发生器行业前景与发展趋势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微波信号发生器行业发展环境分析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2025-2031年微波信号发生器行业发展趋势与方向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一、微波信号发生器行业发展方向预测</w:t>
      </w:r>
      <w:r>
        <w:rPr>
          <w:rFonts w:hint="eastAsia"/>
        </w:rPr>
        <w:br/>
      </w:r>
      <w:r>
        <w:rPr>
          <w:rFonts w:hint="eastAsia"/>
        </w:rPr>
        <w:t>　　　　二、微波信号发生器发展趋势分析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2025-2031年微波信号发生器行业发展潜力与机遇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一、微波信号发生器市场发展潜力评估</w:t>
      </w:r>
      <w:r>
        <w:rPr>
          <w:rFonts w:hint="eastAsia"/>
        </w:rPr>
        <w:br/>
      </w:r>
      <w:r>
        <w:rPr>
          <w:rFonts w:hint="eastAsia"/>
        </w:rPr>
        <w:t>　　　　二、微波信号发生器新兴市场与机遇探索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微波信号发生器行业研究结论与建议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(中~智~林)微波信号发生器行业发展建议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微波信号发生器行业历程</w:t>
      </w:r>
      <w:r>
        <w:rPr>
          <w:rFonts w:hint="eastAsia"/>
        </w:rPr>
        <w:br/>
      </w:r>
      <w:r>
        <w:rPr>
          <w:rFonts w:hint="eastAsia"/>
        </w:rPr>
        <w:t>　　图表 微波信号发生器行业生命周期</w:t>
      </w:r>
      <w:r>
        <w:rPr>
          <w:rFonts w:hint="eastAsia"/>
        </w:rPr>
        <w:br/>
      </w:r>
      <w:r>
        <w:rPr>
          <w:rFonts w:hint="eastAsia"/>
        </w:rPr>
        <w:t>　　图表 微波信号发生器行业产业链分析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2020-2024年中国微波信号发生器行业市场规模及增长情况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2020-2024年微波信号发生器行业市场容量分析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2020-2024年中国微波信号发生器行业产能统计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2020-2024年中国微波信号发生器行业产量及增长趋势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2020-2024年中国微波信号发生器市场需求量及增速统计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2024年中国微波信号发生器行业需求领域分布格局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2020-2024年中国微波信号发生器行业销售收入分析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2020-2024年中国微波信号发生器行业盈利情况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2020-2024年中国微波信号发生器行业利润总额统计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2020-2024年中国微波信号发生器进口数量分析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2020-2024年中国微波信号发生器进口金额分析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2020-2024年中国微波信号发生器出口数量分析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2020-2024年中国微波信号发生器出口金额分析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2024年中国微波信号发生器进口国家及地区分析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2024年中国微波信号发生器出口国家及地区分析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2020-2024年中国微波信号发生器行业企业数量情况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2020-2024年中国微波信号发生器行业企业平均规模情况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**地区微波信号发生器行业市场需求情况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**地区微波信号发生器行业市场需求情况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**地区微波信号发生器行业市场需求情况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**地区微波信号发生器行业市场需求情况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微波信号发生器重点企业（一）基本信息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微波信号发生器重点企业（一）经营情况分析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微波信号发生器重点企业（一）主要经济指标情况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微波信号发生器重点企业（一）盈利能力情况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微波信号发生器重点企业（一）偿债能力情况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微波信号发生器重点企业（一）运营能力情况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微波信号发生器重点企业（一）成长能力情况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微波信号发生器重点企业（二）基本信息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微波信号发生器重点企业（二）经营情况分析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微波信号发生器重点企业（二）主要经济指标情况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微波信号发生器重点企业（二）盈利能力情况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微波信号发生器重点企业（二）偿债能力情况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微波信号发生器重点企业（二）运营能力情况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微波信号发生器重点企业（二）成长能力情况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微波信号发生器重点企业（三）基本信息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微波信号发生器重点企业（三）经营情况分析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微波信号发生器重点企业（三）主要经济指标情况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微波信号发生器重点企业（三）盈利能力情况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微波信号发生器重点企业（三）偿债能力情况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微波信号发生器重点企业（三）运营能力情况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微波信号发生器重点企业（三）成长能力情况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2025-2031年中国微波信号发生器行业产能预测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2025-2031年中国微波信号发生器行业产量预测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2025-2031年中国微波信号发生器市场需求量预测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2025-2031年中国微波信号发生器行业供需平衡预测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2025-2031年中国微波信号发生器行业市场容量预测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2025-2031年中国微波信号发生器行业市场规模预测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2025年中国微波信号发生器市场前景分析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2025年中国微波信号发生器发展趋势预测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4f7562a494866" w:history="1">
        <w:r>
          <w:rPr>
            <w:rStyle w:val="Hyperlink"/>
          </w:rPr>
          <w:t>2025-2031年中国微波信号发生器行业发展研究与市场前景分析报告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4f7562a494866" w:history="1">
        <w:r>
          <w:rPr>
            <w:rStyle w:val="Hyperlink"/>
          </w:rPr>
          <w:t>https://www.20087.com/0/79/WeiBoXinHaoFaShengQiShiChangQianJingYuCe.html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热点：微波干扰器、微波信号发生器 二手、扫频信号发生器、微波信号发生器说明书、微波发生器工作原理、微波信号发生器的使用注意事项、自制高频信号发生器、微波信号发生器 创远信科、自制信号发生器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820e27df34ff0" w:history="1">
      <w:r>
        <w:rPr>
          <w:rStyle w:val="Hyperlink"/>
        </w:rPr>
        <w:t>2025-2031年中国微波信号发生器行业发展研究与市场前景分析报告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WeiBoXinHaoFaShengQiShiChangQianJingYuCe.html" TargetMode="External" Id="R9d54f7562a49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WeiBoXinHaoFaShengQiShiChangQianJingYuCe.html" TargetMode="External" Id="R44c820e27df3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2024-11-16T07:43:00Z</dcterms:created>
  <dcterms:modified xsi:type="dcterms:W3CDTF">2024-11-16T08:43:00Z</dcterms:modified>
  <dc:subject>2025-2031年中国微波信号发生器行业发展研究与市场前景分析报告</dc:subject>
  <dc:title>2025-2031年中国微波信号发生器行业发展研究与市场前景分析报告</dc:title>
  <cp:keywords>2025-2031年中国微波信号发生器行业发展研究与市场前景分析报告</cp:keywords>
  <dc:description>2025-2031年中国微波信号发生器行业发展研究与市场前景分析报告</dc:description>
</cp:coreProperties>
</file>