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c759779144274" w:history="1">
              <w:r>
                <w:rPr>
                  <w:rStyle w:val="Hyperlink"/>
                </w:rPr>
                <w:t>2026-2032年中国微波管市场研究与发展前景预测报告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c759779144274" w:history="1">
              <w:r>
                <w:rPr>
                  <w:rStyle w:val="Hyperlink"/>
                </w:rPr>
                <w:t>2026-2032年中国微波管市场研究与发展前景预测报告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c759779144274" w:history="1">
                <w:r>
                  <w:rPr>
                    <w:rStyle w:val="Hyperlink"/>
                  </w:rPr>
                  <w:t>https://www.20087.com/0/59/WeiBoGuanFaZhanQianJingFenXi.html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高功率微波信号发生与放大的核心真空电子器件，在雷达、卫星通信、电子对抗及粒子加速器等国防与科研领域保持不可替代地位。主流类型包括行波管（TWT）、磁控管、速调管及回旋管，具备高输出功率、宽频带及强抗电磁干扰能力，尤其适用于极端环境下的可靠运行。尽管固态器件在低功率场景快速渗透，微波管在毫米波、太赫兹及兆瓦级连续波应用中仍具显著优势。制造工艺高度依赖精密金属陶瓷封装、阴极材料制备及真空排气技术，全球供应链集中于少数具备完整国防电子产业链的国家。近年来，相控阵雷达与高通量卫星对小型化、长寿命微波管提出新要求，推动分布式行波管及空间电荷限制阴极等技术创新。然而，器件体积大、散热难及生产周期长仍是工程化瓶颈。</w:t>
      </w:r>
      <w:r>
        <w:rPr>
          <w:rFonts w:hint="eastAsia"/>
        </w:rPr>
        <w:br/>
      </w:r>
      <w:r>
        <w:rPr>
          <w:rFonts w:hint="eastAsia"/>
        </w:rPr>
        <w:t>　　未来，微波管将朝着高频化、集成化与智能化方向持续突破。在频率拓展方面，基于新型慢波结构与超材料的太赫兹回旋管将支撑6G通信与高分辨率成像应用；纳米碳管冷阴极或场发射阵列有望替代传统热阴极，实现瞬时启动与低功耗运行。系统集成上，微波管将与固态驱动级、数字预失真模块及热管理单元封装为“智能发射模块”，提升整体可靠性与可维护性。制造端，增材制造技术可用于复杂慢波结构的一体化成型，缩短加工链并提升性能一致性。此外，数字孪生模型将用于预测微波管在轨寿命与故障模式，支持任务关键系统的健康管理。长远看，微波管虽面临固态技术竞争，但在高能物理、深空探测及新一代国防电子系统中仍将扮演战略基石角色，其技术演进将持续服务于国家科技安全与前沿科学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c759779144274" w:history="1">
        <w:r>
          <w:rPr>
            <w:rStyle w:val="Hyperlink"/>
          </w:rPr>
          <w:t>2026-2032年中国微波管市场研究与发展前景预测报告</w:t>
        </w:r>
      </w:hyperlink>
      <w:r>
        <w:rPr>
          <w:rFonts w:hint="eastAsia"/>
        </w:rPr>
        <w:t>》基于国家统计局、相关行业协会的详实数据，系统分析微波管行业的市场规模、技术现状及竞争格局，梳理微波管产业链结构和供需变化。报告结合宏观经济环境，研判微波管行业发展趋势与前景，评估不同细分领域的发展潜力；通过分析微波管重点企业的市场表现，揭示行业集中度变化与竞争态势，并客观识别微波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极超短波</w:t>
      </w:r>
      <w:r>
        <w:rPr>
          <w:rFonts w:hint="eastAsia"/>
        </w:rPr>
        <w:br/>
      </w:r>
      <w:r>
        <w:rPr>
          <w:rFonts w:hint="eastAsia"/>
        </w:rPr>
        <w:t>　　　　1.2.3 回旋振荡管</w:t>
      </w:r>
      <w:r>
        <w:rPr>
          <w:rFonts w:hint="eastAsia"/>
        </w:rPr>
        <w:br/>
      </w:r>
      <w:r>
        <w:rPr>
          <w:rFonts w:hint="eastAsia"/>
        </w:rPr>
        <w:t>　　　　1.2.4 双腔极超短波</w:t>
      </w:r>
      <w:r>
        <w:rPr>
          <w:rFonts w:hint="eastAsia"/>
        </w:rPr>
        <w:br/>
      </w:r>
      <w:r>
        <w:rPr>
          <w:rFonts w:hint="eastAsia"/>
        </w:rPr>
        <w:t>　　　　1.2.5 腔磁控管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从不同应用，微波管主要包括如下几个方面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电子和电气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天文学和天气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通信和广播</w:t>
      </w:r>
      <w:r>
        <w:rPr>
          <w:rFonts w:hint="eastAsia"/>
        </w:rPr>
        <w:br/>
      </w:r>
      <w:r>
        <w:rPr>
          <w:rFonts w:hint="eastAsia"/>
        </w:rPr>
        <w:t>　　　　1.3.7 航空航天和国防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中国微波管发展现状及未来趋势（2021-2032）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中国市场主要厂商微波管产品类型及应用</w:t>
      </w:r>
      <w:r>
        <w:rPr>
          <w:rFonts w:hint="eastAsia"/>
        </w:rPr>
        <w:br/>
      </w:r>
      <w:r>
        <w:rPr>
          <w:rFonts w:hint="eastAsia"/>
        </w:rPr>
        <w:t>　　2.7 微波管行业集中度、竞争程度分析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不同应用微波管分析</w:t>
      </w:r>
      <w:r>
        <w:rPr>
          <w:rFonts w:hint="eastAsia"/>
        </w:rPr>
        <w:br/>
      </w:r>
      <w:r>
        <w:rPr>
          <w:rFonts w:hint="eastAsia"/>
        </w:rPr>
        <w:t>　　5.1 中国市场不同应用微波管销量（2021-2032）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微波管行业发展分析---发展趋势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微波管行业发展分析---厂商壁垒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微波管行业发展分析---驱动因素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微波管行业发展分析---制约因素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微波管中国企业SWOT分析</w:t>
      </w:r>
      <w:r>
        <w:rPr>
          <w:rFonts w:hint="eastAsia"/>
        </w:rPr>
        <w:br/>
      </w:r>
      <w:r>
        <w:rPr>
          <w:rFonts w:hint="eastAsia"/>
        </w:rPr>
        <w:t>　　6.6 微波管行业发展分析---行业政策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微波管行业产业链简介</w:t>
      </w:r>
      <w:r>
        <w:rPr>
          <w:rFonts w:hint="eastAsia"/>
        </w:rPr>
        <w:br/>
      </w:r>
      <w:r>
        <w:rPr>
          <w:rFonts w:hint="eastAsia"/>
        </w:rPr>
        <w:t>　　7.2 微波管产业链分析-上游</w:t>
      </w:r>
      <w:r>
        <w:rPr>
          <w:rFonts w:hint="eastAsia"/>
        </w:rPr>
        <w:br/>
      </w:r>
      <w:r>
        <w:rPr>
          <w:rFonts w:hint="eastAsia"/>
        </w:rPr>
        <w:t>　　7.3 微波管产业链分析-中游</w:t>
      </w:r>
      <w:r>
        <w:rPr>
          <w:rFonts w:hint="eastAsia"/>
        </w:rPr>
        <w:br/>
      </w:r>
      <w:r>
        <w:rPr>
          <w:rFonts w:hint="eastAsia"/>
        </w:rPr>
        <w:t>　　7.4 微波管产业链分析-下游</w:t>
      </w:r>
      <w:r>
        <w:rPr>
          <w:rFonts w:hint="eastAsia"/>
        </w:rPr>
        <w:br/>
      </w:r>
      <w:r>
        <w:rPr>
          <w:rFonts w:hint="eastAsia"/>
        </w:rPr>
        <w:t>　　7.5 微波管行业采购模式</w:t>
      </w:r>
      <w:r>
        <w:rPr>
          <w:rFonts w:hint="eastAsia"/>
        </w:rPr>
        <w:br/>
      </w:r>
      <w:r>
        <w:rPr>
          <w:rFonts w:hint="eastAsia"/>
        </w:rPr>
        <w:t>　　7.6 微波管行业生产模式</w:t>
      </w:r>
      <w:r>
        <w:rPr>
          <w:rFonts w:hint="eastAsia"/>
        </w:rPr>
        <w:br/>
      </w:r>
      <w:r>
        <w:rPr>
          <w:rFonts w:hint="eastAsia"/>
        </w:rPr>
        <w:t>　　7.7 微波管行业销售模式及销售渠道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中国本土微波管产能、产量分析</w:t>
      </w:r>
      <w:r>
        <w:rPr>
          <w:rFonts w:hint="eastAsia"/>
        </w:rPr>
        <w:br/>
      </w:r>
      <w:r>
        <w:rPr>
          <w:rFonts w:hint="eastAsia"/>
        </w:rPr>
        <w:t>　　8.1 中国微波管供需现状及预测（2021-2032）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中国市场主要厂商微波管销量（2021-2026）&amp;（只）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中国市场主要厂商微波管价格（2021-2026）&amp;（元/只）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微波管销量（只）、收入（万元）、价格（元/只）及毛利率（2021-2026）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中国市场不同产品类型微波管销量（2021-2026）&amp;（只）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中国市场不同产品类型微波管销量预测（2027-2032）&amp;（只）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中国市场不同产品类型微波管规模市场份额（2021-2026）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中国市场不同应用微波管销量（2021-2026）&amp;（只）</w:t>
      </w:r>
      <w:r>
        <w:rPr>
          <w:rFonts w:hint="eastAsia"/>
        </w:rPr>
        <w:br/>
      </w:r>
      <w:r>
        <w:rPr>
          <w:rFonts w:hint="eastAsia"/>
        </w:rPr>
        <w:t>　　表 68： 中国市场不同应用微波管销量市场份额（2021-2026）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中国市场不同应用微波管销量预测（2027-2032）&amp;（只）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70： 中国市场不同应用微波管销量市场份额预测（2027-2032）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中国市场不同应用微波管规模市场份额（2021-2026）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微波管行业发展分析---发展趋势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微波管行业发展分析---厂商壁垒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微波管行业发展分析---驱动因素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微波管行业发展分析---制约因素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微波管行业相关重点政策一览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微波管行业供应链分析</w:t>
      </w:r>
      <w:r>
        <w:rPr>
          <w:rFonts w:hint="eastAsia"/>
        </w:rPr>
        <w:br/>
      </w:r>
      <w:r>
        <w:rPr>
          <w:rFonts w:hint="eastAsia"/>
        </w:rPr>
        <w:t>　　表 81： 微波管上游原料供应商</w:t>
      </w:r>
      <w:r>
        <w:rPr>
          <w:rFonts w:hint="eastAsia"/>
        </w:rPr>
        <w:br/>
      </w:r>
      <w:r>
        <w:rPr>
          <w:rFonts w:hint="eastAsia"/>
        </w:rPr>
        <w:t>　　表 82： 微波管行业主要下游客户</w:t>
      </w:r>
      <w:r>
        <w:rPr>
          <w:rFonts w:hint="eastAsia"/>
        </w:rPr>
        <w:br/>
      </w:r>
      <w:r>
        <w:rPr>
          <w:rFonts w:hint="eastAsia"/>
        </w:rPr>
        <w:t>　　表 83： 微波管典型经销商</w:t>
      </w:r>
      <w:r>
        <w:rPr>
          <w:rFonts w:hint="eastAsia"/>
        </w:rPr>
        <w:br/>
      </w:r>
      <w:r>
        <w:rPr>
          <w:rFonts w:hint="eastAsia"/>
        </w:rPr>
        <w:t>　　表 84： 中国微波管产量、销量、进口量及出口量（2021-2026）&amp;（只）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85： 中国微波管产量、销量、进口量及出口量预测（2027-2032）&amp;（只）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86： 中国市场微波管主要进口来源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中国市场微波管主要出口目的地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极超短波产品图片</w:t>
      </w:r>
      <w:r>
        <w:rPr>
          <w:rFonts w:hint="eastAsia"/>
        </w:rPr>
        <w:br/>
      </w:r>
      <w:r>
        <w:rPr>
          <w:rFonts w:hint="eastAsia"/>
        </w:rPr>
        <w:t>　　图 4： 回旋振荡管产品图片</w:t>
      </w:r>
      <w:r>
        <w:rPr>
          <w:rFonts w:hint="eastAsia"/>
        </w:rPr>
        <w:br/>
      </w:r>
      <w:r>
        <w:rPr>
          <w:rFonts w:hint="eastAsia"/>
        </w:rPr>
        <w:t>　　图 5： 双腔极超短波产品图片</w:t>
      </w:r>
      <w:r>
        <w:rPr>
          <w:rFonts w:hint="eastAsia"/>
        </w:rPr>
        <w:br/>
      </w:r>
      <w:r>
        <w:rPr>
          <w:rFonts w:hint="eastAsia"/>
        </w:rPr>
        <w:t>　　图 6： 腔磁控管产品图片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中国不同应用微波管市场份额2025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电子和电气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天文学和天气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通信和广播</w:t>
      </w:r>
      <w:r>
        <w:rPr>
          <w:rFonts w:hint="eastAsia"/>
        </w:rPr>
        <w:br/>
      </w:r>
      <w:r>
        <w:rPr>
          <w:rFonts w:hint="eastAsia"/>
        </w:rPr>
        <w:t>　　图 14： 航空航天和国防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中国市场微波管市场规模，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中国市场微波管收入及增长率（2021-2032）&amp;（万元）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中国市场微波管销量及增长率（2021-2032）&amp;（只）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2025年中国市场主要厂商微波管销量市场份额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2025年中国市场主要厂商微波管收入市场份额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2025年中国市场前五大厂商微波管市场份额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2025年中国市场微波管第一梯队、第二梯队和第三梯队厂商（品牌）及市场份额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中国市场不同产品类型微波管价格走势（2021-2032）&amp;（元/只）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中国市场不同应用微波管价格走势（2021-2032）&amp;（元/只）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微波管中国企业SWOT分析</w:t>
      </w:r>
      <w:r>
        <w:rPr>
          <w:rFonts w:hint="eastAsia"/>
        </w:rPr>
        <w:br/>
      </w:r>
      <w:r>
        <w:rPr>
          <w:rFonts w:hint="eastAsia"/>
        </w:rPr>
        <w:t>　　图 26： 微波管产业链</w:t>
      </w:r>
      <w:r>
        <w:rPr>
          <w:rFonts w:hint="eastAsia"/>
        </w:rPr>
        <w:br/>
      </w:r>
      <w:r>
        <w:rPr>
          <w:rFonts w:hint="eastAsia"/>
        </w:rPr>
        <w:t>　　图 27： 微波管行业采购模式分析</w:t>
      </w:r>
      <w:r>
        <w:rPr>
          <w:rFonts w:hint="eastAsia"/>
        </w:rPr>
        <w:br/>
      </w:r>
      <w:r>
        <w:rPr>
          <w:rFonts w:hint="eastAsia"/>
        </w:rPr>
        <w:t>　　图 28： 微波管行业生产模式分析</w:t>
      </w:r>
      <w:r>
        <w:rPr>
          <w:rFonts w:hint="eastAsia"/>
        </w:rPr>
        <w:br/>
      </w:r>
      <w:r>
        <w:rPr>
          <w:rFonts w:hint="eastAsia"/>
        </w:rPr>
        <w:t>　　图 29： 微波管行业销售模式分析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中国微波管产能、产量、产能利用率及发展趋势（2021-2032）&amp;（只）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31： 中国微波管产量、市场需求量及发展趋势（2021-2032）&amp;（只）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c759779144274" w:history="1">
        <w:r>
          <w:rPr>
            <w:rStyle w:val="Hyperlink"/>
          </w:rPr>
          <w:t>2026-2032年中国微波管市场研究与发展前景预测报告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c759779144274" w:history="1">
        <w:r>
          <w:rPr>
            <w:rStyle w:val="Hyperlink"/>
          </w:rPr>
          <w:t>https://www.20087.com/0/59/WeiBoGuanFaZhanQianJingFenXi.html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热点：高频管图片、微波管好坏怎么测量、微波管好坏怎么测量、微波管结构图、微波能不能用铁制品、微波管410和610能互换吗、微波炉不热了怎么回事、微波管灯丝电压是多少?、微波炉加热部件是什么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bb86be4cd4aeb" w:history="1">
      <w:r>
        <w:rPr>
          <w:rStyle w:val="Hyperlink"/>
        </w:rPr>
        <w:t>2026-2032年中国微波管市场研究与发展前景预测报告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eiBoGuanFaZhanQianJingFenXi.html" TargetMode="External" Id="R822c7597791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eiBoGuanFaZhanQianJingFenXi.html" TargetMode="External" Id="Re79bb86be4cd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2025-12-04T08:30:42Z</dcterms:created>
  <dcterms:modified xsi:type="dcterms:W3CDTF">2025-12-04T09:30:42Z</dcterms:modified>
  <dc:subject>2026-2032年中国微波管市场研究与发展前景预测报告</dc:subject>
  <dc:title>2026-2032年中国微波管市场研究与发展前景预测报告</dc:title>
  <cp:keywords>2026-2032年中国微波管市场研究与发展前景预测报告</cp:keywords>
  <dc:description>2026-2032年中国微波管市场研究与发展前景预测报告</dc:description>
</cp:coreProperties>
</file>