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9cdcb86b4d3b" w:history="1">
              <w:r>
                <w:rPr>
                  <w:rStyle w:val="Hyperlink"/>
                </w:rPr>
                <w:t>2025-2031年中国微电子机械系统行业研究与前景趋势预测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9cdcb86b4d3b" w:history="1">
              <w:r>
                <w:rPr>
                  <w:rStyle w:val="Hyperlink"/>
                </w:rPr>
                <w:t>2025-2031年中国微电子机械系统行业研究与前景趋势预测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09cdcb86b4d3b" w:history="1">
                <w:r>
                  <w:rPr>
                    <w:rStyle w:val="Hyperlink"/>
                  </w:rPr>
                  <w:t>https://www.20087.com/0/79/WeiDianZiJiXieXiTongFaZhanQianJingFenXi.html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机械系统(MEMS)是一种将微型机械结构与电子电路集成在同一芯片上的技术，广泛应用于传感器、执行器及通信设备等领域。近年来，随着半导体制造工艺的进步和物联网(IoT)的兴起，MEMS技术得到了快速发展，不仅在尺寸、功耗和成本方面取得了突破，还在功能多样性和集成度上有了显著提升。此外，MEMS传感器在智能手机、可穿戴设备等消费电子产品中的应用日益广泛，促进了市场的快速增长。</w:t>
      </w:r>
      <w:r>
        <w:rPr>
          <w:rFonts w:hint="eastAsia"/>
        </w:rPr>
        <w:br/>
      </w:r>
      <w:r>
        <w:rPr>
          <w:rFonts w:hint="eastAsia"/>
        </w:rPr>
        <w:t>　　未来，MEMS的发展将更加注重小型化与多功能集成。一方面，通过纳米技术和先进封装工艺，进一步缩小MEMS器件的尺寸，提高集成度，满足便携式设备对空间和功耗的要求；另一方面，结合多传感器融合技术，开发出具有多种感知能力（如温度、湿度、光线）的复合型MEMS传感器，拓宽应用场景。此外，随着自动驾驶、智慧医疗等新兴领域的快速发展，针对这些领域特定需求的MEMS解决方案将成为新的研发热点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9cdcb86b4d3b" w:history="1">
        <w:r>
          <w:rPr>
            <w:rStyle w:val="Hyperlink"/>
          </w:rPr>
          <w:t>2025-2031年中国微电子机械系统行业研究与前景趋势预测</w:t>
        </w:r>
      </w:hyperlink>
      <w:r>
        <w:rPr>
          <w:rFonts w:hint="eastAsia"/>
        </w:rPr>
        <w:t>》基于权威数据，系统分析了微电子机械系统行业的市场规模、供需结构和价格机制，梳理了微电子机械系统产业链各环节现状及细分领域特点。报告研究了微电子机械系统行业技术发展水平与创新方向，评估了微电子机械系统重点企业的市场表现，结合微电子机械系统区域市场差异分析了发展潜力。通过对政策环境、消费趋势和微电子机械系统产业升级路径的研判，客观预测了微电子机械系统行业未来走向与增长空间，同时识别了潜在风险因素。报告为政府部门制定微电子机械系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微电子机械系统行业概述</w:t>
      </w:r>
      <w:r>
        <w:rPr>
          <w:rFonts w:hint="eastAsia"/>
        </w:rPr>
        <w:br/>
      </w:r>
      <w:r>
        <w:rPr>
          <w:rFonts w:hint="eastAsia"/>
        </w:rPr>
        <w:t>　　第一节 微电子机械系统定义与分类</w:t>
      </w:r>
      <w:r>
        <w:rPr>
          <w:rFonts w:hint="eastAsia"/>
        </w:rPr>
        <w:br/>
      </w:r>
      <w:r>
        <w:rPr>
          <w:rFonts w:hint="eastAsia"/>
        </w:rPr>
        <w:t>　　第二节 微电子机械系统应用领域</w:t>
      </w:r>
      <w:r>
        <w:rPr>
          <w:rFonts w:hint="eastAsia"/>
        </w:rPr>
        <w:br/>
      </w:r>
      <w:r>
        <w:rPr>
          <w:rFonts w:hint="eastAsia"/>
        </w:rPr>
        <w:t>　　第三节 微电子机械系统行业经济指标分析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微电子机械系统产业链及经营模式分析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三、微电子机械系统销售模式及销售渠道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全球微电子机械系统市场发展综述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2019-2024年全球微电子机械系统市场规模与趋势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主要国家与地区微电子机械系统市场分析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2025-2031年全球微电子机械系统行业发展趋势与前景预测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中国微电子机械系统行业市场分析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2024-2025年微电子机械系统产能与投资动态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一、国内微电子机械系统产能及利用情况</w:t>
      </w:r>
      <w:r>
        <w:rPr>
          <w:rFonts w:hint="eastAsia"/>
        </w:rPr>
        <w:br/>
      </w:r>
      <w:r>
        <w:rPr>
          <w:rFonts w:hint="eastAsia"/>
        </w:rPr>
        <w:t>　　　　二、微电子机械系统产能扩张与投资动态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2025-2031年微电子机械系统行业产量统计与趋势预测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1、2019-2024年微电子机械系统产量及增长趋势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2、2019-2024年微电子机械系统细分产品产量及份额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二、影响微电子机械系统产量的关键因素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三、2025-2031年微电子机械系统产量预测</w:t>
      </w:r>
      <w:r>
        <w:rPr>
          <w:rFonts w:hint="eastAsia"/>
        </w:rPr>
        <w:br/>
      </w:r>
      <w:r>
        <w:rPr>
          <w:rFonts w:hint="eastAsia"/>
        </w:rPr>
        <w:t>　　第三节 2025-2031年微电子机械系统市场需求与销售分析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一、2024-2025年微电子机械系统行业需求现状</w:t>
      </w:r>
      <w:r>
        <w:rPr>
          <w:rFonts w:hint="eastAsia"/>
        </w:rPr>
        <w:br/>
      </w:r>
      <w:r>
        <w:rPr>
          <w:rFonts w:hint="eastAsia"/>
        </w:rPr>
        <w:t>　　　　二、微电子机械系统客户群体与需求特点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三、2019-2024年微电子机械系统行业销售规模分析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四、2025-2031年微电子机械系统市场增长潜力与规模预测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中国微电子机械系统细分市场与下游应用领域分析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微电子机械系统细分市场分析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一、2024-2025年微电子机械系统主要细分产品市场现状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微电子机械系统下游应用与客户群体分析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一、2024-2025年微电子机械系统各应用领域市场现状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2024-2025年中国微电子机械系统技术发展研究</w:t>
      </w:r>
      <w:r>
        <w:rPr>
          <w:rFonts w:hint="eastAsia"/>
        </w:rPr>
        <w:br/>
      </w:r>
      <w:r>
        <w:rPr>
          <w:rFonts w:hint="eastAsia"/>
        </w:rPr>
        <w:t>　　第一节 当前微电子机械系统技术发展现状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国内外微电子机械系统技术差异与原因</w:t>
      </w:r>
      <w:r>
        <w:rPr>
          <w:rFonts w:hint="eastAsia"/>
        </w:rPr>
        <w:br/>
      </w:r>
      <w:r>
        <w:rPr>
          <w:rFonts w:hint="eastAsia"/>
        </w:rPr>
        <w:t>　　第三节 微电子机械系统技术创新与发展趋势预测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技术进步对微电子机械系统行业的影响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微电子机械系统价格机制与竞争策略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微电子机械系统定价策略与方法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2025-2031年微电子机械系统价格竞争态势与趋势预测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中国微电子机械系统行业重点区域市场研究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2024-2025年重点区域微电子机械系统市场发展概况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二、2019-2024年微电子机械系统市场需求规模情况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二、2019-2024年微电子机械系统市场需求规模情况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二、2019-2024年微电子机械系统市场需求规模情况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二、2019-2024年微电子机械系统市场需求规模情况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二、2019-2024年微电子机械系统市场需求规模情况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三、2025-2031年微电子机械系统行业发展潜力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2019-2024年中国微电子机械系统行业进出口情况分析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二、微电子机械系统主要进口来源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微电子机械系统行业出口情况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一、2019-2024年微电子机械系统出口规模及增长情况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二、微电子机械系统主要出口目的地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2019-2024年中国微电子机械系统行业总体发展与财务状况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2019-2024年中国微电子机械系统行业规模情况</w:t>
      </w:r>
      <w:r>
        <w:rPr>
          <w:rFonts w:hint="eastAsia"/>
        </w:rPr>
        <w:br/>
      </w:r>
      <w:r>
        <w:rPr>
          <w:rFonts w:hint="eastAsia"/>
        </w:rPr>
        <w:t>　　　　一、微电子机械系统行业企业数量规模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二、微电子机械系统行业从业人员规模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三、微电子机械系统行业市场敏感性分析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2019-2024年中国微电子机械系统行业财务能力分析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一、微电子机械系统行业盈利能力</w:t>
      </w:r>
      <w:r>
        <w:rPr>
          <w:rFonts w:hint="eastAsia"/>
        </w:rPr>
        <w:br/>
      </w:r>
      <w:r>
        <w:rPr>
          <w:rFonts w:hint="eastAsia"/>
        </w:rPr>
        <w:t>　　　　二、微电子机械系统行业偿债能力</w:t>
      </w:r>
      <w:r>
        <w:rPr>
          <w:rFonts w:hint="eastAsia"/>
        </w:rPr>
        <w:br/>
      </w:r>
      <w:r>
        <w:rPr>
          <w:rFonts w:hint="eastAsia"/>
        </w:rPr>
        <w:t>　　　　三、微电子机械系统行业营运能力</w:t>
      </w:r>
      <w:r>
        <w:rPr>
          <w:rFonts w:hint="eastAsia"/>
        </w:rPr>
        <w:br/>
      </w:r>
      <w:r>
        <w:rPr>
          <w:rFonts w:hint="eastAsia"/>
        </w:rPr>
        <w:t>　　　　四、微电子机械系统行业发展能力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微电子机械系统行业重点企业调研分析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二、企业微电子机械系统业务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二、企业微电子机械系统业务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二、企业微电子机械系统业务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二、企业微电子机械系统业务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二、企业微电子机械系统业务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二、企业微电子机械系统业务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中国微电子机械系统行业竞争格局分析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微电子机械系统行业竞争格局总览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2024-2025年微电子机械系统行业竞争力分析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2019-2024年微电子机械系统行业企业并购活动分析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2024-2025年微电子机械系统行业会展与招投标活动分析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2025年中国微电子机械系统企业发展企业发展策略与建议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微电子机械系统销售模式与渠道策略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微电子机械系统品牌与市场推广策略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微电子机械系统研发投入与技术创新能力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微电子机械系统合作联盟与资源整合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中国微电子机械系统行业风险与对策</w:t>
      </w:r>
      <w:r>
        <w:rPr>
          <w:rFonts w:hint="eastAsia"/>
        </w:rPr>
        <w:br/>
      </w:r>
      <w:r>
        <w:rPr>
          <w:rFonts w:hint="eastAsia"/>
        </w:rPr>
        <w:t>　　第一节 微电子机械系统行业SWOT分析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一、微电子机械系统行业优势</w:t>
      </w:r>
      <w:r>
        <w:rPr>
          <w:rFonts w:hint="eastAsia"/>
        </w:rPr>
        <w:br/>
      </w:r>
      <w:r>
        <w:rPr>
          <w:rFonts w:hint="eastAsia"/>
        </w:rPr>
        <w:t>　　　　二、微电子机械系统行业劣势</w:t>
      </w:r>
      <w:r>
        <w:rPr>
          <w:rFonts w:hint="eastAsia"/>
        </w:rPr>
        <w:br/>
      </w:r>
      <w:r>
        <w:rPr>
          <w:rFonts w:hint="eastAsia"/>
        </w:rPr>
        <w:t>　　　　三、微电子机械系统市场机会</w:t>
      </w:r>
      <w:r>
        <w:rPr>
          <w:rFonts w:hint="eastAsia"/>
        </w:rPr>
        <w:br/>
      </w:r>
      <w:r>
        <w:rPr>
          <w:rFonts w:hint="eastAsia"/>
        </w:rPr>
        <w:t>　　　　四、微电子机械系统市场威胁</w:t>
      </w:r>
      <w:r>
        <w:rPr>
          <w:rFonts w:hint="eastAsia"/>
        </w:rPr>
        <w:br/>
      </w:r>
      <w:r>
        <w:rPr>
          <w:rFonts w:hint="eastAsia"/>
        </w:rPr>
        <w:t>　　第二节 微电子机械系统行业风险及对策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2025-2031年中国微电子机械系统行业前景与发展趋势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2024-2025年微电子机械系统行业发展环境分析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一、微电子机械系统行业主管部门与监管体制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二、微电子机械系统行业主要法律法规及政策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三、微电子机械系统行业标准与质量监管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2025-2031年微电子机械系统行业发展趋势与方向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2025-2031年微电子机械系统行业发展潜力与机遇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微电子机械系统行业研究结论与建议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中智-林-：微电子机械系统行业发展建议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**地区微电子机械系统市场规模及增长情况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**地区微电子机械系统行业市场需求情况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2019-2024年中国微电子机械系统行业出口情况分析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微电子机械系统重点企业经营情况分析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2025年微电子机械系统行业壁垒</w:t>
      </w:r>
      <w:r>
        <w:rPr>
          <w:rFonts w:hint="eastAsia"/>
        </w:rPr>
        <w:br/>
      </w:r>
      <w:r>
        <w:rPr>
          <w:rFonts w:hint="eastAsia"/>
        </w:rPr>
        <w:t>　　图表 2025年微电子机械系统市场前景分析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2025-2031年中国微电子机械系统市场规模预测</w:t>
      </w:r>
      <w:r>
        <w:rPr>
          <w:rFonts w:hint="eastAsia"/>
        </w:rPr>
        <w:br/>
      </w:r>
      <w:r>
        <w:rPr>
          <w:rFonts w:hint="eastAsia"/>
        </w:rPr>
        <w:t>　　图表 2025年微电子机械系统发展趋势预测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9cdcb86b4d3b" w:history="1">
        <w:r>
          <w:rPr>
            <w:rStyle w:val="Hyperlink"/>
          </w:rPr>
          <w:t>2025-2031年中国微电子机械系统行业研究与前景趋势预测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09cdcb86b4d3b" w:history="1">
        <w:r>
          <w:rPr>
            <w:rStyle w:val="Hyperlink"/>
          </w:rPr>
          <w:t>https://www.20087.com/0/79/WeiDianZiJiXieXiTongFaZhanQianJingFenXi.html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机械系统(MEMS)、微电子机械系统前景、芯联集成和中芯国际的关系、微电子机械系统技术、微电子最厉害三个专业、微电子机械系统MEMS就业前景、什么是MEMS、微电子机械系统的制备与应用、MEMS微机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17f3b3d94d1e" w:history="1">
      <w:r>
        <w:rPr>
          <w:rStyle w:val="Hyperlink"/>
        </w:rPr>
        <w:t>2025-2031年中国微电子机械系统行业研究与前景趋势预测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eiDianZiJiXieXiTongFaZhanQianJingFenXi.html" TargetMode="External" Id="R4c209cdcb86b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eiDianZiJiXieXiTongFaZhanQianJingFenXi.html" TargetMode="External" Id="R6b5017f3b3d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2025-01-23T05:51:26Z</dcterms:created>
  <dcterms:modified xsi:type="dcterms:W3CDTF">2025-01-23T06:51:26Z</dcterms:modified>
  <dc:subject>2025-2031年中国微电子机械系统行业研究与前景趋势预测</dc:subject>
  <dc:title>2025-2031年中国微电子机械系统行业研究与前景趋势预测</dc:title>
  <cp:keywords>2025-2031年中国微电子机械系统行业研究与前景趋势预测</cp:keywords>
  <dc:description>2025-2031年中国微电子机械系统行业研究与前景趋势预测</dc:description>
</cp:coreProperties>
</file>