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822a819804e11" w:history="1">
              <w:r>
                <w:rPr>
                  <w:rStyle w:val="Hyperlink"/>
                </w:rPr>
                <w:t>2024-2030年全球与中国总有机碳（TOC）水分析仪发展现状及前景分析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822a819804e11" w:history="1">
              <w:r>
                <w:rPr>
                  <w:rStyle w:val="Hyperlink"/>
                </w:rPr>
                <w:t>2024-2030年全球与中国总有机碳（TOC）水分析仪发展现状及前景分析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822a819804e11" w:history="1">
                <w:r>
                  <w:rPr>
                    <w:rStyle w:val="Hyperlink"/>
                  </w:rPr>
                  <w:t>https://www.20087.com/0/89/ZongYouJiTan-TOC-ShuiFenXiYiShiChangQianJingFenXi.html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有机碳（TOC）水分析仪是水质监测中的重要工具，用于检测水中有机物的总量。随着环境保护意识的增强及水质监测标准的提高，TOC水分析仪市场需求稳定增长。这类仪器不仅被广泛应用于饮用水、地表水和地下水等自然水源的质量监控，也在制药、化工、电力等工业领域中发挥着重要作用。近年来，随着传感器技术和数据处理算法的进步，新一代TOC水分析仪具有更高的灵敏度、更短的响应时间和更好的稳定性，能够提供更为准确的测量结果。此外，智能化和网络化也是当前发展的方向之一，使得远程监控和数据分析成为可能。</w:t>
      </w:r>
      <w:r>
        <w:rPr>
          <w:rFonts w:hint="eastAsia"/>
        </w:rPr>
        <w:br/>
      </w:r>
      <w:r>
        <w:rPr>
          <w:rFonts w:hint="eastAsia"/>
        </w:rPr>
        <w:t>　　未来，随着国家对环保投入的加大以及对污染排放监管力度的加强，TOC水分析仪的应用范围将进一步扩大。技术创新将继续推动该类设备向小型化、集成化发展，以适应现场快速检测的需求。同时，随着物联网技术的发展，这些设备将更加智能，能够与其他环境监测设备联网工作，实现数据共享和综合管理。此外，对于复杂样品的直接分析能力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822a819804e11" w:history="1">
        <w:r>
          <w:rPr>
            <w:rStyle w:val="Hyperlink"/>
          </w:rPr>
          <w:t>2024-2030年全球与中国总有机碳（TOC）水分析仪发展现状及前景分析</w:t>
        </w:r>
      </w:hyperlink>
      <w:r>
        <w:rPr>
          <w:rFonts w:hint="eastAsia"/>
        </w:rPr>
        <w:t>》全面剖析了总有机碳（TOC）水分析仪行业的现状、市场规模与需求，深入探讨了总有机碳（TOC）水分析仪产业链结构、价格动态及竞争格局。总有机碳（TOC）水分析仪报告基于详实数据，科学预测了总有机碳（TOC）水分析仪行业的发展趋势和市场前景，同时重点关注了总有机碳（TOC）水分析仪重点企业，深入分析了总有机碳（TOC）水分析仪市场竞争、集中度及品牌影响力。此外，总有机碳（TOC）水分析仪报告还进一步细分了市场，揭示了总有机碳（TOC）水分析仪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总有机碳（TOC）水分析仪市场概述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按照不同产品类型，总有机碳（TOC）水分析仪主要可以分为如下几个类别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全球不同产品类型总有机碳（TOC）水分析仪销售额增长趋势2019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实验室/台式TOC分析仪</w:t>
      </w:r>
      <w:r>
        <w:rPr>
          <w:rFonts w:hint="eastAsia"/>
        </w:rPr>
        <w:br/>
      </w:r>
      <w:r>
        <w:rPr>
          <w:rFonts w:hint="eastAsia"/>
        </w:rPr>
        <w:t>　　　　1.2.3 便携式TOC分析仪</w:t>
      </w:r>
      <w:r>
        <w:rPr>
          <w:rFonts w:hint="eastAsia"/>
        </w:rPr>
        <w:br/>
      </w:r>
      <w:r>
        <w:rPr>
          <w:rFonts w:hint="eastAsia"/>
        </w:rPr>
        <w:t>　　　　1.2.4 在线式TOC分析仪</w:t>
      </w:r>
      <w:r>
        <w:rPr>
          <w:rFonts w:hint="eastAsia"/>
        </w:rPr>
        <w:br/>
      </w:r>
      <w:r>
        <w:rPr>
          <w:rFonts w:hint="eastAsia"/>
        </w:rPr>
        <w:t>　　1.3 从不同应用，总有机碳（TOC）水分析仪主要包括如下几个方面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全球不同应用总有机碳（TOC）水分析仪销售额增长趋势2019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环保行业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市政行业</w:t>
      </w:r>
      <w:r>
        <w:rPr>
          <w:rFonts w:hint="eastAsia"/>
        </w:rPr>
        <w:br/>
      </w:r>
      <w:r>
        <w:rPr>
          <w:rFonts w:hint="eastAsia"/>
        </w:rPr>
        <w:t>　　　　1.3.6 电力行业</w:t>
      </w:r>
      <w:r>
        <w:rPr>
          <w:rFonts w:hint="eastAsia"/>
        </w:rPr>
        <w:br/>
      </w:r>
      <w:r>
        <w:rPr>
          <w:rFonts w:hint="eastAsia"/>
        </w:rPr>
        <w:t>　　　　1.3.7 电子行业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总有机碳（TOC）水分析仪行业背景、发展历史、现状及趋势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总有机碳（TOC）水分析仪行业目前现状分析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总有机碳（TOC）水分析仪发展趋势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全球总有机碳（TOC）水分析仪总体规模分析</w:t>
      </w:r>
      <w:r>
        <w:rPr>
          <w:rFonts w:hint="eastAsia"/>
        </w:rPr>
        <w:br/>
      </w:r>
      <w:r>
        <w:rPr>
          <w:rFonts w:hint="eastAsia"/>
        </w:rPr>
        <w:t>　　2.1 全球总有机碳（TOC）水分析仪供需现状及预测（2019-2030）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全球总有机碳（TOC）水分析仪产能、产量、产能利用率及发展趋势（2019-2030）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全球总有机碳（TOC）水分析仪产量、需求量及发展趋势（2019-2030）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全球主要地区总有机碳（TOC）水分析仪产量及发展趋势（2019-2030）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全球主要地区总有机碳（TOC）水分析仪产量（2019-2024）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全球主要地区总有机碳（TOC）水分析仪产量（2025-2030）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全球主要地区总有机碳（TOC）水分析仪产量市场份额（2019-2030）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中国总有机碳（TOC）水分析仪供需现状及预测（2019-2030）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中国总有机碳（TOC）水分析仪产能、产量、产能利用率及发展趋势（2019-2030）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中国总有机碳（TOC）水分析仪产量、市场需求量及发展趋势（2019-2030）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全球总有机碳（TOC）水分析仪销量及销售额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全球市场总有机碳（TOC）水分析仪销售额（2019-2030）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全球市场总有机碳（TOC）水分析仪销量（2019-2030）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全球市场总有机碳（TOC）水分析仪价格趋势（2019-2030）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全球市场主要厂商总有机碳（TOC）水分析仪产能市场份额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全球市场主要厂商总有机碳（TOC）水分析仪销量（2019-2024）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全球市场主要厂商总有机碳（TOC）水分析仪销量（2019-2024）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全球市场主要厂商总有机碳（TOC）水分析仪销售收入（2019-2024）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全球市场主要厂商总有机碳（TOC）水分析仪销售价格（2019-2024）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2023年全球主要生产商总有机碳（TOC）水分析仪收入排名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中国市场主要厂商总有机碳（TOC）水分析仪销量（2019-2024）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中国市场主要厂商总有机碳（TOC）水分析仪销量（2019-2024）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中国市场主要厂商总有机碳（TOC）水分析仪销售收入（2019-2024）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2023年中国主要生产商总有机碳（TOC）水分析仪收入排名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中国市场主要厂商总有机碳（TOC）水分析仪销售价格（2019-2024）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全球主要厂商总有机碳（TOC）水分析仪总部及产地分布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全球主要厂商成立时间及总有机碳（TOC）水分析仪商业化日期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全球主要厂商总有机碳（TOC）水分析仪产品类型及应用</w:t>
      </w:r>
      <w:r>
        <w:rPr>
          <w:rFonts w:hint="eastAsia"/>
        </w:rPr>
        <w:br/>
      </w:r>
      <w:r>
        <w:rPr>
          <w:rFonts w:hint="eastAsia"/>
        </w:rPr>
        <w:t>　　3.7 总有机碳（TOC）水分析仪行业集中度、竞争程度分析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总有机碳（TOC）水分析仪行业集中度分析：2023年全球Top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全球总有机碳（TOC）水分析仪第一梯队、第二梯队和第三梯队生产商（品牌）及市场份额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全球总有机碳（TOC）水分析仪主要地区分析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全球主要地区总有机碳（TOC）水分析仪市场规模分析：2019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全球主要地区总有机碳（TOC）水分析仪销售收入及市场份额（2019-2024年）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全球主要地区总有机碳（TOC）水分析仪销售收入预测（2024-2030年）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全球主要地区总有机碳（TOC）水分析仪销量分析：2019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全球主要地区总有机碳（TOC）水分析仪销量及市场份额（2019-2024年）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全球主要地区总有机碳（TOC）水分析仪销量及市场份额预测（2025-2030）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北美市场总有机碳（TOC）水分析仪销量、收入及增长率（2019-2030）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欧洲市场总有机碳（TOC）水分析仪销量、收入及增长率（2019-2030）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中国市场总有机碳（TOC）水分析仪销量、收入及增长率（2019-2030）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日本市场总有机碳（TOC）水分析仪销量、收入及增长率（2019-2030）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东南亚市场总有机碳（TOC）水分析仪销量、收入及增长率（2019-2030）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印度市场总有机碳（TOC）水分析仪销量、收入及增长率（2019-2030）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总有机碳（TOC）水分析仪销量、收入、价格及毛利率（2019-2024）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总有机碳（TOC）水分析仪销量、收入、价格及毛利率（2019-2024）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总有机碳（TOC）水分析仪销量、收入、价格及毛利率（2019-2024）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总有机碳（TOC）水分析仪销量、收入、价格及毛利率（2019-2024）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总有机碳（TOC）水分析仪销量、收入、价格及毛利率（2019-2024）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总有机碳（TOC）水分析仪销量、收入、价格及毛利率（2019-2024）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总有机碳（TOC）水分析仪销量、收入、价格及毛利率（2019-2024）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总有机碳（TOC）水分析仪销量、收入、价格及毛利率（2019-2024）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总有机碳（TOC）水分析仪销量、收入、价格及毛利率（2019-2024）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总有机碳（TOC）水分析仪销量、收入、价格及毛利率（2019-2024）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总有机碳（TOC）水分析仪销量、收入、价格及毛利率（2019-2024）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总有机碳（TOC）水分析仪销量、收入、价格及毛利率（2019-2024）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总有机碳（TOC）水分析仪销量、收入、价格及毛利率（2019-2024）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总有机碳（TOC）水分析仪销量、收入、价格及毛利率（2019-2024）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总有机碳（TOC）水分析仪销量、收入、价格及毛利率（2019-2024）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总有机碳（TOC）水分析仪销量、收入、价格及毛利率（2019-2024）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总有机碳（TOC）水分析仪销量、收入、价格及毛利率（2019-2024）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总有机碳（TOC）水分析仪销量、收入、价格及毛利率（2019-2024）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总有机碳（TOC）水分析仪销量、收入、价格及毛利率（2019-2024）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不同产品类型总有机碳（TOC）水分析仪分析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全球不同产品类型总有机碳（TOC）水分析仪销量（2019-2030）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全球不同产品类型总有机碳（TOC）水分析仪销量及市场份额（2019-2024）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全球不同产品类型总有机碳（TOC）水分析仪销量预测（2025-2030）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全球不同产品类型总有机碳（TOC）水分析仪收入（2019-2030）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全球不同产品类型总有机碳（TOC）水分析仪收入及市场份额（2019-2024）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全球不同产品类型总有机碳（TOC）水分析仪收入预测（2025-2030）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全球不同产品类型总有机碳（TOC）水分析仪价格走势（2019-2030）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不同应用总有机碳（TOC）水分析仪分析</w:t>
      </w:r>
      <w:r>
        <w:rPr>
          <w:rFonts w:hint="eastAsia"/>
        </w:rPr>
        <w:br/>
      </w:r>
      <w:r>
        <w:rPr>
          <w:rFonts w:hint="eastAsia"/>
        </w:rPr>
        <w:t>　　7.1 全球不同应用总有机碳（TOC）水分析仪销量（2019-2030）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全球不同应用总有机碳（TOC）水分析仪销量及市场份额（2019-2024）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全球不同应用总有机碳（TOC）水分析仪销量预测（2025-2030）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全球不同应用总有机碳（TOC）水分析仪收入（2019-2030）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全球不同应用总有机碳（TOC）水分析仪收入及市场份额（2019-2024）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全球不同应用总有机碳（TOC）水分析仪收入预测（2025-2030）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全球不同应用总有机碳（TOC）水分析仪价格走势（2019-2030）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总有机碳（TOC）水分析仪产业链分析</w:t>
      </w:r>
      <w:r>
        <w:rPr>
          <w:rFonts w:hint="eastAsia"/>
        </w:rPr>
        <w:br/>
      </w:r>
      <w:r>
        <w:rPr>
          <w:rFonts w:hint="eastAsia"/>
        </w:rPr>
        <w:t>　　8.2 总有机碳（TOC）水分析仪产业上游供应分析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总有机碳（TOC）水分析仪下游典型客户</w:t>
      </w:r>
      <w:r>
        <w:rPr>
          <w:rFonts w:hint="eastAsia"/>
        </w:rPr>
        <w:br/>
      </w:r>
      <w:r>
        <w:rPr>
          <w:rFonts w:hint="eastAsia"/>
        </w:rPr>
        <w:t>　　8.4 总有机碳（TOC）水分析仪销售渠道分析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总有机碳（TOC）水分析仪行业发展机遇及主要驱动因素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总有机碳（TOC）水分析仪行业发展面临的风险</w:t>
      </w:r>
      <w:r>
        <w:rPr>
          <w:rFonts w:hint="eastAsia"/>
        </w:rPr>
        <w:br/>
      </w:r>
      <w:r>
        <w:rPr>
          <w:rFonts w:hint="eastAsia"/>
        </w:rPr>
        <w:t>　　9.3 总有机碳（TOC）水分析仪行业政策分析</w:t>
      </w:r>
      <w:r>
        <w:rPr>
          <w:rFonts w:hint="eastAsia"/>
        </w:rPr>
        <w:br/>
      </w:r>
      <w:r>
        <w:rPr>
          <w:rFonts w:hint="eastAsia"/>
        </w:rPr>
        <w:t>　　9.4 总有机碳（TOC）水分析仪中国企业SWOT分析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全球不同产品类型总有机碳（TOC）水分析仪销售额增长（CAGR）趋势2019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总有机碳（TOC）水分析仪行业目前发展现状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总有机碳（TOC）水分析仪发展趋势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全球主要地区总有机碳（TOC）水分析仪产量增速（CAGR）：（2019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全球主要地区总有机碳（TOC）水分析仪产量（2019-2024）&amp;（台）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全球主要地区总有机碳（TOC）水分析仪产量（2025-2030）&amp;（台）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全球主要地区总有机碳（TOC）水分析仪产量市场份额（2019-2024）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全球主要地区总有机碳（TOC）水分析仪产量（2025-2030）&amp;（台）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全球市场主要厂商总有机碳（TOC）水分析仪产能（2023-2024）&amp;（台）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全球市场主要厂商总有机碳（TOC）水分析仪销量（2019-2024）&amp;（台）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全球市场主要厂商总有机碳（TOC）水分析仪销量市场份额（2019-2024）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全球市场主要厂商总有机碳（TOC）水分析仪销售收入（2019-2024）&amp;（百万美元）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全球市场主要厂商总有机碳（TOC）水分析仪销售收入市场份额（2019-2024）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全球市场主要厂商总有机碳（TOC）水分析仪销售价格（2019-2024）&amp;（美元/台）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2023年全球主要生产商总有机碳（TOC）水分析仪收入排名（百万美元）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中国市场主要厂商总有机碳（TOC）水分析仪销量（2019-2024）&amp;（台）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中国市场主要厂商总有机碳（TOC）水分析仪销量市场份额（2019-2024）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中国市场主要厂商总有机碳（TOC）水分析仪销售收入（2019-2024）&amp;（百万美元）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中国市场主要厂商总有机碳（TOC）水分析仪销售收入市场份额（2019-2024）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2023年中国主要生产商总有机碳（TOC）水分析仪收入排名（百万美元）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中国市场主要厂商总有机碳（TOC）水分析仪销售价格（2019-2024）&amp;（美元/台）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全球主要厂商总有机碳（TOC）水分析仪总部及产地分布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全球主要厂商成立时间及总有机碳（TOC）水分析仪商业化日期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全球主要厂商总有机碳（TOC）水分析仪产品类型及应用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2023年全球总有机碳（TOC）水分析仪主要厂商市场地位（第一梯队、第二梯队和第三梯队）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全球总有机碳（TOC）水分析仪市场投资、并购等现状分析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全球主要地区总有机碳（TOC）水分析仪销售收入增速：（2019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全球主要地区总有机碳（TOC）水分析仪销售收入（2019-2024）&amp;（百万美元）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全球主要地区总有机碳（TOC）水分析仪销售收入市场份额（2019-2024）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全球主要地区总有机碳（TOC）水分析仪收入（2025-2030）&amp;（百万美元）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全球主要地区总有机碳（TOC）水分析仪收入市场份额（2025-2030）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全球主要地区总有机碳（TOC）水分析仪销量（台）：2019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全球主要地区总有机碳（TOC）水分析仪销量（2019-2024）&amp;（台）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全球主要地区总有机碳（TOC）水分析仪销量市场份额（2019-2024）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全球主要地区总有机碳（TOC）水分析仪销量（2025-2030）&amp;（台）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全球主要地区总有机碳（TOC）水分析仪销量份额（2025-2030）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总有机碳（TOC）水分析仪销量（台）、收入（百万美元）、价格（美元/台）及毛利率（2019-2024）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总有机碳（TOC）水分析仪销量（台）、收入（百万美元）、价格（美元/台）及毛利率（2019-2024）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总有机碳（TOC）水分析仪销量（台）、收入（百万美元）、价格（美元/台）及毛利率（2019-2024）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总有机碳（TOC）水分析仪销量（台）、收入（百万美元）、价格（美元/台）及毛利率（2019-2024）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总有机碳（TOC）水分析仪销量（台）、收入（百万美元）、价格（美元/台）及毛利率（2019-2024）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总有机碳（TOC）水分析仪销量（台）、收入（百万美元）、价格（美元/台）及毛利率（2019-2024）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总有机碳（TOC）水分析仪销量（台）、收入（百万美元）、价格（美元/台）及毛利率（2019-2024）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总有机碳（TOC）水分析仪销量（台）、收入（百万美元）、价格（美元/台）及毛利率（2019-2024）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总有机碳（TOC）水分析仪销量（台）、收入（百万美元）、价格（美元/台）及毛利率（2019-2024）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总有机碳（TOC）水分析仪销量（台）、收入（百万美元）、价格（美元/台）及毛利率（2019-2024）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总有机碳（TOC）水分析仪销量（台）、收入（百万美元）、价格（美元/台）及毛利率（2019-2024）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总有机碳（TOC）水分析仪销量（台）、收入（百万美元）、价格（美元/台）及毛利率（2019-2024）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总有机碳（TOC）水分析仪销量（台）、收入（百万美元）、价格（美元/台）及毛利率（2019-2024）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总有机碳（TOC）水分析仪销量（台）、收入（百万美元）、价格（美元/台）及毛利率（2019-2024）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总有机碳（TOC）水分析仪销量（台）、收入（百万美元）、价格（美元/台）及毛利率（2019-2024）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总有机碳（TOC）水分析仪销量（台）、收入（百万美元）、价格（美元/台）及毛利率（2019-2024）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总有机碳（TOC）水分析仪销量（台）、收入（百万美元）、价格（美元/台）及毛利率（2019-2024）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总有机碳（TOC）水分析仪销量（台）、收入（百万美元）、价格（美元/台）及毛利率（2019-2024）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总有机碳（TOC）水分析仪生产基地、销售区域、竞争对手及市场地位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总有机碳（TOC）水分析仪产品规格、参数及市场应用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总有机碳（TOC）水分析仪销量（台）、收入（百万美元）、价格（美元/台）及毛利率（2019-2024）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全球不同产品类型总有机碳（TOC）水分析仪销量（2019-2024年）&amp;（台）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全球不同产品类型总有机碳（TOC）水分析仪销量市场份额（2019-2024）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全球不同产品类型总有机碳（TOC）水分析仪销量预测（2025-2030）&amp;（台）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全球市场不同产品类型总有机碳（TOC）水分析仪销量市场份额预测（2025-2030）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全球不同产品类型总有机碳（TOC）水分析仪收入（2019-2024年）&amp;（百万美元）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全球不同产品类型总有机碳（TOC）水分析仪收入市场份额（2019-2024）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全球不同产品类型总有机碳（TOC）水分析仪收入预测（2025-2030）&amp;（百万美元）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全球不同产品类型总有机碳（TOC）水分析仪收入市场份额预测（2025-2030）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全球不同应用总有机碳（TOC）水分析仪销量（2019-2024年）&amp;（台）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全球不同应用总有机碳（TOC）水分析仪销量市场份额（2019-2024）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全球不同应用总有机碳（TOC）水分析仪销量预测（2025-2030）&amp;（台）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全球市场不同应用总有机碳（TOC）水分析仪销量市场份额预测（2025-2030）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全球不同应用总有机碳（TOC）水分析仪收入（2019-2024年）&amp;（百万美元）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全球不同应用总有机碳（TOC）水分析仪收入市场份额（2019-2024）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全球不同应用总有机碳（TOC）水分析仪收入预测（2025-2030）&amp;（百万美元）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全球不同应用总有机碳（TOC）水分析仪收入市场份额预测（2025-2030）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总有机碳（TOC）水分析仪上游原料供应商及联系方式列表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总有机碳（TOC）水分析仪典型客户列表</w:t>
      </w:r>
      <w:r>
        <w:rPr>
          <w:rFonts w:hint="eastAsia"/>
        </w:rPr>
        <w:br/>
      </w:r>
      <w:r>
        <w:rPr>
          <w:rFonts w:hint="eastAsia"/>
        </w:rPr>
        <w:t>　　表 151： 总有机碳（TOC）水分析仪主要销售模式及销售渠道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总有机碳（TOC）水分析仪行业发展机遇及主要驱动因素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总有机碳（TOC）水分析仪行业发展面临的风险</w:t>
      </w:r>
      <w:r>
        <w:rPr>
          <w:rFonts w:hint="eastAsia"/>
        </w:rPr>
        <w:br/>
      </w:r>
      <w:r>
        <w:rPr>
          <w:rFonts w:hint="eastAsia"/>
        </w:rPr>
        <w:t>　　表 154： 总有机碳（TOC）水分析仪行业政策分析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总有机碳（TOC）水分析仪产品图片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全球不同产品类型总有机碳（TOC）水分析仪销售额2019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全球不同产品类型总有机碳（TOC）水分析仪市场份额2023 &amp; 2030</w:t>
      </w:r>
      <w:r>
        <w:rPr>
          <w:rFonts w:hint="eastAsia"/>
        </w:rPr>
        <w:br/>
      </w:r>
      <w:r>
        <w:rPr>
          <w:rFonts w:hint="eastAsia"/>
        </w:rPr>
        <w:t>　　图 4： 实验室/台式TOC分析仪产品图片</w:t>
      </w:r>
      <w:r>
        <w:rPr>
          <w:rFonts w:hint="eastAsia"/>
        </w:rPr>
        <w:br/>
      </w:r>
      <w:r>
        <w:rPr>
          <w:rFonts w:hint="eastAsia"/>
        </w:rPr>
        <w:t>　　图 5： 便携式TOC分析仪产品图片</w:t>
      </w:r>
      <w:r>
        <w:rPr>
          <w:rFonts w:hint="eastAsia"/>
        </w:rPr>
        <w:br/>
      </w:r>
      <w:r>
        <w:rPr>
          <w:rFonts w:hint="eastAsia"/>
        </w:rPr>
        <w:t>　　图 6： 在线式TOC分析仪产品图片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全球不同应用总有机碳（TOC）水分析仪市场份额2023 &amp; 2030</w:t>
      </w:r>
      <w:r>
        <w:rPr>
          <w:rFonts w:hint="eastAsia"/>
        </w:rPr>
        <w:br/>
      </w:r>
      <w:r>
        <w:rPr>
          <w:rFonts w:hint="eastAsia"/>
        </w:rPr>
        <w:t>　　图 9： 环保行业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市政行业</w:t>
      </w:r>
      <w:r>
        <w:rPr>
          <w:rFonts w:hint="eastAsia"/>
        </w:rPr>
        <w:br/>
      </w:r>
      <w:r>
        <w:rPr>
          <w:rFonts w:hint="eastAsia"/>
        </w:rPr>
        <w:t>　　图 13： 电力行业</w:t>
      </w:r>
      <w:r>
        <w:rPr>
          <w:rFonts w:hint="eastAsia"/>
        </w:rPr>
        <w:br/>
      </w:r>
      <w:r>
        <w:rPr>
          <w:rFonts w:hint="eastAsia"/>
        </w:rPr>
        <w:t>　　图 14： 电子行业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全球总有机碳（TOC）水分析仪产能、产量、产能利用率及发展趋势（2019-2030）&amp;（台）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全球总有机碳（TOC）水分析仪产量、需求量及发展趋势（2019-2030）&amp;（台）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全球主要地区总有机碳（TOC）水分析仪产量（2019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全球主要地区总有机碳（TOC）水分析仪产量市场份额（2019-2030）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中国总有机碳（TOC）水分析仪产能、产量、产能利用率及发展趋势（2019-2030）&amp;（台）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中国总有机碳（TOC）水分析仪产量、市场需求量及发展趋势（2019-2030）&amp;（台）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全球总有机碳（TOC）水分析仪市场销售额及增长率：（2019-2030）&amp;（百万美元）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全球市场总有机碳（TOC）水分析仪市场规模：2019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全球市场总有机碳（TOC）水分析仪销量及增长率（2019-2030）&amp;（台）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25： 全球市场总有机碳（TOC）水分析仪价格趋势（2019-2030）&amp;（美元/台）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2023年全球市场主要厂商总有机碳（TOC）水分析仪销量市场份额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2023年全球市场主要厂商总有机碳（TOC）水分析仪收入市场份额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2023年中国市场主要厂商总有机碳（TOC）水分析仪销量市场份额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2023年中国市场主要厂商总有机碳（TOC）水分析仪收入市场份额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2023年全球前五大生产商总有机碳（TOC）水分析仪市场份额</w:t>
      </w:r>
      <w:r>
        <w:rPr>
          <w:rFonts w:hint="eastAsia"/>
        </w:rPr>
        <w:br/>
      </w:r>
      <w:r>
        <w:rPr>
          <w:rFonts w:hint="eastAsia"/>
        </w:rPr>
        <w:t>　　图 31： 2023年全球总有机碳（TOC）水分析仪第一梯队、第二梯队和第三梯队厂商及市场份额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全球主要地区总有机碳（TOC）水分析仪销售收入（2019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全球主要地区总有机碳（TOC）水分析仪销售收入市场份额（2019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北美市场总有机碳（TOC）水分析仪销量及增长率（2019-2030）&amp;（台）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北美市场总有机碳（TOC）水分析仪收入及增长率（2019-2030）&amp;（百万美元）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欧洲市场总有机碳（TOC）水分析仪销量及增长率（2019-2030）&amp;（台）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欧洲市场总有机碳（TOC）水分析仪收入及增长率（2019-2030）&amp;（百万美元）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中国市场总有机碳（TOC）水分析仪销量及增长率（2019-2030）&amp;（台）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中国市场总有机碳（TOC）水分析仪收入及增长率（2019-2030）&amp;（百万美元）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日本市场总有机碳（TOC）水分析仪销量及增长率（2019-2030）&amp;（台）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日本市场总有机碳（TOC）水分析仪收入及增长率（2019-2030）&amp;（百万美元）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东南亚市场总有机碳（TOC）水分析仪销量及增长率（2019-2030）&amp;（台）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东南亚市场总有机碳（TOC）水分析仪收入及增长率（2019-2030）&amp;（百万美元）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印度市场总有机碳（TOC）水分析仪销量及增长率（2019-2030）&amp;（台）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45： 印度市场总有机碳（TOC）水分析仪收入及增长率（2019-2030）&amp;（百万美元）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全球不同产品类型总有机碳（TOC）水分析仪价格走势（2019-2030）&amp;（美元/台）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全球不同应用总有机碳（TOC）水分析仪价格走势（2019-2030）&amp;（美元/台）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48： 总有机碳（TOC）水分析仪产业链</w:t>
      </w:r>
      <w:r>
        <w:rPr>
          <w:rFonts w:hint="eastAsia"/>
        </w:rPr>
        <w:br/>
      </w:r>
      <w:r>
        <w:rPr>
          <w:rFonts w:hint="eastAsia"/>
        </w:rPr>
        <w:t>　　图 49： 总有机碳（TOC）水分析仪中国企业SWOT分析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822a819804e11" w:history="1">
        <w:r>
          <w:rPr>
            <w:rStyle w:val="Hyperlink"/>
          </w:rPr>
          <w:t>2024-2030年全球与中国总有机碳（TOC）水分析仪发展现状及前景分析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822a819804e11" w:history="1">
        <w:r>
          <w:rPr>
            <w:rStyle w:val="Hyperlink"/>
          </w:rPr>
          <w:t>https://www.20087.com/0/89/ZongYouJiTan-TOC-ShuiFenXiYiShiChangQianJingFenXi.html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253764ab549c0" w:history="1">
      <w:r>
        <w:rPr>
          <w:rStyle w:val="Hyperlink"/>
        </w:rPr>
        <w:t>2024-2030年全球与中国总有机碳（TOC）水分析仪发展现状及前景分析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ongYouJiTan-TOC-ShuiFenXiYiShiChangQianJingFenXi.html" TargetMode="External" Id="R7f7822a81980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ongYouJiTan-TOC-ShuiFenXiYiShiChangQianJingFenXi.html" TargetMode="External" Id="Rdf2253764ab5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2024-09-26T23:38:05Z</dcterms:created>
  <dcterms:modified xsi:type="dcterms:W3CDTF">2024-09-27T00:38:05Z</dcterms:modified>
  <dc:subject>2024-2030年全球与中国总有机碳（TOC）水分析仪发展现状及前景分析</dc:subject>
  <dc:title>2024-2030年全球与中国总有机碳（TOC）水分析仪发展现状及前景分析</dc:title>
  <cp:keywords>2024-2030年全球与中国总有机碳（TOC）水分析仪发展现状及前景分析</cp:keywords>
  <dc:description>2024-2030年全球与中国总有机碳（TOC）水分析仪发展现状及前景分析</dc:description>
</cp:coreProperties>
</file>