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e3aee93b84ddd" w:history="1">
              <w:r>
                <w:rPr>
                  <w:rStyle w:val="Hyperlink"/>
                </w:rPr>
                <w:t>2025-2031年中国扩散炉市场现状研究分析与发展趋势预测报告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e3aee93b84ddd" w:history="1">
              <w:r>
                <w:rPr>
                  <w:rStyle w:val="Hyperlink"/>
                </w:rPr>
                <w:t>2025-2031年中国扩散炉市场现状研究分析与发展趋势预测报告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e3aee93b84ddd" w:history="1">
                <w:r>
                  <w:rPr>
                    <w:rStyle w:val="Hyperlink"/>
                  </w:rPr>
                  <w:t>https://www.20087.com/0/19/KuoSanLuFaZhanQuShiYuCeFenXi.html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炉是一种用于半导体制造的关键设备，近年来随着集成电路技术的发展而不断进步。目前，扩散炉不仅在提高半导体器件性能方面发挥了重要作用，还在降低生产成本和提高生产效率方面取得了显著成果。随着半导体行业对更高精度和更小尺寸芯片的需求增加，扩散炉的技术也在不断升级，以适应更高的工艺要求。</w:t>
      </w:r>
      <w:r>
        <w:rPr>
          <w:rFonts w:hint="eastAsia"/>
        </w:rPr>
        <w:br/>
      </w:r>
      <w:r>
        <w:rPr>
          <w:rFonts w:hint="eastAsia"/>
        </w:rPr>
        <w:t>　　未来，扩散炉行业将更加注重技术创新和可持续发展。随着5G通信、物联网等新兴领域的兴起，对高性能半导体器件的需求将持续增长，这将推动扩散炉技术向着更高精度、更低能耗的方向发展。同时，随着环境保护意识的增强，扩散炉行业还需关注设备的能效比和环境友好性，采用更加环保的材料和技术，减少对环境的影响。此外，扩散炉制造商还需加强与上下游企业的合作，共同推动整个半导体产业链的升级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e3aee93b84ddd" w:history="1">
        <w:r>
          <w:rPr>
            <w:rStyle w:val="Hyperlink"/>
          </w:rPr>
          <w:t>2025-2031年中国扩散炉市场现状研究分析与发展趋势预测报告</w:t>
        </w:r>
      </w:hyperlink>
      <w:r>
        <w:rPr>
          <w:rFonts w:hint="eastAsia"/>
        </w:rPr>
        <w:t>》通过详实的数据分析，全面解析了扩散炉行业的市场规模、需求动态及价格趋势，深入探讨了扩散炉产业链上下游的协同关系与竞争格局变化。报告对扩散炉细分市场进行精准划分，结合重点企业研究，揭示了品牌影响力与市场集中度的现状，为行业参与者提供了清晰的竞争态势洞察。同时，报告结合宏观经济环境、技术发展路径及消费者需求演变，科学预测了扩散炉行业的未来发展方向，并针对潜在风险提出了切实可行的应对策略。报告为扩散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全球扩散炉行业发展分析</w:t>
      </w:r>
      <w:r>
        <w:rPr>
          <w:rFonts w:hint="eastAsia"/>
        </w:rPr>
        <w:br/>
      </w:r>
      <w:r>
        <w:rPr>
          <w:rFonts w:hint="eastAsia"/>
        </w:rPr>
        <w:t>　　第一节 全球扩散炉行业发展轨迹综述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一、全球扩散炉行业发展历程</w:t>
      </w:r>
      <w:r>
        <w:rPr>
          <w:rFonts w:hint="eastAsia"/>
        </w:rPr>
        <w:br/>
      </w:r>
      <w:r>
        <w:rPr>
          <w:rFonts w:hint="eastAsia"/>
        </w:rPr>
        <w:t>　　　　二、全球扩散炉行业发展面临的问题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三、全球扩散炉行业技术发展现状及趋势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全球扩散炉行业市场情况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一、2025年全球扩散炉产业发展分析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三、2025年全球扩散炉行业研发动态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四、2025年全球扩散炉行业挑战与机会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部分国家地区扩散炉行业发展状况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一、2020-2025年美国扩散炉行业发展分析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二、2020-2025年欧洲扩散炉行业发展分析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三、2020-2025年日本扩散炉行业发展分析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四、2020-2025年韩国扩散炉行业发展分析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我国扩散炉行业发展现状</w:t>
      </w:r>
      <w:r>
        <w:rPr>
          <w:rFonts w:hint="eastAsia"/>
        </w:rPr>
        <w:br/>
      </w:r>
      <w:r>
        <w:rPr>
          <w:rFonts w:hint="eastAsia"/>
        </w:rPr>
        <w:t>　　第一节 中国扩散炉行业发展概述</w:t>
      </w:r>
      <w:r>
        <w:rPr>
          <w:rFonts w:hint="eastAsia"/>
        </w:rPr>
        <w:br/>
      </w:r>
      <w:r>
        <w:rPr>
          <w:rFonts w:hint="eastAsia"/>
        </w:rPr>
        <w:t>　　　　一、中国扩散炉行业发展历程</w:t>
      </w:r>
      <w:r>
        <w:rPr>
          <w:rFonts w:hint="eastAsia"/>
        </w:rPr>
        <w:br/>
      </w:r>
      <w:r>
        <w:rPr>
          <w:rFonts w:hint="eastAsia"/>
        </w:rPr>
        <w:t>　　　　二、中国扩散炉行业发展面临问题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三、中国扩散炉行业技术发展现状及趋势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我国扩散炉行业发展状况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一、2025年中国扩散炉行业发展回顾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二、2025年我国扩散炉市场发展分析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2020-2025年中国扩散炉行业供需分析</w:t>
      </w:r>
      <w:r>
        <w:rPr>
          <w:rFonts w:hint="eastAsia"/>
        </w:rPr>
        <w:br/>
      </w:r>
      <w:r>
        <w:rPr>
          <w:rFonts w:hint="eastAsia"/>
        </w:rPr>
        <w:t>　　第四节 2025年扩散炉行业产量分析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一、2025年我国扩散炉产量分析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二、2025-2031年我国扩散炉产量预测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中国扩散炉行业区域市场调研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2025年华北地区扩散炉行业调研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2025年东北地区扩散炉行业调研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2025年华东地区扩散炉行业调研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2025年华南地区扩散炉行业调研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2025年华中地区扩散炉行业调研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2025年西南地区扩散炉行业调研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2025年西北地区扩散炉行业调研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扩散炉行业投资与趋势预测分析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2025年扩散炉行业投资情况分析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扩散炉行业投资机会分析</w:t>
      </w:r>
      <w:r>
        <w:rPr>
          <w:rFonts w:hint="eastAsia"/>
        </w:rPr>
        <w:br/>
      </w:r>
      <w:r>
        <w:rPr>
          <w:rFonts w:hint="eastAsia"/>
        </w:rPr>
        <w:t>　　　　一、扩散炉投资项目分析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二、可以投资的扩散炉模式</w:t>
      </w:r>
      <w:r>
        <w:rPr>
          <w:rFonts w:hint="eastAsia"/>
        </w:rPr>
        <w:br/>
      </w:r>
      <w:r>
        <w:rPr>
          <w:rFonts w:hint="eastAsia"/>
        </w:rPr>
        <w:t>　　　　三、2025年扩散炉投资机会</w:t>
      </w:r>
      <w:r>
        <w:rPr>
          <w:rFonts w:hint="eastAsia"/>
        </w:rPr>
        <w:br/>
      </w:r>
      <w:r>
        <w:rPr>
          <w:rFonts w:hint="eastAsia"/>
        </w:rPr>
        <w:t>　　　　四、2025年扩散炉投资新方向</w:t>
      </w:r>
      <w:r>
        <w:rPr>
          <w:rFonts w:hint="eastAsia"/>
        </w:rPr>
        <w:br/>
      </w:r>
      <w:r>
        <w:rPr>
          <w:rFonts w:hint="eastAsia"/>
        </w:rPr>
        <w:t>　　第三节 扩散炉行业趋势预测分析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一、2025年扩散炉市场面临的发展商机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二、2025-2031年扩散炉市场的趋势预测分析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扩散炉行业竞争格局分析</w:t>
      </w:r>
      <w:r>
        <w:rPr>
          <w:rFonts w:hint="eastAsia"/>
        </w:rPr>
        <w:br/>
      </w:r>
      <w:r>
        <w:rPr>
          <w:rFonts w:hint="eastAsia"/>
        </w:rPr>
        <w:t>　　第一节 扩散炉行业集中度分析</w:t>
      </w:r>
      <w:r>
        <w:rPr>
          <w:rFonts w:hint="eastAsia"/>
        </w:rPr>
        <w:br/>
      </w:r>
      <w:r>
        <w:rPr>
          <w:rFonts w:hint="eastAsia"/>
        </w:rPr>
        <w:t>　　　　一、扩散炉市场集中度分析</w:t>
      </w:r>
      <w:r>
        <w:rPr>
          <w:rFonts w:hint="eastAsia"/>
        </w:rPr>
        <w:br/>
      </w:r>
      <w:r>
        <w:rPr>
          <w:rFonts w:hint="eastAsia"/>
        </w:rPr>
        <w:t>　　　　二、扩散炉企业集中度分析</w:t>
      </w:r>
      <w:r>
        <w:rPr>
          <w:rFonts w:hint="eastAsia"/>
        </w:rPr>
        <w:br/>
      </w:r>
      <w:r>
        <w:rPr>
          <w:rFonts w:hint="eastAsia"/>
        </w:rPr>
        <w:t>　　　　三、扩散炉区域集中度分析</w:t>
      </w:r>
      <w:r>
        <w:rPr>
          <w:rFonts w:hint="eastAsia"/>
        </w:rPr>
        <w:br/>
      </w:r>
      <w:r>
        <w:rPr>
          <w:rFonts w:hint="eastAsia"/>
        </w:rPr>
        <w:t>　　第二节 扩散炉行业主要企业竞争力分析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扩散炉行业竞争格局分析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一、2025年扩散炉行业竞争分析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二、2025年中外扩散炉产品竞争分析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三、2020-2025年我国扩散炉市场竞争分析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五、2025-2031年国内主要扩散炉企业动向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2025-2031年中国扩散炉行业发展形势分析</w:t>
      </w:r>
      <w:r>
        <w:rPr>
          <w:rFonts w:hint="eastAsia"/>
        </w:rPr>
        <w:br/>
      </w:r>
      <w:r>
        <w:rPr>
          <w:rFonts w:hint="eastAsia"/>
        </w:rPr>
        <w:t>　　第一节 扩散炉行业发展概况</w:t>
      </w:r>
      <w:r>
        <w:rPr>
          <w:rFonts w:hint="eastAsia"/>
        </w:rPr>
        <w:br/>
      </w:r>
      <w:r>
        <w:rPr>
          <w:rFonts w:hint="eastAsia"/>
        </w:rPr>
        <w:t>　　　　一、扩散炉行业发展特点分析</w:t>
      </w:r>
      <w:r>
        <w:rPr>
          <w:rFonts w:hint="eastAsia"/>
        </w:rPr>
        <w:br/>
      </w:r>
      <w:r>
        <w:rPr>
          <w:rFonts w:hint="eastAsia"/>
        </w:rPr>
        <w:t>　　　　二、扩散炉行业投资现状分析</w:t>
      </w:r>
      <w:r>
        <w:rPr>
          <w:rFonts w:hint="eastAsia"/>
        </w:rPr>
        <w:br/>
      </w:r>
      <w:r>
        <w:rPr>
          <w:rFonts w:hint="eastAsia"/>
        </w:rPr>
        <w:t>　　　　三、扩散炉行业总产值分析</w:t>
      </w:r>
      <w:r>
        <w:rPr>
          <w:rFonts w:hint="eastAsia"/>
        </w:rPr>
        <w:br/>
      </w:r>
      <w:r>
        <w:rPr>
          <w:rFonts w:hint="eastAsia"/>
        </w:rPr>
        <w:t>　　　　四、扩散炉行业技术发展分析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2020-2025年扩散炉行业市场情况分析</w:t>
      </w:r>
      <w:r>
        <w:rPr>
          <w:rFonts w:hint="eastAsia"/>
        </w:rPr>
        <w:br/>
      </w:r>
      <w:r>
        <w:rPr>
          <w:rFonts w:hint="eastAsia"/>
        </w:rPr>
        <w:t>　　　　一、扩散炉行业市场发展分析</w:t>
      </w:r>
      <w:r>
        <w:rPr>
          <w:rFonts w:hint="eastAsia"/>
        </w:rPr>
        <w:br/>
      </w:r>
      <w:r>
        <w:rPr>
          <w:rFonts w:hint="eastAsia"/>
        </w:rPr>
        <w:t>　　　　二、扩散炉市场存在的问题</w:t>
      </w:r>
      <w:r>
        <w:rPr>
          <w:rFonts w:hint="eastAsia"/>
        </w:rPr>
        <w:br/>
      </w:r>
      <w:r>
        <w:rPr>
          <w:rFonts w:hint="eastAsia"/>
        </w:rPr>
        <w:t>　　　　三、扩散炉市场规模分析</w:t>
      </w:r>
      <w:r>
        <w:rPr>
          <w:rFonts w:hint="eastAsia"/>
        </w:rPr>
        <w:br/>
      </w:r>
      <w:r>
        <w:rPr>
          <w:rFonts w:hint="eastAsia"/>
        </w:rPr>
        <w:t>　　第三节 2020-2025年扩散炉产销状况分析</w:t>
      </w:r>
      <w:r>
        <w:rPr>
          <w:rFonts w:hint="eastAsia"/>
        </w:rPr>
        <w:br/>
      </w:r>
      <w:r>
        <w:rPr>
          <w:rFonts w:hint="eastAsia"/>
        </w:rPr>
        <w:t>　　　　一、扩散炉产量分析</w:t>
      </w:r>
      <w:r>
        <w:rPr>
          <w:rFonts w:hint="eastAsia"/>
        </w:rPr>
        <w:br/>
      </w:r>
      <w:r>
        <w:rPr>
          <w:rFonts w:hint="eastAsia"/>
        </w:rPr>
        <w:t>　　　　二、扩散炉产能分析</w:t>
      </w:r>
      <w:r>
        <w:rPr>
          <w:rFonts w:hint="eastAsia"/>
        </w:rPr>
        <w:br/>
      </w:r>
      <w:r>
        <w:rPr>
          <w:rFonts w:hint="eastAsia"/>
        </w:rPr>
        <w:t>　　　　三、扩散炉市场需求状况分析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中国扩散炉行业整体运行指标分析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2025年中国扩散炉行业总体规模分析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2025年中国扩散炉行业产销分析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2025年中国扩散炉行业财务指标总体分析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一、2020-2025年扩散炉行业产销情况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二、2020-2025年扩散炉行业库存情况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三、2020-2025年扩散炉行业资金周转情况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一、2020-2025年扩散炉行业价格走势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二、2020-2025年扩散炉行业营业收入情况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三、2020-2025年扩散炉行业毛利率情况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四、2020-2025年扩散炉行业赢利能力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五、2020-2025年扩散炉行业赢利水平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六、2025-2031年扩散炉行业赢利预测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2025年中国扩散炉行业利润总额分析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2025年中国扩散炉行业销售利润率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2025年中国扩散炉行业总资产利润率分析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2025年中国扩散炉行业产值利税率分析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扩散炉重点企业发展分析</w:t>
      </w:r>
      <w:r>
        <w:rPr>
          <w:rFonts w:hint="eastAsia"/>
        </w:rPr>
        <w:br/>
      </w:r>
      <w:r>
        <w:rPr>
          <w:rFonts w:hint="eastAsia"/>
        </w:rPr>
        <w:t>　　第一节 上海联川自动化科技有限公司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青岛金立盾电子设备有限公司</w:t>
      </w:r>
      <w:r>
        <w:rPr>
          <w:rFonts w:hint="eastAsia"/>
        </w:rPr>
        <w:br/>
      </w:r>
      <w:r>
        <w:rPr>
          <w:rFonts w:hint="eastAsia"/>
        </w:rPr>
        <w:t>　　第三节 济南力冠电子科技有限公司</w:t>
      </w:r>
      <w:r>
        <w:rPr>
          <w:rFonts w:hint="eastAsia"/>
        </w:rPr>
        <w:br/>
      </w:r>
      <w:r>
        <w:rPr>
          <w:rFonts w:hint="eastAsia"/>
        </w:rPr>
        <w:t>　　第四节 青岛华旗科技有限公司</w:t>
      </w:r>
      <w:r>
        <w:rPr>
          <w:rFonts w:hint="eastAsia"/>
        </w:rPr>
        <w:br/>
      </w:r>
      <w:r>
        <w:rPr>
          <w:rFonts w:hint="eastAsia"/>
        </w:rPr>
        <w:t>　　第五节 株洲众欣科技发展有限责任公司</w:t>
      </w:r>
      <w:r>
        <w:rPr>
          <w:rFonts w:hint="eastAsia"/>
        </w:rPr>
        <w:br/>
      </w:r>
      <w:r>
        <w:rPr>
          <w:rFonts w:hint="eastAsia"/>
        </w:rPr>
        <w:t>　　第六节 深圳丰盛装备股份有限公司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扩散炉行业投资前景研究分析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2025年扩散炉行业投资效益分析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2025年扩散炉行业投资前景研究研究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2025-2031年扩散炉行业投资前景预警</w:t>
      </w:r>
      <w:r>
        <w:rPr>
          <w:rFonts w:hint="eastAsia"/>
        </w:rPr>
        <w:br/>
      </w:r>
      <w:r>
        <w:rPr>
          <w:rFonts w:hint="eastAsia"/>
        </w:rPr>
        <w:t>　　第一节 影响扩散炉行业发展的主要因素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一、2025年影响扩散炉行业运行的有利因素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二、2025年影响扩散炉行业运行的稳定因素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三、2025年影响扩散炉行业运行的不利因素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四、2025年我国扩散炉行业发展面临的挑战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五、2025年我国扩散炉行业发展面临的机遇</w:t>
      </w:r>
      <w:r>
        <w:rPr>
          <w:rFonts w:hint="eastAsia"/>
        </w:rPr>
        <w:br/>
      </w:r>
      <w:r>
        <w:rPr>
          <w:rFonts w:hint="eastAsia"/>
        </w:rPr>
        <w:t>　　第二节 扩散炉行业投资前景预警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一、2025-2031年扩散炉行业市场风险预测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二、2025-2031年扩散炉行业政策风险预测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三、2025-2031年扩散炉行业经营风险预测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四、2025-2031年扩散炉行业技术风险预测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五、2025-2031年扩散炉行业竞争风险预测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六、2025-2031年扩散炉行业其他风险预测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2025-2031年扩散炉行业发展趋势分析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2025-2031年中国扩散炉市场趋势分析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一、2020-2025年我国扩散炉市场趋势总结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二、2025-2031年我国扩散炉发展趋势分析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2025-2031年扩散炉产品发展趋势分析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一、2025-2031年扩散炉产品技术趋势分析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二、2025-2031年扩散炉产品价格趋势分析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2025-2031年中国扩散炉行业供需预测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一、2025-2031年中国扩散炉供给预测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二、2025-2031年中国扩散炉需求预测</w:t>
      </w:r>
      <w:r>
        <w:rPr>
          <w:rFonts w:hint="eastAsia"/>
        </w:rPr>
        <w:br/>
      </w:r>
      <w:r>
        <w:rPr>
          <w:rFonts w:hint="eastAsia"/>
        </w:rPr>
        <w:t>　　第四节 2025-2031年扩散炉行业规划建议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一、扩散炉价格策略分析</w:t>
      </w:r>
      <w:r>
        <w:rPr>
          <w:rFonts w:hint="eastAsia"/>
        </w:rPr>
        <w:br/>
      </w:r>
      <w:r>
        <w:rPr>
          <w:rFonts w:hint="eastAsia"/>
        </w:rPr>
        <w:t>　　　　二、扩散炉渠道策略分析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提高扩散炉企业竞争力的策略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一、提高中国扩散炉企业核心竞争力的对策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二、扩散炉企业提升竞争力的主要方向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三、影响扩散炉企业核心竞争力的因素及提升途径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四、提高扩散炉企业竞争力的策略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(中⋅智⋅林)对我国扩散炉品牌的战略思考</w:t>
      </w:r>
      <w:r>
        <w:rPr>
          <w:rFonts w:hint="eastAsia"/>
        </w:rPr>
        <w:br/>
      </w:r>
      <w:r>
        <w:rPr>
          <w:rFonts w:hint="eastAsia"/>
        </w:rPr>
        <w:t>　　　　一、扩散炉实施品牌战略的意义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二、扩散炉企业品牌的现状分析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三、我国扩散炉企业的品牌战略</w:t>
      </w:r>
      <w:r>
        <w:rPr>
          <w:rFonts w:hint="eastAsia"/>
        </w:rPr>
        <w:br/>
      </w:r>
      <w:r>
        <w:rPr>
          <w:rFonts w:hint="eastAsia"/>
        </w:rPr>
        <w:t>　　　　四、扩散炉品牌战略管理的策略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2020-2025年扩散炉产量分析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2020-2025年扩散炉市场需求分析</w:t>
      </w:r>
      <w:r>
        <w:rPr>
          <w:rFonts w:hint="eastAsia"/>
        </w:rPr>
        <w:br/>
      </w:r>
      <w:r>
        <w:rPr>
          <w:rFonts w:hint="eastAsia"/>
        </w:rPr>
        <w:t>　　图表 2025年中国扩散炉业总体规模企业数量结构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2020-2025年扩散炉行业盈利能力分析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2020-2025年扩散炉行业销售及利润分析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2020-2025年扩散炉行业资产分析</w:t>
      </w:r>
      <w:r>
        <w:rPr>
          <w:rFonts w:hint="eastAsia"/>
        </w:rPr>
        <w:br/>
      </w:r>
      <w:r>
        <w:rPr>
          <w:rFonts w:hint="eastAsia"/>
        </w:rPr>
        <w:t>　　图表 2020-2025年扩散炉行业负债分析</w:t>
      </w:r>
      <w:r>
        <w:rPr>
          <w:rFonts w:hint="eastAsia"/>
        </w:rPr>
        <w:br/>
      </w:r>
      <w:r>
        <w:rPr>
          <w:rFonts w:hint="eastAsia"/>
        </w:rPr>
        <w:t>　　图表 2020-2025年扩散炉行业偿债能力分析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2020-2025年扩散炉行业成本费用利润率分析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2020-2025年扩散炉行业销售成本分析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2020-2025年扩散炉行业销售费用分析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2020-2025年扩散炉行业管理费用分析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2020-2025年扩散炉行业财务费用分析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2020-2025年扩散炉行业营运能力分析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2020-2025年扩散炉行业发展能力分析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2020-2025年扩散炉行业价格走势</w:t>
      </w:r>
      <w:r>
        <w:rPr>
          <w:rFonts w:hint="eastAsia"/>
        </w:rPr>
        <w:br/>
      </w:r>
      <w:r>
        <w:rPr>
          <w:rFonts w:hint="eastAsia"/>
        </w:rPr>
        <w:t>　　图表 2020-2025年扩散炉行业营业收入情况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2020-2025年扩散炉行业销售毛利率分析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2020-2025年扩散炉行业赢利能力</w:t>
      </w:r>
      <w:r>
        <w:rPr>
          <w:rFonts w:hint="eastAsia"/>
        </w:rPr>
        <w:br/>
      </w:r>
      <w:r>
        <w:rPr>
          <w:rFonts w:hint="eastAsia"/>
        </w:rPr>
        <w:t>　　图表 2025-2031年扩散炉行业赢利预测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2025-2031年中国扩散炉市场价格走势预测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2025-2031年中国扩散炉市场供给趋势分析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2025-2031年中国扩散炉需求趋势预测分析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2025-2031年中国扩散炉市场规模预测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2025-2031年中国扩散炉市场规模趋预测势图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e3aee93b84ddd" w:history="1">
        <w:r>
          <w:rPr>
            <w:rStyle w:val="Hyperlink"/>
          </w:rPr>
          <w:t>2025-2031年中国扩散炉市场现状研究分析与发展趋势预测报告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e3aee93b84ddd" w:history="1">
        <w:r>
          <w:rPr>
            <w:rStyle w:val="Hyperlink"/>
          </w:rPr>
          <w:t>https://www.20087.com/0/19/KuoSanLuFaZhanQuShiYuCeFenXi.html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热点：扩散炉工作原理、扩散炉工作原理、往复式机械炉排焚烧炉、扩散炉管、连续式加热炉、扩散炉的作用、高温回转煅烧炉、扩散炉电热丝、真空扩散炉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0f39a49c6414d" w:history="1">
      <w:r>
        <w:rPr>
          <w:rStyle w:val="Hyperlink"/>
        </w:rPr>
        <w:t>2025-2031年中国扩散炉市场现状研究分析与发展趋势预测报告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KuoSanLuFaZhanQuShiYuCeFenXi.html" TargetMode="External" Id="R011e3aee93b8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KuoSanLuFaZhanQuShiYuCeFenXi.html" TargetMode="External" Id="R9850f39a49c6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2025-02-17T23:18:00Z</dcterms:created>
  <dcterms:modified xsi:type="dcterms:W3CDTF">2025-02-18T00:18:00Z</dcterms:modified>
  <dc:subject>2025-2031年中国扩散炉市场现状研究分析与发展趋势预测报告</dc:subject>
  <dc:title>2025-2031年中国扩散炉市场现状研究分析与发展趋势预测报告</dc:title>
  <cp:keywords>2025-2031年中国扩散炉市场现状研究分析与发展趋势预测报告</cp:keywords>
  <dc:description>2025-2031年中国扩散炉市场现状研究分析与发展趋势预测报告</dc:description>
</cp:coreProperties>
</file>