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336252b6a43b2" w:history="1">
              <w:r>
                <w:rPr>
                  <w:rStyle w:val="Hyperlink"/>
                </w:rPr>
                <w:t>中国抛丸机市场现状调研与发展趋势分析报告（2025-2031年）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336252b6a43b2" w:history="1">
              <w:r>
                <w:rPr>
                  <w:rStyle w:val="Hyperlink"/>
                </w:rPr>
                <w:t>中国抛丸机市场现状调研与发展趋势分析报告（2025-2031年）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336252b6a43b2" w:history="1">
                <w:r>
                  <w:rPr>
                    <w:rStyle w:val="Hyperlink"/>
                  </w:rPr>
                  <w:t>https://www.20087.com/M_JiXieJiDian/90/PaoWanJiHangYeXianZhuangYuFaZhanQuShi.html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机是一种通过高速弹射钢丸来清理金属表面的设备，广泛应用于铸造、锻造和焊接件的表面处理。近年来，随着制造业对零件精度和表面质量要求的提高，抛丸机的技术不断升级，包括自动化控制和能耗管理系统的集成。同时，设备的维护和环保性能也得到了改善。</w:t>
      </w:r>
      <w:r>
        <w:rPr>
          <w:rFonts w:hint="eastAsia"/>
        </w:rPr>
        <w:br/>
      </w:r>
      <w:r>
        <w:rPr>
          <w:rFonts w:hint="eastAsia"/>
        </w:rPr>
        <w:t>　　未来，抛丸机将朝着智能化和绿色化方向发展。集成传感器和数据分析，抛丸机将实现更精确的表面处理，减少资源浪费。同时，采用环保型钢丸和高效的粉尘收集系统，将减少环境污染，符合绿色制造的趋势。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336252b6a43b2" w:history="1">
        <w:r>
          <w:rPr>
            <w:rStyle w:val="Hyperlink"/>
          </w:rPr>
          <w:t>中国抛丸机市场现状调研与发展趋势分析报告（2025-2031年）</w:t>
        </w:r>
      </w:hyperlink>
      <w:r>
        <w:rPr>
          <w:rFonts w:hint="eastAsia"/>
        </w:rPr>
        <w:t>》系统分析了抛丸机行业的市场规模、需求动态及价格趋势，并深入探讨了抛丸机产业链结构的变化与发展。报告详细解读了抛丸机行业现状，科学预测了未来市场前景与发展趋势，同时对抛丸机细分市场的竞争格局进行了全面评估，重点关注领先企业的竞争实力、市场集中度及品牌影响力。结合抛丸机技术现状与未来方向，报告揭示了抛丸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2024-2025年中国铸造机械行业运行形势分析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二、铸造机械制造业民营企业迅速崛起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三、中国抛丸机市场机遇与挑战并存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2024-2025年中国铸造机械行业存在的问题分析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一、铸造机械行业增长不稳定</w:t>
      </w:r>
      <w:r>
        <w:rPr>
          <w:rFonts w:hint="eastAsia"/>
        </w:rPr>
        <w:br/>
      </w:r>
      <w:r>
        <w:rPr>
          <w:rFonts w:hint="eastAsia"/>
        </w:rPr>
        <w:t>　　　　二、铸造机械行业的市场集中度不高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三、铸造机械库存增长较大</w:t>
      </w:r>
      <w:r>
        <w:rPr>
          <w:rFonts w:hint="eastAsia"/>
        </w:rPr>
        <w:br/>
      </w:r>
      <w:r>
        <w:rPr>
          <w:rFonts w:hint="eastAsia"/>
        </w:rPr>
        <w:t>　　　　四、铸造机械行业的资产负债率过高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五、铸造机械行业技术进步不快</w:t>
      </w:r>
      <w:r>
        <w:rPr>
          <w:rFonts w:hint="eastAsia"/>
        </w:rPr>
        <w:br/>
      </w:r>
      <w:r>
        <w:rPr>
          <w:rFonts w:hint="eastAsia"/>
        </w:rPr>
        <w:t>　　第三节 2024-2025年中国铸造机械行业发展的策略及建议分析</w:t>
      </w:r>
      <w:r>
        <w:rPr>
          <w:rFonts w:hint="eastAsia"/>
        </w:rPr>
        <w:br/>
      </w:r>
      <w:r>
        <w:rPr>
          <w:rFonts w:hint="eastAsia"/>
        </w:rPr>
        <w:t>　　　　一、铸造机械制造企业应以质量结构和开发为中心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二、铸造机械制造企业应增强市场应变和竞争能力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四、铸造机械制造企业加快发展应注意的问题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2024-2025年中国抛丸机产业运行环境分析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2024-2025年中国抛丸机产业政策分析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2024-2025年中国抛丸机产业社会环境分析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2024-2025年中国抛丸机产业运行态势分析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2024-2025年中国抛丸机行业发展概况</w:t>
      </w:r>
      <w:r>
        <w:rPr>
          <w:rFonts w:hint="eastAsia"/>
        </w:rPr>
        <w:br/>
      </w:r>
      <w:r>
        <w:rPr>
          <w:rFonts w:hint="eastAsia"/>
        </w:rPr>
        <w:t>　　　　一、抛丸机发展史及应用概况</w:t>
      </w:r>
      <w:r>
        <w:rPr>
          <w:rFonts w:hint="eastAsia"/>
        </w:rPr>
        <w:br/>
      </w:r>
      <w:r>
        <w:rPr>
          <w:rFonts w:hint="eastAsia"/>
        </w:rPr>
        <w:t>　　　　二、大丰抛丸机产业基地发展现状</w:t>
      </w:r>
      <w:r>
        <w:rPr>
          <w:rFonts w:hint="eastAsia"/>
        </w:rPr>
        <w:br/>
      </w:r>
      <w:r>
        <w:rPr>
          <w:rFonts w:hint="eastAsia"/>
        </w:rPr>
        <w:t>　　　　三、国内抛丸机行业发展规模分析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2024-2025年中国抛丸机行业发展局势解析</w:t>
      </w:r>
      <w:r>
        <w:rPr>
          <w:rFonts w:hint="eastAsia"/>
        </w:rPr>
        <w:br/>
      </w:r>
      <w:r>
        <w:rPr>
          <w:rFonts w:hint="eastAsia"/>
        </w:rPr>
        <w:t>　　　　一、抛丸机行业面临的机遇与压力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二、抛丸机开发生产技术的现状</w:t>
      </w:r>
      <w:r>
        <w:rPr>
          <w:rFonts w:hint="eastAsia"/>
        </w:rPr>
        <w:br/>
      </w:r>
      <w:r>
        <w:rPr>
          <w:rFonts w:hint="eastAsia"/>
        </w:rPr>
        <w:t>　　　　三、抛丸机应用情况分析</w:t>
      </w:r>
      <w:r>
        <w:rPr>
          <w:rFonts w:hint="eastAsia"/>
        </w:rPr>
        <w:br/>
      </w:r>
      <w:r>
        <w:rPr>
          <w:rFonts w:hint="eastAsia"/>
        </w:rPr>
        <w:t>　　第三节 2024-2025年中国抛丸机产业发展对策与建议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2024-2025年中国抛丸机市场运行格局分析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2024-2025年中国抛丸机市场营运整体情况分析</w:t>
      </w:r>
      <w:r>
        <w:rPr>
          <w:rFonts w:hint="eastAsia"/>
        </w:rPr>
        <w:br/>
      </w:r>
      <w:r>
        <w:rPr>
          <w:rFonts w:hint="eastAsia"/>
        </w:rPr>
        <w:t>　　　　一、抛丸机生产现状分析</w:t>
      </w:r>
      <w:r>
        <w:rPr>
          <w:rFonts w:hint="eastAsia"/>
        </w:rPr>
        <w:br/>
      </w:r>
      <w:r>
        <w:rPr>
          <w:rFonts w:hint="eastAsia"/>
        </w:rPr>
        <w:t>　　　　二、国内抛丸机市场需求形势分析</w:t>
      </w:r>
      <w:r>
        <w:rPr>
          <w:rFonts w:hint="eastAsia"/>
        </w:rPr>
        <w:br/>
      </w:r>
      <w:r>
        <w:rPr>
          <w:rFonts w:hint="eastAsia"/>
        </w:rPr>
        <w:t>　　　　三、抛丸机市场发展存在的问题分析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2024-2025年中国抛丸机市场发展动态分析</w:t>
      </w:r>
      <w:r>
        <w:rPr>
          <w:rFonts w:hint="eastAsia"/>
        </w:rPr>
        <w:br/>
      </w:r>
      <w:r>
        <w:rPr>
          <w:rFonts w:hint="eastAsia"/>
        </w:rPr>
        <w:t>　　　　一、抛丸机市场价格分析</w:t>
      </w:r>
      <w:r>
        <w:rPr>
          <w:rFonts w:hint="eastAsia"/>
        </w:rPr>
        <w:br/>
      </w:r>
      <w:r>
        <w:rPr>
          <w:rFonts w:hint="eastAsia"/>
        </w:rPr>
        <w:t>　　　　二、抛丸机市场销售现状分析</w:t>
      </w:r>
      <w:r>
        <w:rPr>
          <w:rFonts w:hint="eastAsia"/>
        </w:rPr>
        <w:br/>
      </w:r>
      <w:r>
        <w:rPr>
          <w:rFonts w:hint="eastAsia"/>
        </w:rPr>
        <w:t>　　　　三、抛丸机视察过发展影响因素分析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2024-2025年中国青岛抛丸机市场现状分析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2020-2025年中国铸造机械制造行业数据监测分析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2020-2025年中国抛丸机及其它铸造机进口数据分析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2020-2025年中国抛丸机及其它铸造机出口数据分析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2020-2025年中国抛丸机及其它铸造机进出口平均单价分析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2020-2025年中国抛丸机及其它铸造机进出口国家及地区分析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一、2020-2025年铸造机械产量数据分析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二、2020-2025年铸造机械重点省市数据分析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2025年中国铸造机械产量数据分析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一、2025年全国铸造机械产量数据分析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二、2025年铸造机械重点省市数据分析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2025年中国铸造机械产量增长性分析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2024-2025年中国抛丸机产业市场竞争格局分析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2024-2025年中国抛丸机产业竞争现状分析</w:t>
      </w:r>
      <w:r>
        <w:rPr>
          <w:rFonts w:hint="eastAsia"/>
        </w:rPr>
        <w:br/>
      </w:r>
      <w:r>
        <w:rPr>
          <w:rFonts w:hint="eastAsia"/>
        </w:rPr>
        <w:t>　　　　一、抛丸机成本竞争分析</w:t>
      </w:r>
      <w:r>
        <w:rPr>
          <w:rFonts w:hint="eastAsia"/>
        </w:rPr>
        <w:br/>
      </w:r>
      <w:r>
        <w:rPr>
          <w:rFonts w:hint="eastAsia"/>
        </w:rPr>
        <w:t>　　　　二、抛丸机技术竞争分析</w:t>
      </w:r>
      <w:r>
        <w:rPr>
          <w:rFonts w:hint="eastAsia"/>
        </w:rPr>
        <w:br/>
      </w:r>
      <w:r>
        <w:rPr>
          <w:rFonts w:hint="eastAsia"/>
        </w:rPr>
        <w:t>　　　　三、抛丸机品牌竞争格局分析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2024-2025年中国铸造机械产业区域竞争分析</w:t>
      </w:r>
      <w:r>
        <w:rPr>
          <w:rFonts w:hint="eastAsia"/>
        </w:rPr>
        <w:br/>
      </w:r>
      <w:r>
        <w:rPr>
          <w:rFonts w:hint="eastAsia"/>
        </w:rPr>
        <w:t>　　　　一、长三角地区铸造机械分析</w:t>
      </w:r>
      <w:r>
        <w:rPr>
          <w:rFonts w:hint="eastAsia"/>
        </w:rPr>
        <w:br/>
      </w:r>
      <w:r>
        <w:rPr>
          <w:rFonts w:hint="eastAsia"/>
        </w:rPr>
        <w:t>　　　　二、重点企业铸造机械动态分析</w:t>
      </w:r>
      <w:r>
        <w:rPr>
          <w:rFonts w:hint="eastAsia"/>
        </w:rPr>
        <w:br/>
      </w:r>
      <w:r>
        <w:rPr>
          <w:rFonts w:hint="eastAsia"/>
        </w:rPr>
        <w:t>　　　　三、铸造机械产量集中地区分布</w:t>
      </w:r>
      <w:r>
        <w:rPr>
          <w:rFonts w:hint="eastAsia"/>
        </w:rPr>
        <w:br/>
      </w:r>
      <w:r>
        <w:rPr>
          <w:rFonts w:hint="eastAsia"/>
        </w:rPr>
        <w:t>　　第三节 2024-2025年中国抛丸机产业提升竞争力策略分析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2024-2025年中国抛丸机产业优势企业竞争力分析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迪砂（常州）机械有限公司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诸城市荣泰抛丸机械有限公司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诸城市三箭铸造机械有限公司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大丰市龙发铸造除锈设备有限公司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盐城市丰特铸造机械有限公司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诸城市金东机械制造有限公司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江苏省华天机电设备有限公司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山东汇通机械制造有限公司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盐城市金达机械制造有限公司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江苏洲达铸造机械有限公司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2024-2025年中国部分地区铸造业发展分析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2024-2025年中国铸造行业发展中存在的困难及应对策略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中国抛丸机产业发展趋势预测分析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一、铸造机械市场空间大</w:t>
      </w:r>
      <w:r>
        <w:rPr>
          <w:rFonts w:hint="eastAsia"/>
        </w:rPr>
        <w:br/>
      </w:r>
      <w:r>
        <w:rPr>
          <w:rFonts w:hint="eastAsia"/>
        </w:rPr>
        <w:t>　　　　二、铸造机械出口增长空间广阔</w:t>
      </w:r>
      <w:r>
        <w:rPr>
          <w:rFonts w:hint="eastAsia"/>
        </w:rPr>
        <w:br/>
      </w:r>
      <w:r>
        <w:rPr>
          <w:rFonts w:hint="eastAsia"/>
        </w:rPr>
        <w:t>　　　　三、铸造机械产业技术发展方向分析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2025-2031年中国抛丸机产业市场预测分析</w:t>
      </w:r>
      <w:r>
        <w:rPr>
          <w:rFonts w:hint="eastAsia"/>
        </w:rPr>
        <w:br/>
      </w:r>
      <w:r>
        <w:rPr>
          <w:rFonts w:hint="eastAsia"/>
        </w:rPr>
        <w:t>　　　　一、抛丸机市场供给预测分析</w:t>
      </w:r>
      <w:r>
        <w:rPr>
          <w:rFonts w:hint="eastAsia"/>
        </w:rPr>
        <w:br/>
      </w:r>
      <w:r>
        <w:rPr>
          <w:rFonts w:hint="eastAsia"/>
        </w:rPr>
        <w:t>　　　　二、抛丸机市场需求预测分析</w:t>
      </w:r>
      <w:r>
        <w:rPr>
          <w:rFonts w:hint="eastAsia"/>
        </w:rPr>
        <w:br/>
      </w:r>
      <w:r>
        <w:rPr>
          <w:rFonts w:hint="eastAsia"/>
        </w:rPr>
        <w:t>　　　　三、铸造机械产量预测分析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2025-2031年中国抛丸机产业市场盈利预测分析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2025-2031年中国抛丸机产业投资环境分析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2025-2031年中国抛丸机产业投资机会分析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(中~智林)2025-2031年中国抛丸机产业投资风险分析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2020-2025年中国抛丸机及其它铸造机进口数量分析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2020-2025年中国抛丸机及其它铸造机进口金额分析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2020-2025年中国抛丸机及其它铸造机出口数量分析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2020-2025年中国抛丸机及其它铸造机出口金额分析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2020-2025年中国抛丸机及其它铸造机进出口平均单价分析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2020-2025年中国抛丸机及其它铸造机进口国家及地区分析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2020-2025年我国铸造机械产量变化图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2020-2025年我国铸造机械重点省市产量对比图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2025年我国铸造机械产量和2025年同期对比图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2025年我国铸造机械产量前5位省市对比图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2025年我国铸造机械前5位省市产量比例图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2025年我国铸造机械重点省市产量及增长率统计表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2025年我国铸造机械产量增长率排名前5位省市对比图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2025年我国铸造机械主要省份产量比重统计表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2025年我国铸造机械市场集中度和2025年同期对比图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迪砂（常州）机械有限公司主要经济指标走势图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迪砂（常州）机械有限公司经营收入走势图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迪砂（常州）机械有限公司盈利指标走势图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迪砂（常州）机械有限公司负债情况图</w:t>
      </w:r>
      <w:r>
        <w:rPr>
          <w:rFonts w:hint="eastAsia"/>
        </w:rPr>
        <w:br/>
      </w:r>
      <w:r>
        <w:rPr>
          <w:rFonts w:hint="eastAsia"/>
        </w:rPr>
        <w:t>　　图表 迪砂（常州）机械有限公司负债指标走势图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迪砂（常州）机械有限公司运营能力指标走势图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迪砂（常州）机械有限公司成长能力指标走势图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诸城市荣泰抛丸机械有限公司主要经济指标走势图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诸城市荣泰抛丸机械有限公司经营收入走势图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诸城市荣泰抛丸机械有限公司盈利指标走势图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诸城市荣泰抛丸机械有限公司负债情况图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诸城市荣泰抛丸机械有限公司负债指标走势图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诸城市荣泰抛丸机械有限公司运营能力指标走势图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诸城市荣泰抛丸机械有限公司成长能力指标走势图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诸城市三箭铸造机械有限公司主要经济指标走势图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诸城市三箭铸造机械有限公司经营收入走势图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诸城市三箭铸造机械有限公司盈利指标走势图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诸城市三箭铸造机械有限公司负债情况图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诸城市三箭铸造机械有限公司负债指标走势图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诸城市三箭铸造机械有限公司运营能力指标走势图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诸城市三箭铸造机械有限公司成长能力指标走势图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大丰市龙发铸造除锈设备有限公司主要经济指标走势图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大丰市龙发铸造除锈设备有限公司经营收入走势图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大丰市龙发铸造除锈设备有限公司盈利指标走势图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大丰市龙发铸造除锈设备有限公司负债情况图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大丰市龙发铸造除锈设备有限公司负债指标走势图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大丰市龙发铸造除锈设备有限公司运营能力指标走势图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大丰市龙发铸造除锈设备有限公司成长能力指标走势图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盐城市丰特铸造机械有限公司主要经济指标走势图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盐城市丰特铸造机械有限公司经营收入走势图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盐城市丰特铸造机械有限公司盈利指标走势图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盐城市丰特铸造机械有限公司负债情况图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盐城市丰特铸造机械有限公司负债指标走势图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盐城市丰特铸造机械有限公司运营能力指标走势图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盐城市丰特铸造机械有限公司成长能力指标走势图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诸城市金东机械制造有限公司主要经济指标走势图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诸城市金东机械制造有限公司经营收入走势图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诸城市金东机械制造有限公司盈利指标走势图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诸城市金东机械制造有限公司负债情况图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诸城市金东机械制造有限公司负债指标走势图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诸城市金东机械制造有限公司运营能力指标走势图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诸城市金东机械制造有限公司成长能力指标走势图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江苏省华天机电设备有限公司主要经济指标走势图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江苏省华天机电设备有限公司经营收入走势图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江苏省华天机电设备有限公司盈利指标走势图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江苏省华天机电设备有限公司负债情况图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江苏省华天机电设备有限公司负债指标走势图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江苏省华天机电设备有限公司运营能力指标走势图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江苏省华天机电设备有限公司成长能力指标走势图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山东汇通机械制造有限公司主要经济指标走势图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山东汇通机械制造有限公司经营收入走势图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山东汇通机械制造有限公司盈利指标走势图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山东汇通机械制造有限公司负债情况图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山东汇通机械制造有限公司负债指标走势图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山东汇通机械制造有限公司运营能力指标走势图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山东汇通机械制造有限公司成长能力指标走势图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盐城市金达机械制造有限公司主要经济指标走势图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盐城市金达机械制造有限公司经营收入走势图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盐城市金达机械制造有限公司盈利指标走势图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盐城市金达机械制造有限公司负债情况图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盐城市金达机械制造有限公司负债指标走势图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盐城市金达机械制造有限公司运营能力指标走势图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盐城市金达机械制造有限公司成长能力指标走势图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江苏洲达铸造机械有限公司主要经济指标走势图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江苏洲达铸造机械有限公司经营收入走势图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江苏洲达铸造机械有限公司盈利指标走势图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江苏洲达铸造机械有限公司负债情况图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江苏洲达铸造机械有限公司负债指标走势图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江苏洲达铸造机械有限公司运营能力指标走势图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江苏洲达铸造机械有限公司成长能力指标走势图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336252b6a43b2" w:history="1">
        <w:r>
          <w:rPr>
            <w:rStyle w:val="Hyperlink"/>
          </w:rPr>
          <w:t>中国抛丸机市场现状调研与发展趋势分析报告（2025-2031年）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336252b6a43b2" w:history="1">
        <w:r>
          <w:rPr>
            <w:rStyle w:val="Hyperlink"/>
          </w:rPr>
          <w:t>https://www.20087.com/M_JiXieJiDian/90/PaoWanJiHangYeXianZhuangYuFaZhanQuShi.html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热点：抛丸机工作视频、抛丸机型号及价格、抛丸机是干什么的、抛丸机厂家全国排名、抛丸和喷砂的区别、抛丸机厂家、个人二手抛丸机处理网、抛丸机的使用方法及流程视频、出售闲置二手抛丸机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dcaa7b1674c49" w:history="1">
      <w:r>
        <w:rPr>
          <w:rStyle w:val="Hyperlink"/>
        </w:rPr>
        <w:t>中国抛丸机市场现状调研与发展趋势分析报告（2025-2031年）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PaoWanJiHangYeXianZhuangYuFaZhanQuShi.html" TargetMode="External" Id="R318336252b6a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PaoWanJiHangYeXianZhuangYuFaZhanQuShi.html" TargetMode="External" Id="R5c9dcaa7b167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2024-12-30T08:00:00Z</dcterms:created>
  <dcterms:modified xsi:type="dcterms:W3CDTF">2024-12-30T09:00:00Z</dcterms:modified>
  <dc:subject>中国抛丸机市场现状调研与发展趋势分析报告（2025-2031年）</dc:subject>
  <dc:title>中国抛丸机市场现状调研与发展趋势分析报告（2025-2031年）</dc:title>
  <cp:keywords>中国抛丸机市场现状调研与发展趋势分析报告（2025-2031年）</cp:keywords>
  <dc:description>中国抛丸机市场现状调研与发展趋势分析报告（2025-2031年）</dc:description>
</cp:coreProperties>
</file>