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5e8a20fe341ed" w:history="1">
              <w:r>
                <w:rPr>
                  <w:rStyle w:val="Hyperlink"/>
                </w:rPr>
                <w:t>2026-2032年中国振动盘送料机行业发展研究与行业前景分析报告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5e8a20fe341ed" w:history="1">
              <w:r>
                <w:rPr>
                  <w:rStyle w:val="Hyperlink"/>
                </w:rPr>
                <w:t>2026-2032年中国振动盘送料机行业发展研究与行业前景分析报告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5e8a20fe341ed" w:history="1">
                <w:r>
                  <w:rPr>
                    <w:rStyle w:val="Hyperlink"/>
                  </w:rPr>
                  <w:t>https://www.20087.com/0/39/ZhenDongPanSongLiaoJiHangYeQianJing.html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盘送料机是自动化装配与包装产线中的关键供料设备，已在电子元器件、精密五金、医疗器械及汽车零部件等行业广泛应用。该设备通过电磁或压电驱动产生定向振动，实现小型零件的自动定向、排序与连续输送，显著替代人工上料，提升产线节拍与一致性。振动盘送料机普遍采用模块化设计，支持快速更换轨道与调节振幅频率，以适应多品种小批量生产需求。同时，视觉识别与反馈控制系统的集成，使振动盘具备缺料报警、反向剔除及姿态校正功能，增强运行可靠性。然而，在处理超微型、易损或非规则形状零件时，送料稳定性与表面保护仍是技术难点，且高频振动带来的噪音与能耗问题亦受关注。</w:t>
      </w:r>
      <w:r>
        <w:rPr>
          <w:rFonts w:hint="eastAsia"/>
        </w:rPr>
        <w:br/>
      </w:r>
      <w:r>
        <w:rPr>
          <w:rFonts w:hint="eastAsia"/>
        </w:rPr>
        <w:t>　　未来，振动盘送料机将向高柔性、低扰动与智能协同方向演进。市场调研网认为，压电陶瓷驱动技术可实现更精细的振幅控制与更低功耗，减少对精密元件的机械冲击。结合数字孪生技术，可在虚拟环境中预调试送料路径与参数，缩短现场部署周期。在工业4.0架构下，振动盘将作为边缘智能节点，与机器人、PLC及MES系统实时交互，动态调整供料策略以应对产线波动。此外，针对半导体、微光学等前沿制造领域，开发无磁、超洁净、真空兼容的特种振动送料平台将成为重要突破点。长期而言，振动盘送料机或从单一供料单元升级为“感知-决策-执行”一体化的智能物料接口，支撑下一代柔性制造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35e8a20fe341ed" w:history="1">
        <w:r>
          <w:rPr>
            <w:rStyle w:val="Hyperlink"/>
          </w:rPr>
          <w:t>2026-2032年中国振动盘送料机行业发展研究与行业前景分析报告</w:t>
        </w:r>
      </w:hyperlink>
      <w:r>
        <w:rPr>
          <w:rFonts w:hint="eastAsia"/>
        </w:rPr>
        <w:t>》，2025年振动盘送料机行业市场规模达 亿元，预计2032年市场规模将达 亿元，期间年均复合增长率（CAGR）达 %。报告系统分析了振动盘送料机行业的市场规模、供需动态及竞争格局，重点评估了主要振动盘送料机企业的经营表现，并对振动盘送料机行业未来发展趋势进行了科学预测。报告结合振动盘送料机技术现状与SWOT分析，揭示了市场机遇与潜在风险。市场调研网发布的《</w:t>
      </w:r>
      <w:hyperlink r:id="R9535e8a20fe341ed" w:history="1">
        <w:r>
          <w:rPr>
            <w:rStyle w:val="Hyperlink"/>
          </w:rPr>
          <w:t>2026-2032年中国振动盘送料机行业发展研究与行业前景分析报告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振动盘送料机行业概述</w:t>
      </w:r>
      <w:r>
        <w:rPr>
          <w:rFonts w:hint="eastAsia"/>
        </w:rPr>
        <w:br/>
      </w:r>
      <w:r>
        <w:rPr>
          <w:rFonts w:hint="eastAsia"/>
        </w:rPr>
        <w:t>　　第一节 振动盘送料机定义与分类</w:t>
      </w:r>
      <w:r>
        <w:rPr>
          <w:rFonts w:hint="eastAsia"/>
        </w:rPr>
        <w:br/>
      </w:r>
      <w:r>
        <w:rPr>
          <w:rFonts w:hint="eastAsia"/>
        </w:rPr>
        <w:t>　　第二节 振动盘送料机应用领域</w:t>
      </w:r>
      <w:r>
        <w:rPr>
          <w:rFonts w:hint="eastAsia"/>
        </w:rPr>
        <w:br/>
      </w:r>
      <w:r>
        <w:rPr>
          <w:rFonts w:hint="eastAsia"/>
        </w:rPr>
        <w:t>　　第三节 振动盘送料机行业经济指标分析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一、振动盘送料机行业赢利性评估</w:t>
      </w:r>
      <w:r>
        <w:rPr>
          <w:rFonts w:hint="eastAsia"/>
        </w:rPr>
        <w:br/>
      </w:r>
      <w:r>
        <w:rPr>
          <w:rFonts w:hint="eastAsia"/>
        </w:rPr>
        <w:t>　　　　二、振动盘送料机行业成长速度分析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三、振动盘送料机附加值提升空间探讨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四、振动盘送料机行业进入壁垒分析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五、振动盘送料机行业风险性评估</w:t>
      </w:r>
      <w:r>
        <w:rPr>
          <w:rFonts w:hint="eastAsia"/>
        </w:rPr>
        <w:br/>
      </w:r>
      <w:r>
        <w:rPr>
          <w:rFonts w:hint="eastAsia"/>
        </w:rPr>
        <w:t>　　　　六、振动盘送料机行业周期性分析</w:t>
      </w:r>
      <w:r>
        <w:rPr>
          <w:rFonts w:hint="eastAsia"/>
        </w:rPr>
        <w:br/>
      </w:r>
      <w:r>
        <w:rPr>
          <w:rFonts w:hint="eastAsia"/>
        </w:rPr>
        <w:t>　　　　七、振动盘送料机行业竞争程度指标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八、振动盘送料机行业成熟度综合分析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振动盘送料机产业链及经营模式分析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三、振动盘送料机销售模式与渠道策略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全球振动盘送料机市场发展分析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2025-2026年全球振动盘送料机行业发展分析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一、全球振动盘送料机行业市场规模与趋势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二、全球振动盘送料机行业发展特点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三、全球振动盘送料机行业竞争格局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主要国家与地区振动盘送料机市场分析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2026-2032年全球振动盘送料机行业发展趋势与前景预测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一、振动盘送料机行业发展趋势</w:t>
      </w:r>
      <w:r>
        <w:rPr>
          <w:rFonts w:hint="eastAsia"/>
        </w:rPr>
        <w:br/>
      </w:r>
      <w:r>
        <w:rPr>
          <w:rFonts w:hint="eastAsia"/>
        </w:rPr>
        <w:t>　　　　二、振动盘送料机行业发展潜力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中国振动盘送料机行业市场分析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2025-2026年振动盘送料机产能与投资动态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一、国内振动盘送料机产能现状与利用效率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二、振动盘送料机产能扩张与投资动态分析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2026-2032年振动盘送料机行业产量统计与趋势预测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一、2020-2025年振动盘送料机行业产量与增长趋势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1、2020-2025年振动盘送料机产量及增长趋势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2、2020-2025年振动盘送料机细分产品产量及份额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二、振动盘送料机产量影响因素分析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三、2026-2032年振动盘送料机产量预测</w:t>
      </w:r>
      <w:r>
        <w:rPr>
          <w:rFonts w:hint="eastAsia"/>
        </w:rPr>
        <w:br/>
      </w:r>
      <w:r>
        <w:rPr>
          <w:rFonts w:hint="eastAsia"/>
        </w:rPr>
        <w:t>　　第三节 2026-2032年振动盘送料机市场需求与销售分析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一、2025-2026年振动盘送料机行业需求现状</w:t>
      </w:r>
      <w:r>
        <w:rPr>
          <w:rFonts w:hint="eastAsia"/>
        </w:rPr>
        <w:br/>
      </w:r>
      <w:r>
        <w:rPr>
          <w:rFonts w:hint="eastAsia"/>
        </w:rPr>
        <w:t>　　　　二、振动盘送料机客户群体与需求特点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三、2020-2025年振动盘送料机行业销售规模分析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四、2026-2032年振动盘送料机市场增长潜力与规模预测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2025-2026年振动盘送料机行业技术发展现状及趋势分析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振动盘送料机行业技术发展现状分析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国内外振动盘送料机行业技术差距分析及差距形成的主要原因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振动盘送料机行业技术发展方向、趋势预测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提升振动盘送料机行业技术能力策略建议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中国振动盘送料机细分市场分析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一、2025-2026年振动盘送料机主要细分产品市场现状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振动盘送料机价格机制与竞争策略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一、2020-2025年振动盘送料机市场价格走势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振动盘送料机定价策略与方法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2026-2032年振动盘送料机价格竞争态势与趋势预测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中国振动盘送料机行业重点区域市场研究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2025-2026年重点区域振动盘送料机市场发展概况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二、2020-2025年振动盘送料机市场需求规模情况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三、2026-2032年振动盘送料机行业发展潜力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二、2020-2025年振动盘送料机市场需求规模情况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三、2026-2032年振动盘送料机行业发展潜力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二、2020-2025年振动盘送料机市场需求规模情况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三、2026-2032年振动盘送料机行业发展潜力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二、2020-2025年振动盘送料机市场需求规模情况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三、2026-2032年振动盘送料机行业发展潜力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二、2020-2025年振动盘送料机市场需求规模情况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三、2026-2032年振动盘送料机行业发展潜力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2020-2025年中国振动盘送料机行业进出口情况分析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振动盘送料机行业进口规模与来源分析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一、2020-2025年振动盘送料机进口规模分析</w:t>
      </w:r>
      <w:r>
        <w:rPr>
          <w:rFonts w:hint="eastAsia"/>
        </w:rPr>
        <w:br/>
      </w:r>
      <w:r>
        <w:rPr>
          <w:rFonts w:hint="eastAsia"/>
        </w:rPr>
        <w:t>　　　　二、振动盘送料机主要进口来源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振动盘送料机行业出口规模与目的地分析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一、2020-2025年振动盘送料机出口规模分析</w:t>
      </w:r>
      <w:r>
        <w:rPr>
          <w:rFonts w:hint="eastAsia"/>
        </w:rPr>
        <w:br/>
      </w:r>
      <w:r>
        <w:rPr>
          <w:rFonts w:hint="eastAsia"/>
        </w:rPr>
        <w:t>　　　　二、振动盘送料机主要出口目的地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2020-2025年中国振动盘送料机总体规模与财务指标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中国振动盘送料机行业总体规模分析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一、振动盘送料机企业数量与结构</w:t>
      </w:r>
      <w:r>
        <w:rPr>
          <w:rFonts w:hint="eastAsia"/>
        </w:rPr>
        <w:br/>
      </w:r>
      <w:r>
        <w:rPr>
          <w:rFonts w:hint="eastAsia"/>
        </w:rPr>
        <w:t>　　　　二、振动盘送料机从业人员规模</w:t>
      </w:r>
      <w:r>
        <w:rPr>
          <w:rFonts w:hint="eastAsia"/>
        </w:rPr>
        <w:br/>
      </w:r>
      <w:r>
        <w:rPr>
          <w:rFonts w:hint="eastAsia"/>
        </w:rPr>
        <w:t>　　　　三、振动盘送料机行业资产状况</w:t>
      </w:r>
      <w:r>
        <w:rPr>
          <w:rFonts w:hint="eastAsia"/>
        </w:rPr>
        <w:br/>
      </w:r>
      <w:r>
        <w:rPr>
          <w:rFonts w:hint="eastAsia"/>
        </w:rPr>
        <w:t>　　第二节 中国振动盘送料机行业财务指标总体分析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振动盘送料机行业重点企业经营状况分析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振动盘送料机重点企业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振动盘送料机领先企业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振动盘送料机标杆企业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振动盘送料机代表企业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振动盘送料机龙头企业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振动盘送料机重点企业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中国振动盘送料机行业竞争格局分析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振动盘送料机行业竞争格局总览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2025-2026年振动盘送料机行业竞争力分析</w:t>
      </w:r>
      <w:r>
        <w:rPr>
          <w:rFonts w:hint="eastAsia"/>
        </w:rPr>
        <w:br/>
      </w:r>
      <w:r>
        <w:rPr>
          <w:rFonts w:hint="eastAsia"/>
        </w:rPr>
        <w:t>　　　　一、振动盘送料机供应商议价能力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四、振动盘送料机替代品威胁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2020-2025年振动盘送料机行业企业并购活动分析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2025-2026年振动盘送料机行业会展与招投标活动分析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一、振动盘送料机行业会展活动及其市场影响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2026年中国振动盘送料机企业发展策略分析</w:t>
      </w:r>
      <w:r>
        <w:rPr>
          <w:rFonts w:hint="eastAsia"/>
        </w:rPr>
        <w:br/>
      </w:r>
      <w:r>
        <w:rPr>
          <w:rFonts w:hint="eastAsia"/>
        </w:rPr>
        <w:t>　　第一节 振动盘送料机市场策略分析</w:t>
      </w:r>
      <w:r>
        <w:rPr>
          <w:rFonts w:hint="eastAsia"/>
        </w:rPr>
        <w:br/>
      </w:r>
      <w:r>
        <w:rPr>
          <w:rFonts w:hint="eastAsia"/>
        </w:rPr>
        <w:t>　　　　一、振动盘送料机市场定位与拓展策略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二、振动盘送料机市场细分与目标客户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振动盘送料机销售策略分析</w:t>
      </w:r>
      <w:r>
        <w:rPr>
          <w:rFonts w:hint="eastAsia"/>
        </w:rPr>
        <w:br/>
      </w:r>
      <w:r>
        <w:rPr>
          <w:rFonts w:hint="eastAsia"/>
        </w:rPr>
        <w:t>　　　　一、振动盘送料机销售渠道与网络建设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提高振动盘送料机企业竞争力建议</w:t>
      </w:r>
      <w:r>
        <w:rPr>
          <w:rFonts w:hint="eastAsia"/>
        </w:rPr>
        <w:br/>
      </w:r>
      <w:r>
        <w:rPr>
          <w:rFonts w:hint="eastAsia"/>
        </w:rPr>
        <w:t>　　　　一、振动盘送料机技术创新与管理优化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振动盘送料机品牌战略思考</w:t>
      </w:r>
      <w:r>
        <w:rPr>
          <w:rFonts w:hint="eastAsia"/>
        </w:rPr>
        <w:br/>
      </w:r>
      <w:r>
        <w:rPr>
          <w:rFonts w:hint="eastAsia"/>
        </w:rPr>
        <w:t>　　　　一、振动盘送料机品牌建设与维护</w:t>
      </w:r>
      <w:r>
        <w:rPr>
          <w:rFonts w:hint="eastAsia"/>
        </w:rPr>
        <w:br/>
      </w:r>
      <w:r>
        <w:rPr>
          <w:rFonts w:hint="eastAsia"/>
        </w:rPr>
        <w:t>　　　　二、振动盘送料机品牌影响力与市场竞争力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中国振动盘送料机行业风险与对策</w:t>
      </w:r>
      <w:r>
        <w:rPr>
          <w:rFonts w:hint="eastAsia"/>
        </w:rPr>
        <w:br/>
      </w:r>
      <w:r>
        <w:rPr>
          <w:rFonts w:hint="eastAsia"/>
        </w:rPr>
        <w:t>　　第一节 振动盘送料机行业SWOT分析</w:t>
      </w:r>
      <w:r>
        <w:rPr>
          <w:rFonts w:hint="eastAsia"/>
        </w:rPr>
        <w:br/>
      </w:r>
      <w:r>
        <w:rPr>
          <w:rFonts w:hint="eastAsia"/>
        </w:rPr>
        <w:t>　　　　一、振动盘送料机行业优势分析</w:t>
      </w:r>
      <w:r>
        <w:rPr>
          <w:rFonts w:hint="eastAsia"/>
        </w:rPr>
        <w:br/>
      </w:r>
      <w:r>
        <w:rPr>
          <w:rFonts w:hint="eastAsia"/>
        </w:rPr>
        <w:t>　　　　二、振动盘送料机行业劣势分析</w:t>
      </w:r>
      <w:r>
        <w:rPr>
          <w:rFonts w:hint="eastAsia"/>
        </w:rPr>
        <w:br/>
      </w:r>
      <w:r>
        <w:rPr>
          <w:rFonts w:hint="eastAsia"/>
        </w:rPr>
        <w:t>　　　　三、振动盘送料机市场机会探索</w:t>
      </w:r>
      <w:r>
        <w:rPr>
          <w:rFonts w:hint="eastAsia"/>
        </w:rPr>
        <w:br/>
      </w:r>
      <w:r>
        <w:rPr>
          <w:rFonts w:hint="eastAsia"/>
        </w:rPr>
        <w:t>　　　　四、振动盘送料机市场威胁评估</w:t>
      </w:r>
      <w:r>
        <w:rPr>
          <w:rFonts w:hint="eastAsia"/>
        </w:rPr>
        <w:br/>
      </w:r>
      <w:r>
        <w:rPr>
          <w:rFonts w:hint="eastAsia"/>
        </w:rPr>
        <w:t>　　第二节 振动盘送料机行业风险及对策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2026-2032年中国振动盘送料机行业前景与发展趋势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振动盘送料机行业发展环境分析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2026-2032年振动盘送料机行业发展趋势与方向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一、振动盘送料机行业发展方向预测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二、振动盘送料机发展趋势分析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2026-2032年振动盘送料机行业发展潜力与机遇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一、振动盘送料机市场发展潜力评估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二、振动盘送料机新兴市场与机遇探索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振动盘送料机行业研究结论与建议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中~智~林~－振动盘送料机行业发展建议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2020-2025年中国振动盘送料机市场规模及增长情况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2020-2025年中国振动盘送料机行业产量及增长趋势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2026-2032年中国振动盘送料机行业产量预测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2020-2025年中国振动盘送料机行业市场需求及增长情况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2026-2032年中国振动盘送料机行业市场需求预测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**地区振动盘送料机市场规模及增长情况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**地区振动盘送料机行业市场需求情况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**地区振动盘送料机市场规模及增长情况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**地区振动盘送料机行业市场需求情况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2020-2025年中国振动盘送料机行业出口情况分析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振动盘送料机重点企业经营情况分析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2026年振动盘送料机行业壁垒</w:t>
      </w:r>
      <w:r>
        <w:rPr>
          <w:rFonts w:hint="eastAsia"/>
        </w:rPr>
        <w:br/>
      </w:r>
      <w:r>
        <w:rPr>
          <w:rFonts w:hint="eastAsia"/>
        </w:rPr>
        <w:t>　　图表 2026年振动盘送料机市场前景分析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2026-2032年中国振动盘送料机市场规模预测</w:t>
      </w:r>
      <w:r>
        <w:rPr>
          <w:rFonts w:hint="eastAsia"/>
        </w:rPr>
        <w:br/>
      </w:r>
      <w:r>
        <w:rPr>
          <w:rFonts w:hint="eastAsia"/>
        </w:rPr>
        <w:t>　　图表 2026年振动盘送料机发展趋势预测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5e8a20fe341ed" w:history="1">
        <w:r>
          <w:rPr>
            <w:rStyle w:val="Hyperlink"/>
          </w:rPr>
          <w:t>2026-2032年中国振动盘送料机行业发展研究与行业前景分析报告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5e8a20fe341ed" w:history="1">
        <w:r>
          <w:rPr>
            <w:rStyle w:val="Hyperlink"/>
          </w:rPr>
          <w:t>https://www.20087.com/0/39/ZhenDongPanSongLiaoJiHangYeQianJing.html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弯机防压手装置、振动盘送料机控制器怎么调、电磁振动给料机、振动盘送料机订做、自动上下料机械手视频、振动盘送料机结构、注塑披锋是什么意思、振动盘送料机产品外径大小调节、杂牌缝纫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af8e0d9c645eb" w:history="1">
      <w:r>
        <w:rPr>
          <w:rStyle w:val="Hyperlink"/>
        </w:rPr>
        <w:t>2026-2032年中国振动盘送料机行业发展研究与行业前景分析报告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enDongPanSongLiaoJiHangYeQianJing.html" TargetMode="External" Id="R9535e8a20fe3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enDongPanSongLiaoJiHangYeQianJing.html" TargetMode="External" Id="R929af8e0d9c6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2026-03-08T02:51:46Z</dcterms:created>
  <dcterms:modified xsi:type="dcterms:W3CDTF">2026-03-08T03:51:46Z</dcterms:modified>
  <dc:subject>2026-2032年中国振动盘送料机行业发展研究与行业前景分析报告</dc:subject>
  <dc:title>2026-2032年中国振动盘送料机行业发展研究与行业前景分析报告</dc:title>
  <cp:keywords>2026-2032年中国振动盘送料机行业发展研究与行业前景分析报告</cp:keywords>
  <dc:description>2026-2032年中国振动盘送料机行业发展研究与行业前景分析报告</dc:description>
</cp:coreProperties>
</file>