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c75bcf7b748cb" w:history="1">
              <w:r>
                <w:rPr>
                  <w:rStyle w:val="Hyperlink"/>
                </w:rPr>
                <w:t>2025-2031年中国换电站行业现状与前景分析报告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c75bcf7b748cb" w:history="1">
              <w:r>
                <w:rPr>
                  <w:rStyle w:val="Hyperlink"/>
                </w:rPr>
                <w:t>2025-2031年中国换电站行业现状与前景分析报告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c75bcf7b748cb" w:history="1">
                <w:r>
                  <w:rPr>
                    <w:rStyle w:val="Hyperlink"/>
                  </w:rPr>
                  <w:t>https://www.20087.com/0/19/HuanDianZhanDeXianZhuangYuQianJing.html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电站是为电动汽车提供快速电池更换服务的设施，旨在解决充电时间长的问题。近年来，随着电动汽车市场的快速增长和技术进步，换电站作为一种补充充电方式受到了广泛关注。现代换电站不仅具备高效的自动化电池更换系统，还集成了智能调度和管理系统，优化了电池库存和车辆排队流程。此外，一些企业开始尝试移动式换电站，提高了服务的灵活性和覆盖范围。</w:t>
      </w:r>
      <w:r>
        <w:rPr>
          <w:rFonts w:hint="eastAsia"/>
        </w:rPr>
        <w:br/>
      </w:r>
      <w:r>
        <w:rPr>
          <w:rFonts w:hint="eastAsia"/>
        </w:rPr>
        <w:t>　　未来，换电站将在网络化运营与标准化建设方面取得进展。一方面，通过物联网(IoT)技术和大数据分析实现全国乃至全球范围内的换电站联网，形成统一的服务平台，提升用户体验；另一方面，推动行业标准的制定，确保不同品牌和型号的电动汽车能够兼容使用同一换电站设施。同时，注重能源管理系统的优化，采用可再生能源供电，减少碳排放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c75bcf7b748cb" w:history="1">
        <w:r>
          <w:rPr>
            <w:rStyle w:val="Hyperlink"/>
          </w:rPr>
          <w:t>2025-2031年中国换电站行业现状与前景分析报告</w:t>
        </w:r>
      </w:hyperlink>
      <w:r>
        <w:rPr>
          <w:rFonts w:hint="eastAsia"/>
        </w:rPr>
        <w:t>》基于详实数据资料，系统分析换电站产业链结构、市场规模及需求现状，梳理换电站市场价格走势与行业发展特点。报告重点研究行业竞争格局，包括重点换电站企业的市场表现，并对换电站细分领域的发展潜力进行评估。结合政策环境和换电站技术演进方向，对换电站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换电站产业概述</w:t>
      </w:r>
      <w:r>
        <w:rPr>
          <w:rFonts w:hint="eastAsia"/>
        </w:rPr>
        <w:br/>
      </w:r>
      <w:r>
        <w:rPr>
          <w:rFonts w:hint="eastAsia"/>
        </w:rPr>
        <w:t>　　第一节 换电站定义与分类</w:t>
      </w:r>
      <w:r>
        <w:rPr>
          <w:rFonts w:hint="eastAsia"/>
        </w:rPr>
        <w:br/>
      </w:r>
      <w:r>
        <w:rPr>
          <w:rFonts w:hint="eastAsia"/>
        </w:rPr>
        <w:t>　　第二节 换电站产业链结构及关键环节剖析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换电站商业模式与盈利模式解析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换电站经济指标与行业评估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2019-2024年全球换电站市场规模及增长趋势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主要国家与地区换电站市场对比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2025-2031年全球换电站行业发展趋势与前景预测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国际换电站市场发展趋势及对我国启示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二、对我国换电站市场的借鉴意义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中国换电站行业市场规模分析与预测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换电站市场的总体规模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一、2019-2024年换电站市场规模变化及趋势分析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二、2025年换电站行业市场规模特点</w:t>
      </w:r>
      <w:r>
        <w:rPr>
          <w:rFonts w:hint="eastAsia"/>
        </w:rPr>
        <w:br/>
      </w:r>
      <w:r>
        <w:rPr>
          <w:rFonts w:hint="eastAsia"/>
        </w:rPr>
        <w:t>　　第二节 换电站市场规模的构成</w:t>
      </w:r>
      <w:r>
        <w:rPr>
          <w:rFonts w:hint="eastAsia"/>
        </w:rPr>
        <w:br/>
      </w:r>
      <w:r>
        <w:rPr>
          <w:rFonts w:hint="eastAsia"/>
        </w:rPr>
        <w:t>　　　　一、换电站客户群体特征与偏好分析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二、不同类型换电站市场规模分布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三、各地区换电站市场规模差异与特点</w:t>
      </w:r>
      <w:r>
        <w:rPr>
          <w:rFonts w:hint="eastAsia"/>
        </w:rPr>
        <w:br/>
      </w:r>
      <w:r>
        <w:rPr>
          <w:rFonts w:hint="eastAsia"/>
        </w:rPr>
        <w:t>　　第三节 换电站市场规模的预测与展望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一、未来几年换电站市场规模增长预测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2024-2025年换电站行业技术发展现状及趋势分析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国内外换电站行业技术差距分析及差距形成的主要原因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换电站行业技术发展方向、趋势预测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2019-2024年中国换电站行业总体发展与财务状况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2019-2024年换电站行业规模情况</w:t>
      </w:r>
      <w:r>
        <w:rPr>
          <w:rFonts w:hint="eastAsia"/>
        </w:rPr>
        <w:br/>
      </w:r>
      <w:r>
        <w:rPr>
          <w:rFonts w:hint="eastAsia"/>
        </w:rPr>
        <w:t>　　　　一、换电站行业企业数量规模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二、换电站行业从业人员规模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三、换电站行业市场敏感性分析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2019-2024年换电站行业财务能力分析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一、换电站行业盈利能力</w:t>
      </w:r>
      <w:r>
        <w:rPr>
          <w:rFonts w:hint="eastAsia"/>
        </w:rPr>
        <w:br/>
      </w:r>
      <w:r>
        <w:rPr>
          <w:rFonts w:hint="eastAsia"/>
        </w:rPr>
        <w:t>　　　　二、换电站行业偿债能力</w:t>
      </w:r>
      <w:r>
        <w:rPr>
          <w:rFonts w:hint="eastAsia"/>
        </w:rPr>
        <w:br/>
      </w:r>
      <w:r>
        <w:rPr>
          <w:rFonts w:hint="eastAsia"/>
        </w:rPr>
        <w:t>　　　　三、换电站行业营运能力</w:t>
      </w:r>
      <w:r>
        <w:rPr>
          <w:rFonts w:hint="eastAsia"/>
        </w:rPr>
        <w:br/>
      </w:r>
      <w:r>
        <w:rPr>
          <w:rFonts w:hint="eastAsia"/>
        </w:rPr>
        <w:t>　　　　四、换电站行业发展能力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中国换电站行业细分市场调研与机会挖掘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换电站细分市场（一）市场调研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换电站细分市场（二）市场调研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中国换电站行业区域市场调研分析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2019-2024年中国换电站行业重点区域调研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一、重点地区（一）换电站市场规模与特点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二、重点地区（二）换电站市场规模及特点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三、重点地区（三）换电站市场规模及特点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四、重点地区（四）换电站市场规模及特点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不同区域换电站市场的对比与启示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二、换电站市场拓展策略与建议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中国换电站行业的营销渠道与客户分析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换电站行业渠道分析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二、各类渠道对换电站行业的影响</w:t>
      </w:r>
      <w:r>
        <w:rPr>
          <w:rFonts w:hint="eastAsia"/>
        </w:rPr>
        <w:br/>
      </w:r>
      <w:r>
        <w:rPr>
          <w:rFonts w:hint="eastAsia"/>
        </w:rPr>
        <w:t>　　　　三、主要换电站企业渠道策略研究</w:t>
      </w:r>
      <w:r>
        <w:rPr>
          <w:rFonts w:hint="eastAsia"/>
        </w:rPr>
        <w:br/>
      </w:r>
      <w:r>
        <w:rPr>
          <w:rFonts w:hint="eastAsia"/>
        </w:rPr>
        <w:t>　　第二节 换电站行业客户分析与定位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中国换电站行业竞争格局及策略选择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换电站行业总体市场竞争状况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一、换电站行业竞争结构分析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二、换电站企业竞争格局与集中度评估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三、换电站行业SWOT分析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换电站企业发展策略分析</w:t>
      </w:r>
      <w:r>
        <w:rPr>
          <w:rFonts w:hint="eastAsia"/>
        </w:rPr>
        <w:br/>
      </w:r>
      <w:r>
        <w:rPr>
          <w:rFonts w:hint="eastAsia"/>
        </w:rPr>
        <w:t>　　第一节 换电站市场与销售策略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换电站品牌战略思考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中国换电站行业发展环境分析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二、换电站行业主管部门、监管体制及相关政策法规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3、换电站行业的主要法律、法规和政策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4、2025年换电站行业法律法规和政策对行业的影响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二、换电站消费者需求分析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一、换电站技术的应用与创新</w:t>
      </w:r>
      <w:r>
        <w:rPr>
          <w:rFonts w:hint="eastAsia"/>
        </w:rPr>
        <w:br/>
      </w:r>
      <w:r>
        <w:rPr>
          <w:rFonts w:hint="eastAsia"/>
        </w:rPr>
        <w:t>　　　　二、换电站行业发展的技术趋势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2025-2031年换电站行业展趋势预测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2025-2031年换电站市场发展前景分析</w:t>
      </w:r>
      <w:r>
        <w:rPr>
          <w:rFonts w:hint="eastAsia"/>
        </w:rPr>
        <w:br/>
      </w:r>
      <w:r>
        <w:rPr>
          <w:rFonts w:hint="eastAsia"/>
        </w:rPr>
        <w:t>　　　　一、换电站市场发展潜力</w:t>
      </w:r>
      <w:r>
        <w:rPr>
          <w:rFonts w:hint="eastAsia"/>
        </w:rPr>
        <w:br/>
      </w:r>
      <w:r>
        <w:rPr>
          <w:rFonts w:hint="eastAsia"/>
        </w:rPr>
        <w:t>　　　　二、换电站市场前景分析</w:t>
      </w:r>
      <w:r>
        <w:rPr>
          <w:rFonts w:hint="eastAsia"/>
        </w:rPr>
        <w:br/>
      </w:r>
      <w:r>
        <w:rPr>
          <w:rFonts w:hint="eastAsia"/>
        </w:rPr>
        <w:t>　　　　三、换电站细分行业发展前景分析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2025-2031年换电站发展趋势预测</w:t>
      </w:r>
      <w:r>
        <w:rPr>
          <w:rFonts w:hint="eastAsia"/>
        </w:rPr>
        <w:br/>
      </w:r>
      <w:r>
        <w:rPr>
          <w:rFonts w:hint="eastAsia"/>
        </w:rPr>
        <w:t>　　　　一、换电站发展趋势预测</w:t>
      </w:r>
      <w:r>
        <w:rPr>
          <w:rFonts w:hint="eastAsia"/>
        </w:rPr>
        <w:br/>
      </w:r>
      <w:r>
        <w:rPr>
          <w:rFonts w:hint="eastAsia"/>
        </w:rPr>
        <w:t>　　　　二、换电站市场规模预测</w:t>
      </w:r>
      <w:r>
        <w:rPr>
          <w:rFonts w:hint="eastAsia"/>
        </w:rPr>
        <w:br/>
      </w:r>
      <w:r>
        <w:rPr>
          <w:rFonts w:hint="eastAsia"/>
        </w:rPr>
        <w:t>　　　　三、换电站细分市场发展趋势预测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未来换电站行业挑战与机遇探讨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一、换电站行业挑战</w:t>
      </w:r>
      <w:r>
        <w:rPr>
          <w:rFonts w:hint="eastAsia"/>
        </w:rPr>
        <w:br/>
      </w:r>
      <w:r>
        <w:rPr>
          <w:rFonts w:hint="eastAsia"/>
        </w:rPr>
        <w:t>　　　　二、换电站行业机遇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换电站行业研究结论及建议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对换电站行业发展的建议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对换电站企业和投资者的建议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换电站行业历程</w:t>
      </w:r>
      <w:r>
        <w:rPr>
          <w:rFonts w:hint="eastAsia"/>
        </w:rPr>
        <w:br/>
      </w:r>
      <w:r>
        <w:rPr>
          <w:rFonts w:hint="eastAsia"/>
        </w:rPr>
        <w:t>　　图表 换电站行业生命周期</w:t>
      </w:r>
      <w:r>
        <w:rPr>
          <w:rFonts w:hint="eastAsia"/>
        </w:rPr>
        <w:br/>
      </w:r>
      <w:r>
        <w:rPr>
          <w:rFonts w:hint="eastAsia"/>
        </w:rPr>
        <w:t>　　图表 换电站行业产业链分析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2019-2024年换电站行业市场容量统计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2019-2024年中国换电站行业市场规模及增长情况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2019-2024年中国换电站行业企业平均规模情况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2019-2024年中国换电站行业竞争力分析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2019-2024年中国换电站行业运营能力分析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2019-2024年中国换电站行业偿债能力分析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2019-2024年中国换电站行业发展能力分析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2019-2024年中国换电站行业经营效益分析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c75bcf7b748cb" w:history="1">
        <w:r>
          <w:rPr>
            <w:rStyle w:val="Hyperlink"/>
          </w:rPr>
          <w:t>2025-2031年中国换电站行业现状与前景分析报告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c75bcf7b748cb" w:history="1">
        <w:r>
          <w:rPr>
            <w:rStyle w:val="Hyperlink"/>
          </w:rPr>
          <w:t>https://www.20087.com/0/19/HuanDianZhanDeXianZhuangYuQianJing.html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充电桩加盟、换电站加盟需要多少钱、电动车换电柜哪个品牌好、换电站可行性研究报告、投资一个换电站需要多少钱、换电站是怎么换电的、换电站可行性研究报告、换电站是干什么的、外卖电动车换电站怎么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4bca44a8c4a04" w:history="1">
      <w:r>
        <w:rPr>
          <w:rStyle w:val="Hyperlink"/>
        </w:rPr>
        <w:t>2025-2031年中国换电站行业现状与前景分析报告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uanDianZhanDeXianZhuangYuQianJing.html" TargetMode="External" Id="R703c75bcf7b7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uanDianZhanDeXianZhuangYuQianJing.html" TargetMode="External" Id="Rbd84bca44a8c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2025-05-31T05:26:01Z</dcterms:created>
  <dcterms:modified xsi:type="dcterms:W3CDTF">2025-05-31T06:26:01Z</dcterms:modified>
  <dc:subject>2025-2031年中国换电站行业现状与前景分析报告</dc:subject>
  <dc:title>2025-2031年中国换电站行业现状与前景分析报告</dc:title>
  <cp:keywords>2025-2031年中国换电站行业现状与前景分析报告</cp:keywords>
  <dc:description>2025-2031年中国换电站行业现状与前景分析报告</dc:description>
</cp:coreProperties>
</file>