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31066d64a4103" w:history="1">
              <w:r>
                <w:rPr>
                  <w:rStyle w:val="Hyperlink"/>
                </w:rPr>
                <w:t>中国撒砂机市场调研与行业前景预测报告（2025-2031年）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31066d64a4103" w:history="1">
              <w:r>
                <w:rPr>
                  <w:rStyle w:val="Hyperlink"/>
                </w:rPr>
                <w:t>中国撒砂机市场调研与行业前景预测报告（2025-2031年）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31066d64a4103" w:history="1">
                <w:r>
                  <w:rPr>
                    <w:rStyle w:val="Hyperlink"/>
                  </w:rPr>
                  <w:t>https://www.20087.com/0/09/SaShaJiShiChangQianJing.html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撒砂机是铁路运输中不可或缺的设备，主要用于轨道上的防滑处理，确保列车行驶安全。现代撒砂机已集成自动化控制系统，可根据车速、轨面条件自动调节砂量和撒砂位置，提高了撒砂效率与准确性。同时，对于砂料的筛选与回收技术也有所进步，减少了资源浪费与环境污染。</w:t>
      </w:r>
      <w:r>
        <w:rPr>
          <w:rFonts w:hint="eastAsia"/>
        </w:rPr>
        <w:br/>
      </w:r>
      <w:r>
        <w:rPr>
          <w:rFonts w:hint="eastAsia"/>
        </w:rPr>
        <w:t>　　未来撒砂机的技术革新将侧重于智能化与环保化。通过引入人工智能算法，撒砂机能够更加精确地预测和应对复杂天气及轨道状况，实现动态优化撒砂策略。此外，开发低耗能、低噪音的新型撒砂机，以及探索可再生或生物降解材料作为砂料替代品，将是行业的重要发展方向，旨在进一步减少运营成本与生态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31066d64a4103" w:history="1">
        <w:r>
          <w:rPr>
            <w:rStyle w:val="Hyperlink"/>
          </w:rPr>
          <w:t>中国撒砂机市场调研与行业前景预测报告（2025-2031年）</w:t>
        </w:r>
      </w:hyperlink>
      <w:r>
        <w:rPr>
          <w:rFonts w:hint="eastAsia"/>
        </w:rPr>
        <w:t>》系统分析了撒砂机行业的市场规模、供需状况及竞争格局，结合撒砂机技术发展现状与未来方向，科学预测了行业前景与增长趋势。报告重点评估了重点撒砂机企业的经营表现及竞争优势，同时探讨了行业机遇与潜在风险。通过对撒砂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撒砂机行业概述</w:t>
      </w:r>
      <w:r>
        <w:rPr>
          <w:rFonts w:hint="eastAsia"/>
        </w:rPr>
        <w:br/>
      </w:r>
      <w:r>
        <w:rPr>
          <w:rFonts w:hint="eastAsia"/>
        </w:rPr>
        <w:t>　　第一节 撒砂机定义与分类</w:t>
      </w:r>
      <w:r>
        <w:rPr>
          <w:rFonts w:hint="eastAsia"/>
        </w:rPr>
        <w:br/>
      </w:r>
      <w:r>
        <w:rPr>
          <w:rFonts w:hint="eastAsia"/>
        </w:rPr>
        <w:t>　　第二节 撒砂机应用领域</w:t>
      </w:r>
      <w:r>
        <w:rPr>
          <w:rFonts w:hint="eastAsia"/>
        </w:rPr>
        <w:br/>
      </w:r>
      <w:r>
        <w:rPr>
          <w:rFonts w:hint="eastAsia"/>
        </w:rPr>
        <w:t>　　第三节 撒砂机行业经济指标分析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撒砂机产业链及经营模式分析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三、撒砂机销售模式及销售渠道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全球撒砂机市场发展综述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2019-2024年全球撒砂机市场规模与趋势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主要国家与地区撒砂机市场分析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2025-2031年全球撒砂机行业发展趋势与前景预测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中国撒砂机行业市场分析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2024-2025年撒砂机产能与投资动态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一、国内撒砂机产能及利用情况</w:t>
      </w:r>
      <w:r>
        <w:rPr>
          <w:rFonts w:hint="eastAsia"/>
        </w:rPr>
        <w:br/>
      </w:r>
      <w:r>
        <w:rPr>
          <w:rFonts w:hint="eastAsia"/>
        </w:rPr>
        <w:t>　　　　二、撒砂机产能扩张与投资动态</w:t>
      </w:r>
      <w:r>
        <w:rPr>
          <w:rFonts w:hint="eastAsia"/>
        </w:rPr>
        <w:br/>
      </w:r>
      <w:r>
        <w:rPr>
          <w:rFonts w:hint="eastAsia"/>
        </w:rPr>
        <w:t>　　第二节 撒砂机行业产量情况分析与趋势预测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一、2019-2024年撒砂机行业产量数据统计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1、2019-2024年撒砂机产量及增长趋势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2、2019-2024年撒砂机细分产品产量及份额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二、影响撒砂机产量的关键因素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三、2025-2031年撒砂机产量预测</w:t>
      </w:r>
      <w:r>
        <w:rPr>
          <w:rFonts w:hint="eastAsia"/>
        </w:rPr>
        <w:br/>
      </w:r>
      <w:r>
        <w:rPr>
          <w:rFonts w:hint="eastAsia"/>
        </w:rPr>
        <w:t>　　第三节 2025-2031年撒砂机市场需求与销售分析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一、2024-2025年撒砂机行业需求现状</w:t>
      </w:r>
      <w:r>
        <w:rPr>
          <w:rFonts w:hint="eastAsia"/>
        </w:rPr>
        <w:br/>
      </w:r>
      <w:r>
        <w:rPr>
          <w:rFonts w:hint="eastAsia"/>
        </w:rPr>
        <w:t>　　　　二、撒砂机客户群体与需求特点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三、2019-2024年撒砂机行业销售规模分析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四、2025-2031年撒砂机市场增长潜力与规模预测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2024-2025年撒砂机行业技术发展现状及趋势分析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撒砂机行业技术发展现状分析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国内外撒砂机行业技术差异与原因</w:t>
      </w:r>
      <w:r>
        <w:rPr>
          <w:rFonts w:hint="eastAsia"/>
        </w:rPr>
        <w:br/>
      </w:r>
      <w:r>
        <w:rPr>
          <w:rFonts w:hint="eastAsia"/>
        </w:rPr>
        <w:t>　　第三节 撒砂机行业技术发展方向、趋势预测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提升撒砂机行业技术能力策略建议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中国撒砂机细分市场与下游应用领域分析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撒砂机细分市场分析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一、2024-2025年撒砂机主要细分产品市场现状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撒砂机下游应用与客户群体分析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一、2024-2025年撒砂机各应用领域市场现状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撒砂机价格机制与竞争策略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一、2019-2024年撒砂机市场价格走势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撒砂机定价策略与方法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2025-2031年撒砂机价格竞争态势与趋势预测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中国撒砂机行业重点区域市场研究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2024-2025年重点区域撒砂机市场发展概况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二、2019-2024年撒砂机市场需求规模情况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三、2025-2031年撒砂机行业发展潜力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二、2019-2024年撒砂机市场需求规模情况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三、2025-2031年撒砂机行业发展潜力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二、2019-2024年撒砂机市场需求规模情况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三、2025-2031年撒砂机行业发展潜力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二、2019-2024年撒砂机市场需求规模情况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三、2025-2031年撒砂机行业发展潜力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二、2019-2024年撒砂机市场需求规模情况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三、2025-2031年撒砂机行业发展潜力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2019-2024年中国撒砂机行业进出口情况分析</w:t>
      </w:r>
      <w:r>
        <w:rPr>
          <w:rFonts w:hint="eastAsia"/>
        </w:rPr>
        <w:br/>
      </w:r>
      <w:r>
        <w:rPr>
          <w:rFonts w:hint="eastAsia"/>
        </w:rPr>
        <w:t>　　第一节 撒砂机行业进口情况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一、2019-2024年撒砂机进口规模及增长情况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二、撒砂机主要进口来源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撒砂机行业出口情况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一、2019-2024年撒砂机出口规模及增长情况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二、撒砂机主要出口目的地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2019-2024年中国撒砂机行业总体发展与财务状况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2019-2024年中国撒砂机行业规模情况</w:t>
      </w:r>
      <w:r>
        <w:rPr>
          <w:rFonts w:hint="eastAsia"/>
        </w:rPr>
        <w:br/>
      </w:r>
      <w:r>
        <w:rPr>
          <w:rFonts w:hint="eastAsia"/>
        </w:rPr>
        <w:t>　　　　一、撒砂机行业企业数量规模</w:t>
      </w:r>
      <w:r>
        <w:rPr>
          <w:rFonts w:hint="eastAsia"/>
        </w:rPr>
        <w:br/>
      </w:r>
      <w:r>
        <w:rPr>
          <w:rFonts w:hint="eastAsia"/>
        </w:rPr>
        <w:t>　　　　二、撒砂机行业从业人员规模</w:t>
      </w:r>
      <w:r>
        <w:rPr>
          <w:rFonts w:hint="eastAsia"/>
        </w:rPr>
        <w:br/>
      </w:r>
      <w:r>
        <w:rPr>
          <w:rFonts w:hint="eastAsia"/>
        </w:rPr>
        <w:t>　　　　三、撒砂机行业市场敏感性分析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2019-2024年中国撒砂机行业财务能力分析</w:t>
      </w:r>
      <w:r>
        <w:rPr>
          <w:rFonts w:hint="eastAsia"/>
        </w:rPr>
        <w:br/>
      </w:r>
      <w:r>
        <w:rPr>
          <w:rFonts w:hint="eastAsia"/>
        </w:rPr>
        <w:t>　　　　一、撒砂机行业盈利能力</w:t>
      </w:r>
      <w:r>
        <w:rPr>
          <w:rFonts w:hint="eastAsia"/>
        </w:rPr>
        <w:br/>
      </w:r>
      <w:r>
        <w:rPr>
          <w:rFonts w:hint="eastAsia"/>
        </w:rPr>
        <w:t>　　　　二、撒砂机行业偿债能力</w:t>
      </w:r>
      <w:r>
        <w:rPr>
          <w:rFonts w:hint="eastAsia"/>
        </w:rPr>
        <w:br/>
      </w:r>
      <w:r>
        <w:rPr>
          <w:rFonts w:hint="eastAsia"/>
        </w:rPr>
        <w:t>　　　　三、撒砂机行业营运能力</w:t>
      </w:r>
      <w:r>
        <w:rPr>
          <w:rFonts w:hint="eastAsia"/>
        </w:rPr>
        <w:br/>
      </w:r>
      <w:r>
        <w:rPr>
          <w:rFonts w:hint="eastAsia"/>
        </w:rPr>
        <w:t>　　　　四、撒砂机行业发展能力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撒砂机行业重点企业调研分析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二、企业撒砂机业务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二、企业撒砂机业务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二、企业撒砂机业务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二、企业撒砂机业务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二、企业撒砂机业务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二、企业撒砂机业务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中国撒砂机行业竞争格局分析</w:t>
      </w:r>
      <w:r>
        <w:rPr>
          <w:rFonts w:hint="eastAsia"/>
        </w:rPr>
        <w:br/>
      </w:r>
      <w:r>
        <w:rPr>
          <w:rFonts w:hint="eastAsia"/>
        </w:rPr>
        <w:t>　　第一节 撒砂机行业竞争格局总览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2024-2025年撒砂机行业竞争力分析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2019-2024年撒砂机行业企业并购活动分析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2024-2025年撒砂机行业会展与招投标活动分析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一、撒砂机行业会展活动及其市场影响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2025年中国撒砂机企业发展企业发展策略与建议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撒砂机销售模式与渠道策略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撒砂机品牌与市场推广策略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撒砂机研发投入与技术创新能力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撒砂机合作联盟与资源整合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中国撒砂机行业风险与对策</w:t>
      </w:r>
      <w:r>
        <w:rPr>
          <w:rFonts w:hint="eastAsia"/>
        </w:rPr>
        <w:br/>
      </w:r>
      <w:r>
        <w:rPr>
          <w:rFonts w:hint="eastAsia"/>
        </w:rPr>
        <w:t>　　第一节 撒砂机行业SWOT分析</w:t>
      </w:r>
      <w:r>
        <w:rPr>
          <w:rFonts w:hint="eastAsia"/>
        </w:rPr>
        <w:br/>
      </w:r>
      <w:r>
        <w:rPr>
          <w:rFonts w:hint="eastAsia"/>
        </w:rPr>
        <w:t>　　　　一、撒砂机行业优势</w:t>
      </w:r>
      <w:r>
        <w:rPr>
          <w:rFonts w:hint="eastAsia"/>
        </w:rPr>
        <w:br/>
      </w:r>
      <w:r>
        <w:rPr>
          <w:rFonts w:hint="eastAsia"/>
        </w:rPr>
        <w:t>　　　　二、撒砂机行业劣势</w:t>
      </w:r>
      <w:r>
        <w:rPr>
          <w:rFonts w:hint="eastAsia"/>
        </w:rPr>
        <w:br/>
      </w:r>
      <w:r>
        <w:rPr>
          <w:rFonts w:hint="eastAsia"/>
        </w:rPr>
        <w:t>　　　　三、撒砂机市场机会</w:t>
      </w:r>
      <w:r>
        <w:rPr>
          <w:rFonts w:hint="eastAsia"/>
        </w:rPr>
        <w:br/>
      </w:r>
      <w:r>
        <w:rPr>
          <w:rFonts w:hint="eastAsia"/>
        </w:rPr>
        <w:t>　　　　四、撒砂机市场威胁</w:t>
      </w:r>
      <w:r>
        <w:rPr>
          <w:rFonts w:hint="eastAsia"/>
        </w:rPr>
        <w:br/>
      </w:r>
      <w:r>
        <w:rPr>
          <w:rFonts w:hint="eastAsia"/>
        </w:rPr>
        <w:t>　　第二节 撒砂机行业风险及对策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2025-2031年中国撒砂机行业前景与发展趋势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2024-2025年撒砂机行业发展环境分析</w:t>
      </w:r>
      <w:r>
        <w:rPr>
          <w:rFonts w:hint="eastAsia"/>
        </w:rPr>
        <w:br/>
      </w:r>
      <w:r>
        <w:rPr>
          <w:rFonts w:hint="eastAsia"/>
        </w:rPr>
        <w:t>　　　　一、撒砂机行业主管部门与监管体制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二、撒砂机行业主要法律法规及政策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三、撒砂机行业标准与质量监管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2025-2031年撒砂机行业发展趋势与方向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2025-2031年撒砂机行业发展潜力与机遇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撒砂机行业研究结论与建议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[~中~智林~]撒砂机行业发展建议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撒砂机行业历程</w:t>
      </w:r>
      <w:r>
        <w:rPr>
          <w:rFonts w:hint="eastAsia"/>
        </w:rPr>
        <w:br/>
      </w:r>
      <w:r>
        <w:rPr>
          <w:rFonts w:hint="eastAsia"/>
        </w:rPr>
        <w:t>　　图表 撒砂机行业生命周期</w:t>
      </w:r>
      <w:r>
        <w:rPr>
          <w:rFonts w:hint="eastAsia"/>
        </w:rPr>
        <w:br/>
      </w:r>
      <w:r>
        <w:rPr>
          <w:rFonts w:hint="eastAsia"/>
        </w:rPr>
        <w:t>　　图表 撒砂机行业产业链分析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2019-2024年撒砂机行业市场容量分析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2019-2024年中国撒砂机行业产能统计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2019-2024年中国撒砂机行业产量及增长趋势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2019-2024年中国撒砂机市场需求量及增速统计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2025年中国撒砂机行业需求领域分布格局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2019-2024年中国撒砂机行业销售收入分析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2019-2024年中国撒砂机行业盈利情况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2019-2024年中国撒砂机行业利润总额统计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2019-2024年中国撒砂机进口数量分析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2019-2024年中国撒砂机进口金额分析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2019-2024年中国撒砂机出口数量分析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2019-2024年中国撒砂机出口金额分析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2025年中国撒砂机进口国家及地区分析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2025年中国撒砂机出口国家及地区分析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2019-2024年中国撒砂机行业企业平均规模情况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**地区撒砂机市场规模及增长情况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**地区撒砂机行业市场需求情况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**地区撒砂机市场规模及增长情况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**地区撒砂机行业市场需求情况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**地区撒砂机市场规模及增长情况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**地区撒砂机行业市场需求情况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**地区撒砂机市场规模及增长情况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**地区撒砂机行业市场需求情况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撒砂机重点企业（一）基本信息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撒砂机重点企业（一）经营情况分析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撒砂机重点企业（一）主要经济指标情况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撒砂机重点企业（一）盈利能力情况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撒砂机重点企业（二）经营情况分析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撒砂机重点企业（二）主要经济指标情况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撒砂机重点企业（二）盈利能力情况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撒砂机企业信息</w:t>
      </w:r>
      <w:r>
        <w:rPr>
          <w:rFonts w:hint="eastAsia"/>
        </w:rPr>
        <w:br/>
      </w:r>
      <w:r>
        <w:rPr>
          <w:rFonts w:hint="eastAsia"/>
        </w:rPr>
        <w:t>　　图表 撒砂机企业经营情况分析</w:t>
      </w:r>
      <w:r>
        <w:rPr>
          <w:rFonts w:hint="eastAsia"/>
        </w:rPr>
        <w:br/>
      </w:r>
      <w:r>
        <w:rPr>
          <w:rFonts w:hint="eastAsia"/>
        </w:rPr>
        <w:t>　　图表 撒砂机重点企业（三）主要经济指标情况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撒砂机重点企业（三）盈利能力情况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撒砂机重点企业（三）成长能力情况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2025-2031年中国撒砂机行业产能预测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2025-2031年中国撒砂机行业产量预测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2025-2031年中国撒砂机市场需求量预测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2025-2031年中国撒砂机行业供需平衡预测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2025-2031年中国撒砂机行业市场容量预测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2025-2031年中国撒砂机行业市场规模预测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2025-2031年中国撒砂机市场前景分析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2025-2031年中国撒砂机发展趋势预测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31066d64a4103" w:history="1">
        <w:r>
          <w:rPr>
            <w:rStyle w:val="Hyperlink"/>
          </w:rPr>
          <w:t>中国撒砂机市场调研与行业前景预测报告（2025-2031年）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31066d64a4103" w:history="1">
        <w:r>
          <w:rPr>
            <w:rStyle w:val="Hyperlink"/>
          </w:rPr>
          <w:t>https://www.20087.com/0/09/SaShaJiShiChangQianJing.html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热点：金刚砂撒料机、制砂机和洗砂机的区别、制砂机打砂机、吊沙砂机提沙机、河沙制砂机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52fcb9d244610" w:history="1">
      <w:r>
        <w:rPr>
          <w:rStyle w:val="Hyperlink"/>
        </w:rPr>
        <w:t>中国撒砂机市场调研与行业前景预测报告（2025-2031年）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aShaJiShiChangQianJing.html" TargetMode="External" Id="R2ee31066d64a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aShaJiShiChangQianJing.html" TargetMode="External" Id="R7eb52fcb9d24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2024-10-13T04:06:00Z</dcterms:created>
  <dcterms:modified xsi:type="dcterms:W3CDTF">2024-10-13T05:06:00Z</dcterms:modified>
  <dc:subject>中国撒砂机市场调研与行业前景预测报告（2025-2031年）</dc:subject>
  <dc:title>中国撒砂机市场调研与行业前景预测报告（2025-2031年）</dc:title>
  <cp:keywords>中国撒砂机市场调研与行业前景预测报告（2025-2031年）</cp:keywords>
  <dc:description>中国撒砂机市场调研与行业前景预测报告（2025-2031年）</dc:description>
</cp:coreProperties>
</file>