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bca8dc2e497d" w:history="1">
              <w:r>
                <w:rPr>
                  <w:rStyle w:val="Hyperlink"/>
                </w:rPr>
                <w:t>中国放大器评估板行业调研与前景趋势报告（2024-2030年）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bca8dc2e497d" w:history="1">
              <w:r>
                <w:rPr>
                  <w:rStyle w:val="Hyperlink"/>
                </w:rPr>
                <w:t>中国放大器评估板行业调研与前景趋势报告（2024-2030年）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7bca8dc2e497d" w:history="1">
                <w:r>
                  <w:rPr>
                    <w:rStyle w:val="Hyperlink"/>
                  </w:rPr>
                  <w:t>https://www.20087.com/0/89/FangDaQiPingGuBanHangYeQianJingQuShi.html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评估板是电子工程师进行电路设计和测试的必备工具，用于评估放大器芯片的性能。近年来，随着集成电路技术的革新，评估板的功能越来越强大，不仅提供基本的电源和输入输出接口，还集成了微控制器、数字信号处理器和通信接口，使得设计验证和调试过程更加高效。</w:t>
      </w:r>
      <w:r>
        <w:rPr>
          <w:rFonts w:hint="eastAsia"/>
        </w:rPr>
        <w:br/>
      </w:r>
      <w:r>
        <w:rPr>
          <w:rFonts w:hint="eastAsia"/>
        </w:rPr>
        <w:t>　　放大器评估板的未来将更加注重集成度和软件支持。集成度的提高意味着评估板将集成更多的外围器件，如滤波器、传感器和显示器，以模拟实际工作环境，提供更接近真实应用的测试结果。软件支持则会包括更强大的仿真软件和编程工具，帮助工程师快速搭建和测试电路，缩短产品开发周期。此外，评估板可能还会增加无线连接功能，便于远程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bca8dc2e497d" w:history="1">
        <w:r>
          <w:rPr>
            <w:rStyle w:val="Hyperlink"/>
          </w:rPr>
          <w:t>中国放大器评估板行业调研与前景趋势报告（2024-2030年）</w:t>
        </w:r>
      </w:hyperlink>
      <w:r>
        <w:rPr>
          <w:rFonts w:hint="eastAsia"/>
        </w:rPr>
        <w:t>》基于深入的行业调研，对放大器评估板产业链进行了全面分析。报告详细探讨了放大器评估板市场规模、需求状况，以及价格动态，并深入解读了当前放大器评估板行业现状、市场前景及未来发展趋势。同时，报告聚焦于放大器评估板行业重点企业，剖析了竞争格局、市场集中度及品牌建设情况，并对放大器评估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放大器评估板行业界定</w:t>
      </w:r>
      <w:r>
        <w:rPr>
          <w:rFonts w:hint="eastAsia"/>
        </w:rPr>
        <w:br/>
      </w:r>
      <w:r>
        <w:rPr>
          <w:rFonts w:hint="eastAsia"/>
        </w:rPr>
        <w:t>　　第一节 放大器评估板行业定义</w:t>
      </w:r>
      <w:r>
        <w:rPr>
          <w:rFonts w:hint="eastAsia"/>
        </w:rPr>
        <w:br/>
      </w:r>
      <w:r>
        <w:rPr>
          <w:rFonts w:hint="eastAsia"/>
        </w:rPr>
        <w:t>　　第二节 放大器评估板行业特点分析</w:t>
      </w:r>
      <w:r>
        <w:rPr>
          <w:rFonts w:hint="eastAsia"/>
        </w:rPr>
        <w:br/>
      </w:r>
      <w:r>
        <w:rPr>
          <w:rFonts w:hint="eastAsia"/>
        </w:rPr>
        <w:t>　　第三节 放大器评估板产业链分析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2024年世界放大器评估板行业市场运行形势分析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2024年全球放大器评估板行业发展概况</w:t>
      </w:r>
      <w:r>
        <w:rPr>
          <w:rFonts w:hint="eastAsia"/>
        </w:rPr>
        <w:br/>
      </w:r>
      <w:r>
        <w:rPr>
          <w:rFonts w:hint="eastAsia"/>
        </w:rPr>
        <w:t>　　第二节 世界放大器评估板行业发展走势</w:t>
      </w:r>
      <w:r>
        <w:rPr>
          <w:rFonts w:hint="eastAsia"/>
        </w:rPr>
        <w:br/>
      </w:r>
      <w:r>
        <w:rPr>
          <w:rFonts w:hint="eastAsia"/>
        </w:rPr>
        <w:t>　　　　二、全球放大器评估板行业市场分布情况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三、全球放大器评估板行业发展趋势分析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全球放大器评估板行业重点国家和区域分析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中国放大器评估板行业发展环境分析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2024年放大器评估板行业技术发展现状及趋势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当前我国放大器评估板技术发展现状</w:t>
      </w:r>
      <w:r>
        <w:rPr>
          <w:rFonts w:hint="eastAsia"/>
        </w:rPr>
        <w:br/>
      </w:r>
      <w:r>
        <w:rPr>
          <w:rFonts w:hint="eastAsia"/>
        </w:rPr>
        <w:t>　　第二节 中外放大器评估板技术差距及产生差距的主要原因分析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提高我国放大器评估板技术的对策</w:t>
      </w:r>
      <w:r>
        <w:rPr>
          <w:rFonts w:hint="eastAsia"/>
        </w:rPr>
        <w:br/>
      </w:r>
      <w:r>
        <w:rPr>
          <w:rFonts w:hint="eastAsia"/>
        </w:rPr>
        <w:t>　　第四节 我国放大器评估板研发、设计发展趋势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中国放大器评估板发展现状调研</w:t>
      </w:r>
      <w:r>
        <w:rPr>
          <w:rFonts w:hint="eastAsia"/>
        </w:rPr>
        <w:br/>
      </w:r>
      <w:r>
        <w:rPr>
          <w:rFonts w:hint="eastAsia"/>
        </w:rPr>
        <w:t>　　第一节 中国放大器评估板市场现状分析</w:t>
      </w:r>
      <w:r>
        <w:rPr>
          <w:rFonts w:hint="eastAsia"/>
        </w:rPr>
        <w:br/>
      </w:r>
      <w:r>
        <w:rPr>
          <w:rFonts w:hint="eastAsia"/>
        </w:rPr>
        <w:t>　　第二节 中国放大器评估板产量分析及预测</w:t>
      </w:r>
      <w:r>
        <w:rPr>
          <w:rFonts w:hint="eastAsia"/>
        </w:rPr>
        <w:br/>
      </w:r>
      <w:r>
        <w:rPr>
          <w:rFonts w:hint="eastAsia"/>
        </w:rPr>
        <w:t>　　　　一、放大器评估板总体产能规模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三、2019-2024年中国放大器评估板产量统计</w:t>
      </w:r>
      <w:r>
        <w:rPr>
          <w:rFonts w:hint="eastAsia"/>
        </w:rPr>
        <w:br/>
      </w:r>
      <w:r>
        <w:rPr>
          <w:rFonts w:hint="eastAsia"/>
        </w:rPr>
        <w:t>　　　　二、放大器评估板生产区域分布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三、2024-2030年中国放大器评估板产量预测分析</w:t>
      </w:r>
      <w:r>
        <w:rPr>
          <w:rFonts w:hint="eastAsia"/>
        </w:rPr>
        <w:br/>
      </w:r>
      <w:r>
        <w:rPr>
          <w:rFonts w:hint="eastAsia"/>
        </w:rPr>
        <w:t>　　第三节 中国放大器评估板市场需求分析及预测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一、中国放大器评估板市场需求特点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二、2019-2024年中国放大器评估板市场需求量统计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三、2024-2030年中国放大器评估板市场需求量预测分析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中国放大器评估板行业进出口情况分析预测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2019-2024年中国放大器评估板行业进出口情况分析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一、2019-2024年中国放大器评估板行业进口分析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二、2019-2024年中国放大器评估板行业出口分析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2024-2030年中国放大器评估板行业进出口情况预测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一、2024-2030年中国放大器评估板行业进口预测分析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二、2024-2030年中国放大器评估板行业出口预测分析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影响放大器评估板行业进出口变化的主要原因分析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2019-2024年中国放大器评估板行业重点地区调研分析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一、中国放大器评估板行业重点区域市场结构调研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放大器评估板行业竞争格局分析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放大器评估板行业集中度分析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一、放大器评估板市场集中度分析</w:t>
      </w:r>
      <w:r>
        <w:rPr>
          <w:rFonts w:hint="eastAsia"/>
        </w:rPr>
        <w:br/>
      </w:r>
      <w:r>
        <w:rPr>
          <w:rFonts w:hint="eastAsia"/>
        </w:rPr>
        <w:t>　　　　二、放大器评估板企业集中度分析</w:t>
      </w:r>
      <w:r>
        <w:rPr>
          <w:rFonts w:hint="eastAsia"/>
        </w:rPr>
        <w:br/>
      </w:r>
      <w:r>
        <w:rPr>
          <w:rFonts w:hint="eastAsia"/>
        </w:rPr>
        <w:t>　　　　三、放大器评估板区域集中度分析</w:t>
      </w:r>
      <w:r>
        <w:rPr>
          <w:rFonts w:hint="eastAsia"/>
        </w:rPr>
        <w:br/>
      </w:r>
      <w:r>
        <w:rPr>
          <w:rFonts w:hint="eastAsia"/>
        </w:rPr>
        <w:t>　　第二节 放大器评估板行业主要企业竞争力分析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放大器评估板行业竞争格局分析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一、2024年放大器评估板行业竞争分析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二、2024年中外放大器评估板产品竞争分析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三、2019-2024年我国放大器评估板市场竞争分析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四、2024-2030年国内主要放大器评估板企业动向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放大器评估板行业细分产品市场调研分析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放大器评估板行业上、下游市场分析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放大器评估板行业上游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放大器评估板行业下游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放大器评估板行业重点企业发展调研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放大器评估板重点企业（一）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放大器评估板重点企业（二）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放大器评估板重点企业（三）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放大器评估板重点企业（四）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放大器评估板重点企业（五）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放大器评估板重点企业（六）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放大器评估板企业管理策略建议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提高放大器评估板企业竞争力的策略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一、提高中国放大器评估板企业核心竞争力的对策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二、放大器评估板企业提升竞争力的主要方向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三、影响放大器评估板企业核心竞争力的因素及提升途径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四、提高放大器评估板企业竞争力的策略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对我国放大器评估板品牌的战略思考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一、放大器评估板实施品牌战略的意义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二、放大器评估板企业品牌的现状分析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三、我国放大器评估板企业的品牌战略</w:t>
      </w:r>
      <w:r>
        <w:rPr>
          <w:rFonts w:hint="eastAsia"/>
        </w:rPr>
        <w:br/>
      </w:r>
      <w:r>
        <w:rPr>
          <w:rFonts w:hint="eastAsia"/>
        </w:rPr>
        <w:t>　　　　四、放大器评估板品牌战略管理的策略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2024-2030年中国放大器评估板行业前景与风险预测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2024年中国放大器评估板市场前景分析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2024-2030年中国放大器评估板发展趋势预测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2024-2030年中国放大器评估板行业投资特性分析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一、2024-2030年中国放大器评估板行业进入壁垒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二、2024-2030年中国放大器评估板行业盈利模式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三、2024-2030年中国放大器评估板行业盈利因素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2024-2030年中国放大器评估板行业投资机会分析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一、2024-2030年中国放大器评估板细分市场投资机会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二、2024-2030年中国放大器评估板行业区域市场投资潜力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2024-2030年中国放大器评估板行业投资风险分析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一、2024-2030年中国放大器评估板行业市场竞争风险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二、2024-2030年中国放大器评估板行业技术风险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三、2024-2030年中国放大器评估板行业政策风险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四、2024-2030年中国放大器评估板行业进入退出风险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放大器评估板行业研究结论</w:t>
      </w:r>
      <w:r>
        <w:rPr>
          <w:rFonts w:hint="eastAsia"/>
        </w:rPr>
        <w:br/>
      </w:r>
      <w:r>
        <w:rPr>
          <w:rFonts w:hint="eastAsia"/>
        </w:rPr>
        <w:t>　　第二节 放大器评估板行业投资价值评估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放大器评估板行业投资建议</w:t>
      </w:r>
      <w:r>
        <w:rPr>
          <w:rFonts w:hint="eastAsia"/>
        </w:rPr>
        <w:br/>
      </w:r>
      <w:r>
        <w:rPr>
          <w:rFonts w:hint="eastAsia"/>
        </w:rPr>
        <w:t>　　　　一、放大器评估板行业投资策略建议</w:t>
      </w:r>
      <w:r>
        <w:rPr>
          <w:rFonts w:hint="eastAsia"/>
        </w:rPr>
        <w:br/>
      </w:r>
      <w:r>
        <w:rPr>
          <w:rFonts w:hint="eastAsia"/>
        </w:rPr>
        <w:t>　　　　二、放大器评估板行业投资方向建议</w:t>
      </w:r>
      <w:r>
        <w:rPr>
          <w:rFonts w:hint="eastAsia"/>
        </w:rPr>
        <w:br/>
      </w:r>
      <w:r>
        <w:rPr>
          <w:rFonts w:hint="eastAsia"/>
        </w:rPr>
        <w:t>　　　　三、放大器评估板行业投资方式建议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放大器评估板行业历程</w:t>
      </w:r>
      <w:r>
        <w:rPr>
          <w:rFonts w:hint="eastAsia"/>
        </w:rPr>
        <w:br/>
      </w:r>
      <w:r>
        <w:rPr>
          <w:rFonts w:hint="eastAsia"/>
        </w:rPr>
        <w:t>　　图表 放大器评估板行业生命周期</w:t>
      </w:r>
      <w:r>
        <w:rPr>
          <w:rFonts w:hint="eastAsia"/>
        </w:rPr>
        <w:br/>
      </w:r>
      <w:r>
        <w:rPr>
          <w:rFonts w:hint="eastAsia"/>
        </w:rPr>
        <w:t>　　图表 放大器评估板行业产业链分析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2019-2024年放大器评估板行业市场容量分析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2024年中国放大器评估板行业需求领域分布格局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2024年中国放大器评估板进口国家及地区分析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2024年中国放大器评估板出口国家及地区分析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2019-2024年中国放大器评估板行业企业平均规模情况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放大器评估板企业信息</w:t>
      </w:r>
      <w:r>
        <w:rPr>
          <w:rFonts w:hint="eastAsia"/>
        </w:rPr>
        <w:br/>
      </w:r>
      <w:r>
        <w:rPr>
          <w:rFonts w:hint="eastAsia"/>
        </w:rPr>
        <w:t>　　图表 放大器评估板企业经营情况分析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2024-2030年中国放大器评估板发展趋势预测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bca8dc2e497d" w:history="1">
        <w:r>
          <w:rPr>
            <w:rStyle w:val="Hyperlink"/>
          </w:rPr>
          <w:t>中国放大器评估板行业调研与前景趋势报告（2024-2030年）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7bca8dc2e497d" w:history="1">
        <w:r>
          <w:rPr>
            <w:rStyle w:val="Hyperlink"/>
          </w:rPr>
          <w:t>https://www.20087.com/0/89/FangDaQiPingGuBanHangYeQianJingQuShi.html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9cf81fd1d46b1" w:history="1">
      <w:r>
        <w:rPr>
          <w:rStyle w:val="Hyperlink"/>
        </w:rPr>
        <w:t>中国放大器评估板行业调研与前景趋势报告（2024-2030年）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DaQiPingGuBanHangYeQianJingQuShi.html" TargetMode="External" Id="R86f7bca8dc2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DaQiPingGuBanHangYeQianJingQuShi.html" TargetMode="External" Id="R9889cf81fd1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2024-03-12T04:28:00Z</dcterms:created>
  <dcterms:modified xsi:type="dcterms:W3CDTF">2024-03-12T05:28:00Z</dcterms:modified>
  <dc:subject>中国放大器评估板行业调研与前景趋势报告（2024-2030年）</dc:subject>
  <dc:title>中国放大器评估板行业调研与前景趋势报告（2024-2030年）</dc:title>
  <cp:keywords>中国放大器评估板行业调研与前景趋势报告（2024-2030年）</cp:keywords>
  <dc:description>中国放大器评估板行业调研与前景趋势报告（2024-2030年）</dc:description>
</cp:coreProperties>
</file>