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9390232c448a9" w:history="1">
              <w:r>
                <w:rPr>
                  <w:rStyle w:val="Hyperlink"/>
                </w:rPr>
                <w:t>中国数字万用表市场研究与行业前景分析（2025-2031年）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9390232c448a9" w:history="1">
              <w:r>
                <w:rPr>
                  <w:rStyle w:val="Hyperlink"/>
                </w:rPr>
                <w:t>中国数字万用表市场研究与行业前景分析（2025-2031年）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9390232c448a9" w:history="1">
                <w:r>
                  <w:rPr>
                    <w:rStyle w:val="Hyperlink"/>
                  </w:rPr>
                  <w:t>https://www.20087.com/0/89/ShuZiWanYongBiaoFaZhanQianJing.html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万用表是电子测量领域中重要的工具，用于测量电压、电流、电阻等多种电气参数。近年来，随着电子技术的进步，数字万用表的功能日益强大，不仅在精度和分辨率上有了显著提升，还集成了更多高级功能，如数据记录、蓝牙连接等，极大地方便了工程师和技术人员的工作。此外，手持式设计和用户友好的界面也使得数字万用表更加便捷易用。</w:t>
      </w:r>
      <w:r>
        <w:rPr>
          <w:rFonts w:hint="eastAsia"/>
        </w:rPr>
        <w:br/>
      </w:r>
      <w:r>
        <w:rPr>
          <w:rFonts w:hint="eastAsia"/>
        </w:rPr>
        <w:t>　　未来，数字万用表的发展将更加注重多功能性与智能化应用。一方面，通过引入人工智能(AI)和机器学习算法，实现自动识别测试对象和智能调节量程，简化操作流程并提高工作效率；另一方面，结合云计算和大数据分析，提供基于云平台的数据管理和共享服务，方便团队协作和数据分析。此外，随着5G网络的普及，支持高速数据传输和远程协作的新一代数字万用表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9390232c448a9" w:history="1">
        <w:r>
          <w:rPr>
            <w:rStyle w:val="Hyperlink"/>
          </w:rPr>
          <w:t>中国数字万用表市场研究与行业前景分析（2025-2031年）</w:t>
        </w:r>
      </w:hyperlink>
      <w:r>
        <w:rPr>
          <w:rFonts w:hint="eastAsia"/>
        </w:rPr>
        <w:t>》全面分析了数字万用表行业的市场规模、产业链结构及技术现状，结合数字万用表市场需求、价格动态与竞争格局，提供了清晰的数据支持。报告预测了数字万用表发展趋势与市场前景，重点解读了数字万用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数字万用表行业概述</w:t>
      </w:r>
      <w:r>
        <w:rPr>
          <w:rFonts w:hint="eastAsia"/>
        </w:rPr>
        <w:br/>
      </w:r>
      <w:r>
        <w:rPr>
          <w:rFonts w:hint="eastAsia"/>
        </w:rPr>
        <w:t>　　第一节 数字万用表定义与分类</w:t>
      </w:r>
      <w:r>
        <w:rPr>
          <w:rFonts w:hint="eastAsia"/>
        </w:rPr>
        <w:br/>
      </w:r>
      <w:r>
        <w:rPr>
          <w:rFonts w:hint="eastAsia"/>
        </w:rPr>
        <w:t>　　第二节 数字万用表应用领域</w:t>
      </w:r>
      <w:r>
        <w:rPr>
          <w:rFonts w:hint="eastAsia"/>
        </w:rPr>
        <w:br/>
      </w:r>
      <w:r>
        <w:rPr>
          <w:rFonts w:hint="eastAsia"/>
        </w:rPr>
        <w:t>　　第三节 数字万用表行业经济指标分析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一、数字万用表行业赢利性评估</w:t>
      </w:r>
      <w:r>
        <w:rPr>
          <w:rFonts w:hint="eastAsia"/>
        </w:rPr>
        <w:br/>
      </w:r>
      <w:r>
        <w:rPr>
          <w:rFonts w:hint="eastAsia"/>
        </w:rPr>
        <w:t>　　　　二、数字万用表行业成长速度分析</w:t>
      </w:r>
      <w:r>
        <w:rPr>
          <w:rFonts w:hint="eastAsia"/>
        </w:rPr>
        <w:br/>
      </w:r>
      <w:r>
        <w:rPr>
          <w:rFonts w:hint="eastAsia"/>
        </w:rPr>
        <w:t>　　　　三、数字万用表附加值提升空间探讨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四、数字万用表行业进入壁垒分析</w:t>
      </w:r>
      <w:r>
        <w:rPr>
          <w:rFonts w:hint="eastAsia"/>
        </w:rPr>
        <w:br/>
      </w:r>
      <w:r>
        <w:rPr>
          <w:rFonts w:hint="eastAsia"/>
        </w:rPr>
        <w:t>　　　　五、数字万用表行业风险性评估</w:t>
      </w:r>
      <w:r>
        <w:rPr>
          <w:rFonts w:hint="eastAsia"/>
        </w:rPr>
        <w:br/>
      </w:r>
      <w:r>
        <w:rPr>
          <w:rFonts w:hint="eastAsia"/>
        </w:rPr>
        <w:t>　　　　六、数字万用表行业周期性分析</w:t>
      </w:r>
      <w:r>
        <w:rPr>
          <w:rFonts w:hint="eastAsia"/>
        </w:rPr>
        <w:br/>
      </w:r>
      <w:r>
        <w:rPr>
          <w:rFonts w:hint="eastAsia"/>
        </w:rPr>
        <w:t>　　　　七、数字万用表行业竞争程度指标</w:t>
      </w:r>
      <w:r>
        <w:rPr>
          <w:rFonts w:hint="eastAsia"/>
        </w:rPr>
        <w:br/>
      </w:r>
      <w:r>
        <w:rPr>
          <w:rFonts w:hint="eastAsia"/>
        </w:rPr>
        <w:t>　　　　八、数字万用表行业成熟度综合分析</w:t>
      </w:r>
      <w:r>
        <w:rPr>
          <w:rFonts w:hint="eastAsia"/>
        </w:rPr>
        <w:br/>
      </w:r>
      <w:r>
        <w:rPr>
          <w:rFonts w:hint="eastAsia"/>
        </w:rPr>
        <w:t>　　第四节 数字万用表产业链及经营模式分析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三、数字万用表销售模式与渠道策略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全球数字万用表市场发展分析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2024-2025年全球数字万用表行业发展分析</w:t>
      </w:r>
      <w:r>
        <w:rPr>
          <w:rFonts w:hint="eastAsia"/>
        </w:rPr>
        <w:br/>
      </w:r>
      <w:r>
        <w:rPr>
          <w:rFonts w:hint="eastAsia"/>
        </w:rPr>
        <w:t>　　　　一、全球数字万用表行业市场规模与趋势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二、全球数字万用表行业发展特点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三、全球数字万用表行业竞争格局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主要国家与地区数字万用表市场分析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2025-2031年全球数字万用表行业发展趋势与前景预测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一、数字万用表行业发展趋势</w:t>
      </w:r>
      <w:r>
        <w:rPr>
          <w:rFonts w:hint="eastAsia"/>
        </w:rPr>
        <w:br/>
      </w:r>
      <w:r>
        <w:rPr>
          <w:rFonts w:hint="eastAsia"/>
        </w:rPr>
        <w:t>　　　　二、数字万用表行业发展潜力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中国数字万用表行业市场分析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2024-2025年数字万用表产能与投资动态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一、国内数字万用表产能现状与利用效率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二、数字万用表产能扩张与投资动态分析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数字万用表行业产量情况分析与趋势预测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一、2019-2024年数字万用表行业产量与增长趋势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1、2019-2024年数字万用表产量及增长趋势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2、2019-2024年数字万用表细分产品产量及份额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二、数字万用表产量影响因素分析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三、2025-2031年数字万用表产量预测</w:t>
      </w:r>
      <w:r>
        <w:rPr>
          <w:rFonts w:hint="eastAsia"/>
        </w:rPr>
        <w:br/>
      </w:r>
      <w:r>
        <w:rPr>
          <w:rFonts w:hint="eastAsia"/>
        </w:rPr>
        <w:t>　　第三节 2025-2031年数字万用表市场需求与销售分析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一、2024-2025年数字万用表行业需求现状</w:t>
      </w:r>
      <w:r>
        <w:rPr>
          <w:rFonts w:hint="eastAsia"/>
        </w:rPr>
        <w:br/>
      </w:r>
      <w:r>
        <w:rPr>
          <w:rFonts w:hint="eastAsia"/>
        </w:rPr>
        <w:t>　　　　二、数字万用表客户群体与需求特点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三、2019-2024年数字万用表行业销售规模分析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四、2025-2031年数字万用表市场增长潜力与规模预测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中国数字万用表细分市场分析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一、2024-2025年数字万用表主要细分产品市场现状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2024-2025年数字万用表行业技术发展现状及趋势分析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数字万用表行业技术发展现状分析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国内外数字万用表行业技术差异与原因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数字万用表行业技术发展方向、趋势预测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提升数字万用表行业技术能力策略建议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数字万用表价格机制与竞争策略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一、2019-2024年数字万用表市场价格走势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数字万用表定价策略与方法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2025-2031年数字万用表价格竞争态势与趋势预测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中国数字万用表行业重点区域市场研究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2024-2025年重点区域数字万用表市场发展概况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三、2025-2031年数字万用表行业发展潜力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三、2025-2031年数字万用表行业发展潜力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三、2025-2031年数字万用表行业发展潜力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三、2025-2031年数字万用表行业发展潜力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三、2025-2031年数字万用表行业发展潜力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2019-2024年中国数字万用表行业进出口情况分析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数字万用表行业进口规模与来源分析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一、2019-2024年数字万用表进口规模分析</w:t>
      </w:r>
      <w:r>
        <w:rPr>
          <w:rFonts w:hint="eastAsia"/>
        </w:rPr>
        <w:br/>
      </w:r>
      <w:r>
        <w:rPr>
          <w:rFonts w:hint="eastAsia"/>
        </w:rPr>
        <w:t>　　　　二、数字万用表主要进口来源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数字万用表行业出口规模与目的地分析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一、2019-2024年数字万用表出口规模分析</w:t>
      </w:r>
      <w:r>
        <w:rPr>
          <w:rFonts w:hint="eastAsia"/>
        </w:rPr>
        <w:br/>
      </w:r>
      <w:r>
        <w:rPr>
          <w:rFonts w:hint="eastAsia"/>
        </w:rPr>
        <w:t>　　　　二、数字万用表主要出口目的地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2019-2024年中国数字万用表总体规模与财务指标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中国数字万用表行业总体规模分析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一、数字万用表企业数量与结构</w:t>
      </w:r>
      <w:r>
        <w:rPr>
          <w:rFonts w:hint="eastAsia"/>
        </w:rPr>
        <w:br/>
      </w:r>
      <w:r>
        <w:rPr>
          <w:rFonts w:hint="eastAsia"/>
        </w:rPr>
        <w:t>　　　　二、数字万用表从业人员规模</w:t>
      </w:r>
      <w:r>
        <w:rPr>
          <w:rFonts w:hint="eastAsia"/>
        </w:rPr>
        <w:br/>
      </w:r>
      <w:r>
        <w:rPr>
          <w:rFonts w:hint="eastAsia"/>
        </w:rPr>
        <w:t>　　　　三、数字万用表行业资产状况</w:t>
      </w:r>
      <w:r>
        <w:rPr>
          <w:rFonts w:hint="eastAsia"/>
        </w:rPr>
        <w:br/>
      </w:r>
      <w:r>
        <w:rPr>
          <w:rFonts w:hint="eastAsia"/>
        </w:rPr>
        <w:t>　　第二节 中国数字万用表行业财务指标总体分析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数字万用表行业重点企业经营状况分析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数字万用表重点企业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数字万用表领先企业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数字万用表标杆企业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数字万用表代表企业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数字万用表龙头企业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数字万用表重点企业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中国数字万用表行业竞争格局分析</w:t>
      </w:r>
      <w:r>
        <w:rPr>
          <w:rFonts w:hint="eastAsia"/>
        </w:rPr>
        <w:br/>
      </w:r>
      <w:r>
        <w:rPr>
          <w:rFonts w:hint="eastAsia"/>
        </w:rPr>
        <w:t>　　第一节 数字万用表行业竞争格局总览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2024-2025年数字万用表行业竞争力分析</w:t>
      </w:r>
      <w:r>
        <w:rPr>
          <w:rFonts w:hint="eastAsia"/>
        </w:rPr>
        <w:br/>
      </w:r>
      <w:r>
        <w:rPr>
          <w:rFonts w:hint="eastAsia"/>
        </w:rPr>
        <w:t>　　　　一、数字万用表供应商议价能力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四、数字万用表替代品威胁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2019-2024年数字万用表行业企业并购活动分析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2024-2025年数字万用表行业会展与招投标活动分析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一、数字万用表行业会展活动及其市场影响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2025年中国数字万用表企业发展策略分析</w:t>
      </w:r>
      <w:r>
        <w:rPr>
          <w:rFonts w:hint="eastAsia"/>
        </w:rPr>
        <w:br/>
      </w:r>
      <w:r>
        <w:rPr>
          <w:rFonts w:hint="eastAsia"/>
        </w:rPr>
        <w:t>　　第一节 数字万用表市场策略分析</w:t>
      </w:r>
      <w:r>
        <w:rPr>
          <w:rFonts w:hint="eastAsia"/>
        </w:rPr>
        <w:br/>
      </w:r>
      <w:r>
        <w:rPr>
          <w:rFonts w:hint="eastAsia"/>
        </w:rPr>
        <w:t>　　　　一、数字万用表市场定位与拓展策略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二、数字万用表市场细分与目标客户</w:t>
      </w:r>
      <w:r>
        <w:rPr>
          <w:rFonts w:hint="eastAsia"/>
        </w:rPr>
        <w:br/>
      </w:r>
      <w:r>
        <w:rPr>
          <w:rFonts w:hint="eastAsia"/>
        </w:rPr>
        <w:t>　　第二节 数字万用表销售策略分析</w:t>
      </w:r>
      <w:r>
        <w:rPr>
          <w:rFonts w:hint="eastAsia"/>
        </w:rPr>
        <w:br/>
      </w:r>
      <w:r>
        <w:rPr>
          <w:rFonts w:hint="eastAsia"/>
        </w:rPr>
        <w:t>　　　　一、数字万用表销售渠道与网络建设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提高数字万用表企业竞争力建议</w:t>
      </w:r>
      <w:r>
        <w:rPr>
          <w:rFonts w:hint="eastAsia"/>
        </w:rPr>
        <w:br/>
      </w:r>
      <w:r>
        <w:rPr>
          <w:rFonts w:hint="eastAsia"/>
        </w:rPr>
        <w:t>　　　　一、数字万用表技术创新与管理优化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数字万用表品牌战略思考</w:t>
      </w:r>
      <w:r>
        <w:rPr>
          <w:rFonts w:hint="eastAsia"/>
        </w:rPr>
        <w:br/>
      </w:r>
      <w:r>
        <w:rPr>
          <w:rFonts w:hint="eastAsia"/>
        </w:rPr>
        <w:t>　　　　一、数字万用表品牌建设与维护</w:t>
      </w:r>
      <w:r>
        <w:rPr>
          <w:rFonts w:hint="eastAsia"/>
        </w:rPr>
        <w:br/>
      </w:r>
      <w:r>
        <w:rPr>
          <w:rFonts w:hint="eastAsia"/>
        </w:rPr>
        <w:t>　　　　二、数字万用表品牌影响力与市场竞争力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中国数字万用表行业风险与对策</w:t>
      </w:r>
      <w:r>
        <w:rPr>
          <w:rFonts w:hint="eastAsia"/>
        </w:rPr>
        <w:br/>
      </w:r>
      <w:r>
        <w:rPr>
          <w:rFonts w:hint="eastAsia"/>
        </w:rPr>
        <w:t>　　第一节 数字万用表行业SWOT分析</w:t>
      </w:r>
      <w:r>
        <w:rPr>
          <w:rFonts w:hint="eastAsia"/>
        </w:rPr>
        <w:br/>
      </w:r>
      <w:r>
        <w:rPr>
          <w:rFonts w:hint="eastAsia"/>
        </w:rPr>
        <w:t>　　　　一、数字万用表行业优势分析</w:t>
      </w:r>
      <w:r>
        <w:rPr>
          <w:rFonts w:hint="eastAsia"/>
        </w:rPr>
        <w:br/>
      </w:r>
      <w:r>
        <w:rPr>
          <w:rFonts w:hint="eastAsia"/>
        </w:rPr>
        <w:t>　　　　二、数字万用表行业劣势分析</w:t>
      </w:r>
      <w:r>
        <w:rPr>
          <w:rFonts w:hint="eastAsia"/>
        </w:rPr>
        <w:br/>
      </w:r>
      <w:r>
        <w:rPr>
          <w:rFonts w:hint="eastAsia"/>
        </w:rPr>
        <w:t>　　　　三、数字万用表市场机会探索</w:t>
      </w:r>
      <w:r>
        <w:rPr>
          <w:rFonts w:hint="eastAsia"/>
        </w:rPr>
        <w:br/>
      </w:r>
      <w:r>
        <w:rPr>
          <w:rFonts w:hint="eastAsia"/>
        </w:rPr>
        <w:t>　　　　四、数字万用表市场威胁评估</w:t>
      </w:r>
      <w:r>
        <w:rPr>
          <w:rFonts w:hint="eastAsia"/>
        </w:rPr>
        <w:br/>
      </w:r>
      <w:r>
        <w:rPr>
          <w:rFonts w:hint="eastAsia"/>
        </w:rPr>
        <w:t>　　第二节 数字万用表行业风险及对策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2025-2031年中国数字万用表行业前景与发展趋势</w:t>
      </w:r>
      <w:r>
        <w:rPr>
          <w:rFonts w:hint="eastAsia"/>
        </w:rPr>
        <w:br/>
      </w:r>
      <w:r>
        <w:rPr>
          <w:rFonts w:hint="eastAsia"/>
        </w:rPr>
        <w:t>　　第一节 数字万用表行业发展环境分析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2025-2031年数字万用表行业发展趋势与方向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一、数字万用表行业发展方向预测</w:t>
      </w:r>
      <w:r>
        <w:rPr>
          <w:rFonts w:hint="eastAsia"/>
        </w:rPr>
        <w:br/>
      </w:r>
      <w:r>
        <w:rPr>
          <w:rFonts w:hint="eastAsia"/>
        </w:rPr>
        <w:t>　　　　二、数字万用表发展趋势分析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2025-2031年数字万用表行业发展潜力与机遇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一、数字万用表市场发展潜力评估</w:t>
      </w:r>
      <w:r>
        <w:rPr>
          <w:rFonts w:hint="eastAsia"/>
        </w:rPr>
        <w:br/>
      </w:r>
      <w:r>
        <w:rPr>
          <w:rFonts w:hint="eastAsia"/>
        </w:rPr>
        <w:t>　　　　二、数字万用表新兴市场与机遇探索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数字万用表行业研究结论与建议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中⋅智⋅林⋅：数字万用表行业发展建议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数字万用表行业历程</w:t>
      </w:r>
      <w:r>
        <w:rPr>
          <w:rFonts w:hint="eastAsia"/>
        </w:rPr>
        <w:br/>
      </w:r>
      <w:r>
        <w:rPr>
          <w:rFonts w:hint="eastAsia"/>
        </w:rPr>
        <w:t>　　图表 数字万用表行业生命周期</w:t>
      </w:r>
      <w:r>
        <w:rPr>
          <w:rFonts w:hint="eastAsia"/>
        </w:rPr>
        <w:br/>
      </w:r>
      <w:r>
        <w:rPr>
          <w:rFonts w:hint="eastAsia"/>
        </w:rPr>
        <w:t>　　图表 数字万用表行业产业链分析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2019-2024年中国数字万用表行业市场规模及增长情况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2019-2024年数字万用表行业市场容量分析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2019-2024年中国数字万用表行业产能统计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2019-2024年中国数字万用表行业产量及增长趋势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2019-2024年中国数字万用表市场需求量及增速统计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2025年中国数字万用表行业需求领域分布格局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2019-2024年中国数字万用表行业销售收入分析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2019-2024年中国数字万用表行业盈利情况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2019-2024年中国数字万用表行业利润总额统计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2019-2024年中国数字万用表进口数量分析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2019-2024年中国数字万用表进口金额分析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2019-2024年中国数字万用表出口数量分析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2019-2024年中国数字万用表出口金额分析</w:t>
      </w:r>
      <w:r>
        <w:rPr>
          <w:rFonts w:hint="eastAsia"/>
        </w:rPr>
        <w:br/>
      </w:r>
      <w:r>
        <w:rPr>
          <w:rFonts w:hint="eastAsia"/>
        </w:rPr>
        <w:t>　　图表 2025年中国数字万用表进口国家及地区分析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2025年中国数字万用表出口国家及地区分析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2019-2024年中国数字万用表行业企业数量情况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2019-2024年中国数字万用表行业企业平均规模情况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**地区数字万用表行业市场需求情况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**地区数字万用表行业市场需求情况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**地区数字万用表行业市场需求情况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**地区数字万用表行业市场需求情况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数字万用表重点企业（一）基本信息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数字万用表重点企业（一）经营情况分析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数字万用表重点企业（一）主要经济指标情况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数字万用表重点企业（一）盈利能力情况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数字万用表重点企业（一）偿债能力情况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数字万用表重点企业（一）运营能力情况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数字万用表重点企业（一）成长能力情况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数字万用表重点企业（二）基本信息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数字万用表重点企业（二）经营情况分析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数字万用表重点企业（二）主要经济指标情况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数字万用表重点企业（二）盈利能力情况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数字万用表重点企业（二）偿债能力情况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数字万用表重点企业（二）运营能力情况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数字万用表重点企业（二）成长能力情况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数字万用表重点企业（三）基本信息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数字万用表重点企业（三）经营情况分析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数字万用表重点企业（三）主要经济指标情况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数字万用表重点企业（三）盈利能力情况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数字万用表重点企业（三）偿债能力情况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数字万用表重点企业（三）运营能力情况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数字万用表重点企业（三）成长能力情况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2025-2031年中国数字万用表行业产能预测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2025-2031年中国数字万用表行业产量预测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2025-2031年中国数字万用表市场需求量预测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2025-2031年中国数字万用表行业供需平衡预测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2025-2031年中国数字万用表市场容量预测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2025-2031年中国数字万用表市场规模预测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2025-2031年中国数字万用表市场前景分析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2025-2031年中国数字万用表发展趋势预测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9390232c448a9" w:history="1">
        <w:r>
          <w:rPr>
            <w:rStyle w:val="Hyperlink"/>
          </w:rPr>
          <w:t>中国数字万用表市场研究与行业前景分析（2025-2031年）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9390232c448a9" w:history="1">
        <w:r>
          <w:rPr>
            <w:rStyle w:val="Hyperlink"/>
          </w:rPr>
          <w:t>https://www.20087.com/0/89/ShuZiWanYongBiaoFaZhanQianJing.html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热点：数字万用表图解、数字万用表哪个品牌的最好、数字万用表用法、数字万用表怎么测量漏电、数字万用表介绍与使用、数字万用表表盘详解、最新数字万用表、数字万用表图片、万用表 数字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b8ff3c87f4143" w:history="1">
      <w:r>
        <w:rPr>
          <w:rStyle w:val="Hyperlink"/>
        </w:rPr>
        <w:t>中国数字万用表市场研究与行业前景分析（2025-2031年）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huZiWanYongBiaoFaZhanQianJing.html" TargetMode="External" Id="R9c39390232c4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huZiWanYongBiaoFaZhanQianJing.html" TargetMode="External" Id="R1c9b8ff3c87f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2025-01-19T02:36:35Z</dcterms:created>
  <dcterms:modified xsi:type="dcterms:W3CDTF">2025-01-19T03:36:35Z</dcterms:modified>
  <dc:subject>中国数字万用表市场研究与行业前景分析（2025-2031年）</dc:subject>
  <dc:title>中国数字万用表市场研究与行业前景分析（2025-2031年）</dc:title>
  <cp:keywords>中国数字万用表市场研究与行业前景分析（2025-2031年）</cp:keywords>
  <dc:description>中国数字万用表市场研究与行业前景分析（2025-2031年）</dc:description>
</cp:coreProperties>
</file>