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affc47e0f468b" w:history="1">
              <w:r>
                <w:rPr>
                  <w:rStyle w:val="Hyperlink"/>
                </w:rPr>
                <w:t>2026-2032年中国数据中心用HBM市场调研及前景趋势分析报告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affc47e0f468b" w:history="1">
              <w:r>
                <w:rPr>
                  <w:rStyle w:val="Hyperlink"/>
                </w:rPr>
                <w:t>2026-2032年中国数据中心用HBM市场调研及前景趋势分析报告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affc47e0f468b" w:history="1">
                <w:r>
                  <w:rPr>
                    <w:rStyle w:val="Hyperlink"/>
                  </w:rPr>
                  <w:t>https://www.20087.com/0/19/ShuJuZhongXinYongHBMDeFaZhanQianJing.html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用HBM（高带宽内存）是专为高性能计算与人工智能数据中心设计的先进存储芯片。该芯片通过硅通孔（TSV）技术将多层DRAM裸片垂直堆叠，并与GPU或AI加速芯片通过2.5D/3D封装技术进行异构集成。随着大模型训练与推理需求的爆发，HBM已成为突破“内存墙”瓶颈的核心硬件。相较于传统GDDR内存，HBM具备极高的数据传输带宽与更低的功耗密度，能够完美匹配AI算力集群对海量数据吞吐的苛刻要求。在产业格局上，全球存储巨头通过不断迭代堆叠层数与引脚速率，持续刷新HBM的性能上限。同时，受限于复杂的先进封装工艺与良率爬坡，HBM的产能分配与供应链安全已成为全球科技巨头竞争的战略焦点。</w:t>
      </w:r>
      <w:r>
        <w:rPr>
          <w:rFonts w:hint="eastAsia"/>
        </w:rPr>
        <w:br/>
      </w:r>
      <w:r>
        <w:rPr>
          <w:rFonts w:hint="eastAsia"/>
        </w:rPr>
        <w:t>　　未来，数据中心用HBM将向着更高堆叠层数、更大容量及存算一体化方向加速迭代。市场调研网认为，在技术演进上，HBM4及后续标准将引入混合键合（Hybrid Bonding）与逻辑基底芯片（Base Die）定制设计，在提升I/O密度与带宽的同时，大幅优化能效比。为缓解AI数据中心的存储饥渴，HBM的容量扩展将与3D封装技术的成熟同步推进，以满足万亿参数级模型的显存需求。此外，HBM将不再仅仅是被动的存储单元，而是通过集成近存计算（PNM）或存内计算（CIM）架构，直接在存储端完成部分数据预处理与矩阵运算，从而大幅减少数据搬运带来的延迟与功耗。这些技术革新将持续巩固HBM在下一代AI算力基础设施中的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6affc47e0f468b" w:history="1">
        <w:r>
          <w:rPr>
            <w:rStyle w:val="Hyperlink"/>
          </w:rPr>
          <w:t>2026-2032年中国数据中心用HBM市场调研及前景趋势分析报告</w:t>
        </w:r>
      </w:hyperlink>
      <w:r>
        <w:rPr>
          <w:rFonts w:hint="eastAsia"/>
        </w:rPr>
        <w:t>》，2025年数据中心用HBM行业市场规模达 亿元，预计2032年市场规模将达 亿元，期间年均复合增长率（CAGR）达 %。报告依据国家统计局、相关行业协会及科研机构的详实资料数据，客观呈现了数据中心用HBM行业的市场规模、技术发展水平和竞争格局。报告分析了数据中心用HBM行业重点企业的市场表现，评估了当前技术路线的发展方向，并对数据中心用HBM市场趋势做出合理预测。通过梳理数据中心用HBM行业面临的机遇与风险，为企业和投资者了解市场动态、把握发展机会提供了数据支持和参考建议，有助于相关决策者更准确地判断数据中心用HBM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数据中心用HBM市场概述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按照不同产品类型，数据中心用HBM主要可以分为如下几个类别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中国不同产品类型数据中心用HBM增长趋势2021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HBM2</w:t>
      </w:r>
      <w:r>
        <w:rPr>
          <w:rFonts w:hint="eastAsia"/>
        </w:rPr>
        <w:br/>
      </w:r>
      <w:r>
        <w:rPr>
          <w:rFonts w:hint="eastAsia"/>
        </w:rPr>
        <w:t>　　　　1.2.3 HBM2E</w:t>
      </w:r>
      <w:r>
        <w:rPr>
          <w:rFonts w:hint="eastAsia"/>
        </w:rPr>
        <w:br/>
      </w:r>
      <w:r>
        <w:rPr>
          <w:rFonts w:hint="eastAsia"/>
        </w:rPr>
        <w:t>　　　　1.2.4 HBM3</w:t>
      </w:r>
      <w:r>
        <w:rPr>
          <w:rFonts w:hint="eastAsia"/>
        </w:rPr>
        <w:br/>
      </w:r>
      <w:r>
        <w:rPr>
          <w:rFonts w:hint="eastAsia"/>
        </w:rPr>
        <w:t>　　　　1.2.5 HBM3E</w:t>
      </w:r>
      <w:r>
        <w:rPr>
          <w:rFonts w:hint="eastAsia"/>
        </w:rPr>
        <w:br/>
      </w:r>
      <w:r>
        <w:rPr>
          <w:rFonts w:hint="eastAsia"/>
        </w:rPr>
        <w:t>　　　　1.2.6 HBM4</w:t>
      </w:r>
      <w:r>
        <w:rPr>
          <w:rFonts w:hint="eastAsia"/>
        </w:rPr>
        <w:br/>
      </w:r>
      <w:r>
        <w:rPr>
          <w:rFonts w:hint="eastAsia"/>
        </w:rPr>
        <w:t>　　　　1.2.7 HBM4E</w:t>
      </w:r>
      <w:r>
        <w:rPr>
          <w:rFonts w:hint="eastAsia"/>
        </w:rPr>
        <w:br/>
      </w:r>
      <w:r>
        <w:rPr>
          <w:rFonts w:hint="eastAsia"/>
        </w:rPr>
        <w:t>　　1.3 按照不同封装结构，数据中心用HBM主要可以分为如下几个类别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中国不同封装结构数据中心用HBM增长趋势2021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海洋地球物理勘探</w:t>
      </w:r>
      <w:r>
        <w:rPr>
          <w:rFonts w:hint="eastAsia"/>
        </w:rPr>
        <w:br/>
      </w:r>
      <w:r>
        <w:rPr>
          <w:rFonts w:hint="eastAsia"/>
        </w:rPr>
        <w:t>　　　　1.3.3 海洋地球化学采样</w:t>
      </w:r>
      <w:r>
        <w:rPr>
          <w:rFonts w:hint="eastAsia"/>
        </w:rPr>
        <w:br/>
      </w:r>
      <w:r>
        <w:rPr>
          <w:rFonts w:hint="eastAsia"/>
        </w:rPr>
        <w:t>　　1.4 从不同应用，数据中心用HBM主要包括如下几个方面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中国不同应用数据中心用HBM增长趋势2021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超大规模云厂商</w:t>
      </w:r>
      <w:r>
        <w:rPr>
          <w:rFonts w:hint="eastAsia"/>
        </w:rPr>
        <w:br/>
      </w:r>
      <w:r>
        <w:rPr>
          <w:rFonts w:hint="eastAsia"/>
        </w:rPr>
        <w:t>　　　　1.4.3 企业数据中心</w:t>
      </w:r>
      <w:r>
        <w:rPr>
          <w:rFonts w:hint="eastAsia"/>
        </w:rPr>
        <w:br/>
      </w:r>
      <w:r>
        <w:rPr>
          <w:rFonts w:hint="eastAsia"/>
        </w:rPr>
        <w:t>　　　　1.4.4 政府/国防超算</w:t>
      </w:r>
      <w:r>
        <w:rPr>
          <w:rFonts w:hint="eastAsia"/>
        </w:rPr>
        <w:br/>
      </w:r>
      <w:r>
        <w:rPr>
          <w:rFonts w:hint="eastAsia"/>
        </w:rPr>
        <w:t>　　1.5 中国数据中心用HBM发展现状及未来趋势（2021-2032）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中国市场数据中心用HBM收入及增长率（2021-2032）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中国市场数据中心用HBM销量及增长率（2021-2032）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中国市场主要数据中心用HBM厂商分析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中国市场主要厂商数据中心用HBM销量及市场占有率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中国市场主要厂商数据中心用HBM销量（2021-2026）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中国市场主要厂商数据中心用HBM销量市场份额（2021-2026）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中国市场主要厂商数据中心用HBM收入及市场占有率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中国市场主要厂商数据中心用HBM收入（2021-2026）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中国市场主要厂商数据中心用HBM收入市场份额（2021-2026）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2025年中国市场主要厂商数据中心用HBM收入排名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中国市场主要厂商数据中心用HBM价格（2021-2026）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中国市场主要厂商数据中心用HBM总部及产地分布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中国市场主要厂商成立时间及数据中心用HBM商业化日期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中国市场主要厂商数据中心用HBM产品类型及应用</w:t>
      </w:r>
      <w:r>
        <w:rPr>
          <w:rFonts w:hint="eastAsia"/>
        </w:rPr>
        <w:br/>
      </w:r>
      <w:r>
        <w:rPr>
          <w:rFonts w:hint="eastAsia"/>
        </w:rPr>
        <w:t>　　2.7 数据中心用HBM行业集中度、竞争程度分析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数据中心用HBM行业集中度分析：2025年中国Top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中国市场数据中心用HBM第一梯队、第二梯队和第三梯队厂商（品牌）及2025年市场份额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重点企业（1）基本信息、数据中心用HBM生产基地、总部、竞争对手及市场地位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数据中心用HBM产品规格、参数及市场应用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重点企业（1）在中国市场数据中心用HBM销量、收入、价格及毛利率（2021-2026）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重点企业（2）基本信息、数据中心用HBM生产基地、总部、竞争对手及市场地位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数据中心用HBM产品规格、参数及市场应用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重点企业（2）在中国市场数据中心用HBM销量、收入、价格及毛利率（2021-2026）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重点企业（3）基本信息、数据中心用HBM生产基地、总部、竞争对手及市场地位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数据中心用HBM产品规格、参数及市场应用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重点企业（3）在中国市场数据中心用HBM销量、收入、价格及毛利率（2021-2026）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不同产品类型数据中心用HBM分析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中国市场不同产品类型数据中心用HBM销量（2021-2032）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中国市场不同产品类型数据中心用HBM销量及市场份额（2021-2026）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中国市场不同产品类型数据中心用HBM销量预测（2027-2032）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中国市场不同产品类型数据中心用HBM规模（2021-2032）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中国市场不同产品类型数据中心用HBM规模及市场份额（2021-2026）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中国市场不同产品类型数据中心用HBM规模预测（2027-2032）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中国市场不同产品类型数据中心用HBM价格走势（2021-2032）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不同应用数据中心用HBM分析</w:t>
      </w:r>
      <w:r>
        <w:rPr>
          <w:rFonts w:hint="eastAsia"/>
        </w:rPr>
        <w:br/>
      </w:r>
      <w:r>
        <w:rPr>
          <w:rFonts w:hint="eastAsia"/>
        </w:rPr>
        <w:t>　　5.1 中国市场不同应用数据中心用HBM销量（2021-2032）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中国市场不同应用数据中心用HBM销量及市场份额（2021-2026）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中国市场不同应用数据中心用HBM销量预测（2027-2032）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中国市场不同应用数据中心用HBM规模（2021-2032）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中国市场不同应用数据中心用HBM规模及市场份额（2021-2026）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中国市场不同应用数据中心用HBM规模预测（2027-2032）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中国市场不同应用数据中心用HBM价格走势（2021-2032）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数据中心用HBM行业发展分析---发展趋势</w:t>
      </w:r>
      <w:r>
        <w:rPr>
          <w:rFonts w:hint="eastAsia"/>
        </w:rPr>
        <w:br/>
      </w:r>
      <w:r>
        <w:rPr>
          <w:rFonts w:hint="eastAsia"/>
        </w:rPr>
        <w:t>　　6.2 数据中心用HBM行业发展分析---厂商壁垒</w:t>
      </w:r>
      <w:r>
        <w:rPr>
          <w:rFonts w:hint="eastAsia"/>
        </w:rPr>
        <w:br/>
      </w:r>
      <w:r>
        <w:rPr>
          <w:rFonts w:hint="eastAsia"/>
        </w:rPr>
        <w:t>　　6.3 数据中心用HBM行业发展分析---驱动因素</w:t>
      </w:r>
      <w:r>
        <w:rPr>
          <w:rFonts w:hint="eastAsia"/>
        </w:rPr>
        <w:br/>
      </w:r>
      <w:r>
        <w:rPr>
          <w:rFonts w:hint="eastAsia"/>
        </w:rPr>
        <w:t>　　6.4 数据中心用HBM行业发展分析---制约因素</w:t>
      </w:r>
      <w:r>
        <w:rPr>
          <w:rFonts w:hint="eastAsia"/>
        </w:rPr>
        <w:br/>
      </w:r>
      <w:r>
        <w:rPr>
          <w:rFonts w:hint="eastAsia"/>
        </w:rPr>
        <w:t>　　6.5 数据中心用HBM中国企业SWOT分析</w:t>
      </w:r>
      <w:r>
        <w:rPr>
          <w:rFonts w:hint="eastAsia"/>
        </w:rPr>
        <w:br/>
      </w:r>
      <w:r>
        <w:rPr>
          <w:rFonts w:hint="eastAsia"/>
        </w:rPr>
        <w:t>　　6.6 数据中心用HBM行业发展分析---行业政策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数据中心用HBM行业产业链简介</w:t>
      </w:r>
      <w:r>
        <w:rPr>
          <w:rFonts w:hint="eastAsia"/>
        </w:rPr>
        <w:br/>
      </w:r>
      <w:r>
        <w:rPr>
          <w:rFonts w:hint="eastAsia"/>
        </w:rPr>
        <w:t>　　7.2 数据中心用HBM产业链分析-上游</w:t>
      </w:r>
      <w:r>
        <w:rPr>
          <w:rFonts w:hint="eastAsia"/>
        </w:rPr>
        <w:br/>
      </w:r>
      <w:r>
        <w:rPr>
          <w:rFonts w:hint="eastAsia"/>
        </w:rPr>
        <w:t>　　7.3 数据中心用HBM产业链分析-中游</w:t>
      </w:r>
      <w:r>
        <w:rPr>
          <w:rFonts w:hint="eastAsia"/>
        </w:rPr>
        <w:br/>
      </w:r>
      <w:r>
        <w:rPr>
          <w:rFonts w:hint="eastAsia"/>
        </w:rPr>
        <w:t>　　7.4 数据中心用HBM产业链分析-下游</w:t>
      </w:r>
      <w:r>
        <w:rPr>
          <w:rFonts w:hint="eastAsia"/>
        </w:rPr>
        <w:br/>
      </w:r>
      <w:r>
        <w:rPr>
          <w:rFonts w:hint="eastAsia"/>
        </w:rPr>
        <w:t>　　7.5 数据中心用HBM行业采购模式</w:t>
      </w:r>
      <w:r>
        <w:rPr>
          <w:rFonts w:hint="eastAsia"/>
        </w:rPr>
        <w:br/>
      </w:r>
      <w:r>
        <w:rPr>
          <w:rFonts w:hint="eastAsia"/>
        </w:rPr>
        <w:t>　　7.6 数据中心用HBM行业生产模式</w:t>
      </w:r>
      <w:r>
        <w:rPr>
          <w:rFonts w:hint="eastAsia"/>
        </w:rPr>
        <w:br/>
      </w:r>
      <w:r>
        <w:rPr>
          <w:rFonts w:hint="eastAsia"/>
        </w:rPr>
        <w:t>　　7.7 数据中心用HBM行业销售模式及销售渠道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中国本土数据中心用HBM产能、产量分析</w:t>
      </w:r>
      <w:r>
        <w:rPr>
          <w:rFonts w:hint="eastAsia"/>
        </w:rPr>
        <w:br/>
      </w:r>
      <w:r>
        <w:rPr>
          <w:rFonts w:hint="eastAsia"/>
        </w:rPr>
        <w:t>　　8.1 中国数据中心用HBM供需现状及预测（2021-2032）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中国数据中心用HBM产能、产量、产能利用率及发展趋势（2021-2032）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中国数据中心用HBM产量、市场需求量及发展趋势（2021-2032）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中国数据中心用HBM进出口分析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中国市场数据中心用HBM主要进口来源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中国市场数据中心用HBM主要出口目的地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不同产品类型数据中心用HBM市场规模2021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不同封装结构数据中心用HBM市场规模2021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不同应用数据中心用HBM市场规模2021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中国市场主要厂商数据中心用HBM销量（2021-2026）&amp;（TB）</w:t>
      </w:r>
      <w:r>
        <w:rPr>
          <w:rFonts w:hint="eastAsia"/>
        </w:rPr>
        <w:br/>
      </w:r>
      <w:r>
        <w:rPr>
          <w:rFonts w:hint="eastAsia"/>
        </w:rPr>
        <w:t>　　表 5： 中国市场主要厂商数据中心用HBM销量市场份额（2021-2026）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中国市场主要厂商数据中心用HBM收入（2021-2026）&amp;（万元）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中国市场主要厂商数据中心用HBM收入份额（2021-2026）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2025年中国主要生产商数据中心用HBM收入排名（万元）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中国市场主要厂商数据中心用HBM价格（2021-2026）&amp;（元/GB）</w:t>
      </w:r>
      <w:r>
        <w:rPr>
          <w:rFonts w:hint="eastAsia"/>
        </w:rPr>
        <w:br/>
      </w:r>
      <w:r>
        <w:rPr>
          <w:rFonts w:hint="eastAsia"/>
        </w:rPr>
        <w:t>　　表 10： 中国市场主要厂商数据中心用HBM总部及产地分布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中国市场主要厂商成立时间及数据中心用HBM商业化日期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中国市场主要厂商数据中心用HBM产品类型及应用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2025年中国市场数据中心用HBM主要厂商市场地位（第一梯队、第二梯队和第三梯队）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数据中心用HBM市场投资、并购等现状分析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数据中心用HBM生产基地、总部、竞争对手及市场地位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数据中心用HBM产品规格、参数及市场应用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数据中心用HBM销量（TB）、收入（万元）、价格（元/GB）及毛利率（2021-2026）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数据中心用HBM生产基地、总部、竞争对手及市场地位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数据中心用HBM产品规格、参数及市场应用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数据中心用HBM销量（TB）、收入（万元）、价格（元/GB）及毛利率（2021-2026）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数据中心用HBM生产基地、总部、竞争对手及市场地位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数据中心用HBM产品规格、参数及市场应用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数据中心用HBM销量（TB）、收入（万元）、价格（元/GB）及毛利率（2021-2026）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中国市场不同产品类型数据中心用HBM销量（2021-2026）&amp;（TB）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中国市场不同产品类型数据中心用HBM销量市场份额（2021-2026）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中国市场不同产品类型数据中心用HBM销量预测（2027-2032）&amp;（TB）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中国市场不同产品类型数据中心用HBM销量市场份额预测（2027-2032）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中国市场不同产品类型数据中心用HBM规模（2021-2026）&amp;（万元）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中国市场不同产品类型数据中心用HBM规模市场份额（2021-2026）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中国市场不同产品类型数据中心用HBM规模预测（2027-2032）&amp;（万元）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中国市场不同产品类型数据中心用HBM规模市场份额预测（2027-2032）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中国市场不同应用数据中心用HBM销量（2021-2026）&amp;（TB）</w:t>
      </w:r>
      <w:r>
        <w:rPr>
          <w:rFonts w:hint="eastAsia"/>
        </w:rPr>
        <w:br/>
      </w:r>
      <w:r>
        <w:rPr>
          <w:rFonts w:hint="eastAsia"/>
        </w:rPr>
        <w:t>　　表 39： 中国市场不同应用数据中心用HBM销量市场份额（2021-2026）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中国市场不同应用数据中心用HBM销量预测（2027-2032）&amp;（TB）</w:t>
      </w:r>
      <w:r>
        <w:rPr>
          <w:rFonts w:hint="eastAsia"/>
        </w:rPr>
        <w:br/>
      </w:r>
      <w:r>
        <w:rPr>
          <w:rFonts w:hint="eastAsia"/>
        </w:rPr>
        <w:t>　　表 41： 中国市场不同应用数据中心用HBM销量市场份额预测（2027-2032）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中国市场不同应用数据中心用HBM规模（2021-2026）&amp;（万元）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中国市场不同应用数据中心用HBM规模市场份额（2021-2026）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中国市场不同应用数据中心用HBM规模预测（2027-2032）&amp;（万元）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中国市场不同应用数据中心用HBM规模市场份额预测（2027-2032）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数据中心用HBM行业发展分析---发展趋势</w:t>
      </w:r>
      <w:r>
        <w:rPr>
          <w:rFonts w:hint="eastAsia"/>
        </w:rPr>
        <w:br/>
      </w:r>
      <w:r>
        <w:rPr>
          <w:rFonts w:hint="eastAsia"/>
        </w:rPr>
        <w:t>　　表 47： 数据中心用HBM行业发展分析---厂商壁垒</w:t>
      </w:r>
      <w:r>
        <w:rPr>
          <w:rFonts w:hint="eastAsia"/>
        </w:rPr>
        <w:br/>
      </w:r>
      <w:r>
        <w:rPr>
          <w:rFonts w:hint="eastAsia"/>
        </w:rPr>
        <w:t>　　表 48： 数据中心用HBM行业发展分析---驱动因素</w:t>
      </w:r>
      <w:r>
        <w:rPr>
          <w:rFonts w:hint="eastAsia"/>
        </w:rPr>
        <w:br/>
      </w:r>
      <w:r>
        <w:rPr>
          <w:rFonts w:hint="eastAsia"/>
        </w:rPr>
        <w:t>　　表 49： 数据中心用HBM行业发展分析---制约因素</w:t>
      </w:r>
      <w:r>
        <w:rPr>
          <w:rFonts w:hint="eastAsia"/>
        </w:rPr>
        <w:br/>
      </w:r>
      <w:r>
        <w:rPr>
          <w:rFonts w:hint="eastAsia"/>
        </w:rPr>
        <w:t>　　表 50： 数据中心用HBM行业相关重点政策一览</w:t>
      </w:r>
      <w:r>
        <w:rPr>
          <w:rFonts w:hint="eastAsia"/>
        </w:rPr>
        <w:br/>
      </w:r>
      <w:r>
        <w:rPr>
          <w:rFonts w:hint="eastAsia"/>
        </w:rPr>
        <w:t>　　表 51： 数据中心用HBM行业供应链分析</w:t>
      </w:r>
      <w:r>
        <w:rPr>
          <w:rFonts w:hint="eastAsia"/>
        </w:rPr>
        <w:br/>
      </w:r>
      <w:r>
        <w:rPr>
          <w:rFonts w:hint="eastAsia"/>
        </w:rPr>
        <w:t>　　表 52： 数据中心用HBM上游原料供应商</w:t>
      </w:r>
      <w:r>
        <w:rPr>
          <w:rFonts w:hint="eastAsia"/>
        </w:rPr>
        <w:br/>
      </w:r>
      <w:r>
        <w:rPr>
          <w:rFonts w:hint="eastAsia"/>
        </w:rPr>
        <w:t>　　表 53： 数据中心用HBM行业主要下游客户</w:t>
      </w:r>
      <w:r>
        <w:rPr>
          <w:rFonts w:hint="eastAsia"/>
        </w:rPr>
        <w:br/>
      </w:r>
      <w:r>
        <w:rPr>
          <w:rFonts w:hint="eastAsia"/>
        </w:rPr>
        <w:t>　　表 54： 数据中心用HBM典型经销商</w:t>
      </w:r>
      <w:r>
        <w:rPr>
          <w:rFonts w:hint="eastAsia"/>
        </w:rPr>
        <w:br/>
      </w:r>
      <w:r>
        <w:rPr>
          <w:rFonts w:hint="eastAsia"/>
        </w:rPr>
        <w:t>　　表 55： 中国数据中心用HBM产量、销量、进口量及出口量（2021-2026）&amp;（TB）</w:t>
      </w:r>
      <w:r>
        <w:rPr>
          <w:rFonts w:hint="eastAsia"/>
        </w:rPr>
        <w:br/>
      </w:r>
      <w:r>
        <w:rPr>
          <w:rFonts w:hint="eastAsia"/>
        </w:rPr>
        <w:t>　　表 56： 中国数据中心用HBM产量、销量、进口量及出口量预测（2027-2032）&amp;（TB）</w:t>
      </w:r>
      <w:r>
        <w:rPr>
          <w:rFonts w:hint="eastAsia"/>
        </w:rPr>
        <w:br/>
      </w:r>
      <w:r>
        <w:rPr>
          <w:rFonts w:hint="eastAsia"/>
        </w:rPr>
        <w:t>　　表 57： 中国市场数据中心用HBM主要进口来源</w:t>
      </w:r>
      <w:r>
        <w:rPr>
          <w:rFonts w:hint="eastAsia"/>
        </w:rPr>
        <w:br/>
      </w:r>
      <w:r>
        <w:rPr>
          <w:rFonts w:hint="eastAsia"/>
        </w:rPr>
        <w:t>　　表 58： 中国市场数据中心用HBM主要出口目的地</w:t>
      </w:r>
      <w:r>
        <w:rPr>
          <w:rFonts w:hint="eastAsia"/>
        </w:rPr>
        <w:br/>
      </w:r>
      <w:r>
        <w:rPr>
          <w:rFonts w:hint="eastAsia"/>
        </w:rPr>
        <w:t>　　表 59： 研究范围</w:t>
      </w:r>
      <w:r>
        <w:rPr>
          <w:rFonts w:hint="eastAsia"/>
        </w:rPr>
        <w:br/>
      </w:r>
      <w:r>
        <w:rPr>
          <w:rFonts w:hint="eastAsia"/>
        </w:rPr>
        <w:t>　　表 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数据中心用HBM产品图片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中国不同产品类型数据中心用HBM市场规模市场份额2025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HBM2产品图片</w:t>
      </w:r>
      <w:r>
        <w:rPr>
          <w:rFonts w:hint="eastAsia"/>
        </w:rPr>
        <w:br/>
      </w:r>
      <w:r>
        <w:rPr>
          <w:rFonts w:hint="eastAsia"/>
        </w:rPr>
        <w:t>　　图 4： HBM2E产品图片</w:t>
      </w:r>
      <w:r>
        <w:rPr>
          <w:rFonts w:hint="eastAsia"/>
        </w:rPr>
        <w:br/>
      </w:r>
      <w:r>
        <w:rPr>
          <w:rFonts w:hint="eastAsia"/>
        </w:rPr>
        <w:t>　　图 5： HBM3产品图片</w:t>
      </w:r>
      <w:r>
        <w:rPr>
          <w:rFonts w:hint="eastAsia"/>
        </w:rPr>
        <w:br/>
      </w:r>
      <w:r>
        <w:rPr>
          <w:rFonts w:hint="eastAsia"/>
        </w:rPr>
        <w:t>　　图 6： HBM3E产品图片</w:t>
      </w:r>
      <w:r>
        <w:rPr>
          <w:rFonts w:hint="eastAsia"/>
        </w:rPr>
        <w:br/>
      </w:r>
      <w:r>
        <w:rPr>
          <w:rFonts w:hint="eastAsia"/>
        </w:rPr>
        <w:t>　　图 7： HBM4产品图片</w:t>
      </w:r>
      <w:r>
        <w:rPr>
          <w:rFonts w:hint="eastAsia"/>
        </w:rPr>
        <w:br/>
      </w:r>
      <w:r>
        <w:rPr>
          <w:rFonts w:hint="eastAsia"/>
        </w:rPr>
        <w:t>　　图 8： HBM4E产品图片</w:t>
      </w:r>
      <w:r>
        <w:rPr>
          <w:rFonts w:hint="eastAsia"/>
        </w:rPr>
        <w:br/>
      </w:r>
      <w:r>
        <w:rPr>
          <w:rFonts w:hint="eastAsia"/>
        </w:rPr>
        <w:t>　　图 9： 中国不同封装结构数据中心用HBM市场规模市场份额2025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海洋地球物理勘探产品图片</w:t>
      </w:r>
      <w:r>
        <w:rPr>
          <w:rFonts w:hint="eastAsia"/>
        </w:rPr>
        <w:br/>
      </w:r>
      <w:r>
        <w:rPr>
          <w:rFonts w:hint="eastAsia"/>
        </w:rPr>
        <w:t>　　图 11： 海洋地球化学采样产品图片</w:t>
      </w:r>
      <w:r>
        <w:rPr>
          <w:rFonts w:hint="eastAsia"/>
        </w:rPr>
        <w:br/>
      </w:r>
      <w:r>
        <w:rPr>
          <w:rFonts w:hint="eastAsia"/>
        </w:rPr>
        <w:t>　　图 12： 中国不同应用数据中心用HBM市场份额2025 &amp; 2032</w:t>
      </w:r>
      <w:r>
        <w:rPr>
          <w:rFonts w:hint="eastAsia"/>
        </w:rPr>
        <w:br/>
      </w:r>
      <w:r>
        <w:rPr>
          <w:rFonts w:hint="eastAsia"/>
        </w:rPr>
        <w:t>　　图 13： 超大规模云厂商</w:t>
      </w:r>
      <w:r>
        <w:rPr>
          <w:rFonts w:hint="eastAsia"/>
        </w:rPr>
        <w:br/>
      </w:r>
      <w:r>
        <w:rPr>
          <w:rFonts w:hint="eastAsia"/>
        </w:rPr>
        <w:t>　　图 14： 企业数据中心</w:t>
      </w:r>
      <w:r>
        <w:rPr>
          <w:rFonts w:hint="eastAsia"/>
        </w:rPr>
        <w:br/>
      </w:r>
      <w:r>
        <w:rPr>
          <w:rFonts w:hint="eastAsia"/>
        </w:rPr>
        <w:t>　　图 15： 政府/国防超算</w:t>
      </w:r>
      <w:r>
        <w:rPr>
          <w:rFonts w:hint="eastAsia"/>
        </w:rPr>
        <w:br/>
      </w:r>
      <w:r>
        <w:rPr>
          <w:rFonts w:hint="eastAsia"/>
        </w:rPr>
        <w:t>　　图 16： 中国市场数据中心用HBM市场规模，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中国市场数据中心用HBM收入及增长率（2021-2032）&amp;（万元）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中国市场数据中心用HBM销量及增长率（2021-2032）&amp;（TB）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2025年中国市场主要厂商数据中心用HBM销量市场份额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2025年中国市场主要厂商数据中心用HBM收入市场份额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2025年中国市场前五大厂商数据中心用HBM市场份额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2025年中国市场数据中心用HBM第一梯队、第二梯队和第三梯队厂商（品牌）及市场份额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中国市场不同产品类型数据中心用HBM价格走势（2021-2032）&amp;（元/GB）</w:t>
      </w:r>
      <w:r>
        <w:rPr>
          <w:rFonts w:hint="eastAsia"/>
        </w:rPr>
        <w:br/>
      </w:r>
      <w:r>
        <w:rPr>
          <w:rFonts w:hint="eastAsia"/>
        </w:rPr>
        <w:t>　　图 24： 中国市场不同应用数据中心用HBM价格走势（2021-2032）&amp;（元/GB）</w:t>
      </w:r>
      <w:r>
        <w:rPr>
          <w:rFonts w:hint="eastAsia"/>
        </w:rPr>
        <w:br/>
      </w:r>
      <w:r>
        <w:rPr>
          <w:rFonts w:hint="eastAsia"/>
        </w:rPr>
        <w:t>　　图 25： 数据中心用HBM中国企业SWOT分析</w:t>
      </w:r>
      <w:r>
        <w:rPr>
          <w:rFonts w:hint="eastAsia"/>
        </w:rPr>
        <w:br/>
      </w:r>
      <w:r>
        <w:rPr>
          <w:rFonts w:hint="eastAsia"/>
        </w:rPr>
        <w:t>　　图 26： 数据中心用HBM产业链</w:t>
      </w:r>
      <w:r>
        <w:rPr>
          <w:rFonts w:hint="eastAsia"/>
        </w:rPr>
        <w:br/>
      </w:r>
      <w:r>
        <w:rPr>
          <w:rFonts w:hint="eastAsia"/>
        </w:rPr>
        <w:t>　　图 27： 数据中心用HBM行业采购模式分析</w:t>
      </w:r>
      <w:r>
        <w:rPr>
          <w:rFonts w:hint="eastAsia"/>
        </w:rPr>
        <w:br/>
      </w:r>
      <w:r>
        <w:rPr>
          <w:rFonts w:hint="eastAsia"/>
        </w:rPr>
        <w:t>　　图 28： 数据中心用HBM行业生产模式分析</w:t>
      </w:r>
      <w:r>
        <w:rPr>
          <w:rFonts w:hint="eastAsia"/>
        </w:rPr>
        <w:br/>
      </w:r>
      <w:r>
        <w:rPr>
          <w:rFonts w:hint="eastAsia"/>
        </w:rPr>
        <w:t>　　图 29： 数据中心用HBM行业销售模式分析</w:t>
      </w:r>
      <w:r>
        <w:rPr>
          <w:rFonts w:hint="eastAsia"/>
        </w:rPr>
        <w:br/>
      </w:r>
      <w:r>
        <w:rPr>
          <w:rFonts w:hint="eastAsia"/>
        </w:rPr>
        <w:t>　　图 30： 中国数据中心用HBM产能、产量、产能利用率及发展趋势（2021-2032）&amp;（TB）</w:t>
      </w:r>
      <w:r>
        <w:rPr>
          <w:rFonts w:hint="eastAsia"/>
        </w:rPr>
        <w:br/>
      </w:r>
      <w:r>
        <w:rPr>
          <w:rFonts w:hint="eastAsia"/>
        </w:rPr>
        <w:t>　　图 31： 中国数据中心用HBM产量、市场需求量及发展趋势（2021-2032）&amp;（TB）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affc47e0f468b" w:history="1">
        <w:r>
          <w:rPr>
            <w:rStyle w:val="Hyperlink"/>
          </w:rPr>
          <w:t>2026-2032年中国数据中心用HBM市场调研及前景趋势分析报告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affc47e0f468b" w:history="1">
        <w:r>
          <w:rPr>
            <w:rStyle w:val="Hyperlink"/>
          </w:rPr>
          <w:t>https://www.20087.com/0/19/ShuJuZhongXinYongHBMDeFaZhanQianJing.html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eab083d2d482b" w:history="1">
      <w:r>
        <w:rPr>
          <w:rStyle w:val="Hyperlink"/>
        </w:rPr>
        <w:t>2026-2032年中国数据中心用HBM市场调研及前景趋势分析报告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ShuJuZhongXinYongHBMDeFaZhanQianJing.html" TargetMode="External" Id="R136affc47e0f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ShuJuZhongXinYongHBMDeFaZhanQianJing.html" TargetMode="External" Id="Rc55eab083d2d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2026-06-16T00:18:28Z</dcterms:created>
  <dcterms:modified xsi:type="dcterms:W3CDTF">2026-06-16T01:18:28Z</dcterms:modified>
  <dc:subject>2026-2032年中国数据中心用HBM市场调研及前景趋势分析报告</dc:subject>
  <dc:title>2026-2032年中国数据中心用HBM市场调研及前景趋势分析报告</dc:title>
  <cp:keywords>2026-2032年中国数据中心用HBM市场调研及前景趋势分析报告</cp:keywords>
  <dc:description>2026-2032年中国数据中心用HBM市场调研及前景趋势分析报告</dc:description>
</cp:coreProperties>
</file>