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01a8f45044295" w:history="1">
              <w:r>
                <w:rPr>
                  <w:rStyle w:val="Hyperlink"/>
                </w:rPr>
                <w:t>全球与中国施工升降机行业现状及前景趋势分析（2025-2031年）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01a8f45044295" w:history="1">
              <w:r>
                <w:rPr>
                  <w:rStyle w:val="Hyperlink"/>
                </w:rPr>
                <w:t>全球与中国施工升降机行业现状及前景趋势分析（2025-2031年）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01a8f45044295" w:history="1">
                <w:r>
                  <w:rPr>
                    <w:rStyle w:val="Hyperlink"/>
                  </w:rPr>
                  <w:t>https://www.20087.com/0/19/ShiGongShengJiangJiHangYeXianZhuangJiQianJing.html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升降机是建筑施工中不可或缺的垂直运输设备，对于提高作业效率、保障施工安全具有重要意义。目前，施工升降机技术正向智能化、模块化、高安全性方向发展，产品涵盖了从传统齿轮齿条式到更先进的液压驱动、无齿轮变频式等多种类型。安全监控系统、远程控制技术的集成，显著提升了升降机的运行安全性和管理效率。</w:t>
      </w:r>
      <w:r>
        <w:rPr>
          <w:rFonts w:hint="eastAsia"/>
        </w:rPr>
        <w:br/>
      </w:r>
      <w:r>
        <w:rPr>
          <w:rFonts w:hint="eastAsia"/>
        </w:rPr>
        <w:t>　　未来施工升降机行业将深入融合物联网、大数据技术，实现设备的智能互联与预测性维护，通过数据分析优化设备调度，减少故障停机时间。轻量化、节能环保材料的应用将进一步减轻设备自重，提高能效比。此外，随着高层、超高层建筑的增多，大承载量、高速度的施工升降机将成为研发重点，以适应更加复杂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01a8f45044295" w:history="1">
        <w:r>
          <w:rPr>
            <w:rStyle w:val="Hyperlink"/>
          </w:rPr>
          <w:t>全球与中国施工升降机行业现状及前景趋势分析（2025-2031年）</w:t>
        </w:r>
      </w:hyperlink>
      <w:r>
        <w:rPr>
          <w:rFonts w:hint="eastAsia"/>
        </w:rPr>
        <w:t>》基于国家统计局及相关行业协会的权威数据，系统分析了施工升降机行业的市场规模、产业链结构及技术现状，并对施工升降机发展趋势与市场前景进行了科学预测。报告重点解读了行业重点企业的竞争策略与品牌影响力，全面评估了施工升降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施工升降机市场概述</w:t>
      </w:r>
      <w:r>
        <w:rPr>
          <w:rFonts w:hint="eastAsia"/>
        </w:rPr>
        <w:br/>
      </w:r>
      <w:r>
        <w:rPr>
          <w:rFonts w:hint="eastAsia"/>
        </w:rPr>
        <w:t>　　1.1 施工升降机行业概述及统计范围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按照不同产品类型，施工升降机主要可以分为如下几个类别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不同产品类型施工升降机规模增长趋势2020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从不同应用，施工升降机主要包括如下几个方面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不同应用施工升降机规模增长趋势2020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施工升降机行业发展总体概况</w:t>
      </w:r>
      <w:r>
        <w:rPr>
          <w:rFonts w:hint="eastAsia"/>
        </w:rPr>
        <w:br/>
      </w:r>
      <w:r>
        <w:rPr>
          <w:rFonts w:hint="eastAsia"/>
        </w:rPr>
        <w:t>　　　　1.4.2 施工升降机行业发展主要特点</w:t>
      </w:r>
      <w:r>
        <w:rPr>
          <w:rFonts w:hint="eastAsia"/>
        </w:rPr>
        <w:br/>
      </w:r>
      <w:r>
        <w:rPr>
          <w:rFonts w:hint="eastAsia"/>
        </w:rPr>
        <w:t>　　　　1.4.3 施工升降机行业发展影响因素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全球施工升降机供需现状及预测（2020-2031）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全球施工升降机产能、产量、产能利用率及发展趋势（2020-2031）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全球施工升降机产量、需求量及发展趋势（2020-2031）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全球主要地区施工升降机产量及发展趋势（2020-2031）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中国施工升降机供需现状及预测（2020-2031）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中国施工升降机产能、产量、产能利用率及发展趋势（2020-2031）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中国施工升降机产量、市场需求量及发展趋势（2020-2031）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中国施工升降机产能和产量占全球的比重（2020-2031）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全球施工升降机销量及收入（2020-2031）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全球市场施工升降机收入（2020-2031）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全球市场施工升降机销量（2020-2031）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全球市场施工升降机价格趋势（2020-2031）</w:t>
      </w:r>
      <w:r>
        <w:rPr>
          <w:rFonts w:hint="eastAsia"/>
        </w:rPr>
        <w:br/>
      </w:r>
      <w:r>
        <w:rPr>
          <w:rFonts w:hint="eastAsia"/>
        </w:rPr>
        <w:t>　　2.4 中国施工升降机销量及收入（2020-2031）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中国市场施工升降机收入（2020-2031）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中国市场施工升降机销量（2020-2031）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中国市场施工升降机销量和收入占全球的比重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全球施工升降机主要地区分析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全球主要地区施工升降机市场规模分析：2020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全球主要地区施工升降机销售收入及市场份额（2020-2025年）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全球主要地区施工升降机销售收入预测（2025-2031）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全球主要地区施工升降机销量分析：2020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全球主要地区施工升降机销量及市场份额（2020-2025年）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全球主要地区施工升降机销量及市场份额预测（2025-2031）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北美（美国和加拿大）施工升降机销量（2020-2031）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北美（美国和加拿大）施工升降机收入（2020-2031）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欧洲（德国、英国、法国和意大利等国家）施工升降机销量（2020-2031）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欧洲（德国、英国、法国和意大利等国家）施工升降机收入（2020-2031）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亚太（中国、日本、韩国、中国台湾、印度和东南亚等）施工升降机销量（2020-2031）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亚太（中国、日本、韩国、中国台湾、印度和东南亚等）施工升降机收入（2020-2031）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拉美地区（墨西哥、巴西等国家）施工升降机销量（2020-2031）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拉美地区（墨西哥、巴西等国家）施工升降机收入（2020-2031）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中东及非洲（土耳其、沙特等国家）施工升降机销量（2020-2031）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中东及非洲（土耳其、沙特等国家）施工升降机收入（2020-2031）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全球市场主要厂商施工升降机产能市场份额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全球市场主要厂商施工升降机销量（2020-2025）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全球市场主要厂商施工升降机销售收入（2020-2025）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全球市场主要厂商施工升降机销售价格（2020-2025）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2025年全球主要生产商施工升降机收入排名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中国市场主要厂商施工升降机销量（2020-2025）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中国市场主要厂商施工升降机销售收入（2020-2025）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中国市场主要厂商施工升降机销售价格（2020-2025）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2025年中国主要生产商施工升降机收入排名</w:t>
      </w:r>
      <w:r>
        <w:rPr>
          <w:rFonts w:hint="eastAsia"/>
        </w:rPr>
        <w:br/>
      </w:r>
      <w:r>
        <w:rPr>
          <w:rFonts w:hint="eastAsia"/>
        </w:rPr>
        <w:t>　　4.3 全球主要厂商施工升降机总部及产地分布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全球主要厂商施工升降机商业化日期</w:t>
      </w:r>
      <w:r>
        <w:rPr>
          <w:rFonts w:hint="eastAsia"/>
        </w:rPr>
        <w:br/>
      </w:r>
      <w:r>
        <w:rPr>
          <w:rFonts w:hint="eastAsia"/>
        </w:rPr>
        <w:t>　　4.5 全球主要厂商施工升降机产品类型及应用</w:t>
      </w:r>
      <w:r>
        <w:rPr>
          <w:rFonts w:hint="eastAsia"/>
        </w:rPr>
        <w:br/>
      </w:r>
      <w:r>
        <w:rPr>
          <w:rFonts w:hint="eastAsia"/>
        </w:rPr>
        <w:t>　　4.6 施工升降机行业集中度、竞争程度分析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施工升降机行业集中度分析：全球头部厂商份额（Top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全球施工升降机第一梯队、第二梯队和第三梯队生产商（品牌）及市场份额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不同产品类型施工升降机分析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全球市场不同产品类型施工升降机销量（2020-2031）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全球市场不同产品类型施工升降机销量及市场份额（2020-2025）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全球市场不同产品类型施工升降机销量预测（2025-2031）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全球市场不同产品类型施工升降机收入（2020-2031）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全球市场不同产品类型施工升降机收入及市场份额（2020-2025）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全球市场不同产品类型施工升降机收入预测（2025-2031）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全球市场不同产品类型施工升降机价格走势（2020-2031）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中国市场不同产品类型施工升降机销量（2020-2031）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中国市场不同产品类型施工升降机销量及市场份额（2020-2025）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中国市场不同产品类型施工升降机销量预测（2025-2031）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中国市场不同产品类型施工升降机收入（2020-2031）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中国市场不同产品类型施工升降机收入及市场份额（2020-2025）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中国市场不同产品类型施工升降机收入预测（2025-2031）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不同应用施工升降机分析</w:t>
      </w:r>
      <w:r>
        <w:rPr>
          <w:rFonts w:hint="eastAsia"/>
        </w:rPr>
        <w:br/>
      </w:r>
      <w:r>
        <w:rPr>
          <w:rFonts w:hint="eastAsia"/>
        </w:rPr>
        <w:t>　　6.1 全球市场不同应用施工升降机销量（2020-2031）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全球市场不同应用施工升降机销量及市场份额（2020-2025）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全球市场不同应用施工升降机销量预测（2025-2031）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全球市场不同应用施工升降机收入（2020-2031）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全球市场不同应用施工升降机收入及市场份额（2020-2025）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全球市场不同应用施工升降机收入预测（2025-2031）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全球市场不同应用施工升降机价格走势（2020-2031）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中国市场不同应用施工升降机销量（2020-2031）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中国市场不同应用施工升降机销量及市场份额（2020-2025）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中国市场不同应用施工升降机销量预测（2025-2031）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中国市场不同应用施工升降机收入（2020-2031）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中国市场不同应用施工升降机收入及市场份额（2020-2025）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中国市场不同应用施工升降机收入预测（2025-2031）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施工升降机行业发展趋势</w:t>
      </w:r>
      <w:r>
        <w:rPr>
          <w:rFonts w:hint="eastAsia"/>
        </w:rPr>
        <w:br/>
      </w:r>
      <w:r>
        <w:rPr>
          <w:rFonts w:hint="eastAsia"/>
        </w:rPr>
        <w:t>　　7.2 施工升降机行业主要驱动因素</w:t>
      </w:r>
      <w:r>
        <w:rPr>
          <w:rFonts w:hint="eastAsia"/>
        </w:rPr>
        <w:br/>
      </w:r>
      <w:r>
        <w:rPr>
          <w:rFonts w:hint="eastAsia"/>
        </w:rPr>
        <w:t>　　7.3 施工升降机中国企业SWOT分析</w:t>
      </w:r>
      <w:r>
        <w:rPr>
          <w:rFonts w:hint="eastAsia"/>
        </w:rPr>
        <w:br/>
      </w:r>
      <w:r>
        <w:rPr>
          <w:rFonts w:hint="eastAsia"/>
        </w:rPr>
        <w:t>　　7.4 中国施工升降机行业政策环境分析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施工升降机行业产业链简介</w:t>
      </w:r>
      <w:r>
        <w:rPr>
          <w:rFonts w:hint="eastAsia"/>
        </w:rPr>
        <w:br/>
      </w:r>
      <w:r>
        <w:rPr>
          <w:rFonts w:hint="eastAsia"/>
        </w:rPr>
        <w:t>　　　　8.1.1 施工升降机行业供应链分析</w:t>
      </w:r>
      <w:r>
        <w:rPr>
          <w:rFonts w:hint="eastAsia"/>
        </w:rPr>
        <w:br/>
      </w:r>
      <w:r>
        <w:rPr>
          <w:rFonts w:hint="eastAsia"/>
        </w:rPr>
        <w:t>　　　　8.1.2 施工升降机主要原料及供应情况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施工升降机行业主要下游客户</w:t>
      </w:r>
      <w:r>
        <w:rPr>
          <w:rFonts w:hint="eastAsia"/>
        </w:rPr>
        <w:br/>
      </w:r>
      <w:r>
        <w:rPr>
          <w:rFonts w:hint="eastAsia"/>
        </w:rPr>
        <w:t>　　8.2 施工升降机行业采购模式</w:t>
      </w:r>
      <w:r>
        <w:rPr>
          <w:rFonts w:hint="eastAsia"/>
        </w:rPr>
        <w:br/>
      </w:r>
      <w:r>
        <w:rPr>
          <w:rFonts w:hint="eastAsia"/>
        </w:rPr>
        <w:t>　　8.3 施工升降机行业生产模式</w:t>
      </w:r>
      <w:r>
        <w:rPr>
          <w:rFonts w:hint="eastAsia"/>
        </w:rPr>
        <w:br/>
      </w:r>
      <w:r>
        <w:rPr>
          <w:rFonts w:hint="eastAsia"/>
        </w:rPr>
        <w:t>　　8.4 施工升降机行业销售模式及销售渠道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全球市场主要施工升降机厂商简介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施工升降机销量、收入、价格及毛利率（2020-2025）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施工升降机销量、收入、价格及毛利率（2020-2025）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施工升降机销量、收入、价格及毛利率（2020-2025）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施工升降机销量、收入、价格及毛利率（2020-2025）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施工升降机销量、收入、价格及毛利率（2020-2025）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施工升降机销量、收入、价格及毛利率（2020-2025）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施工升降机销量、收入、价格及毛利率（2020-2025）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施工升降机销量、收入、价格及毛利率（2020-2025）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中国市场施工升降机产量、销量、进出口分析及未来趋势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中国市场施工升降机产量、销量、进出口分析及未来趋势（2020-2031）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中国市场施工升降机进出口贸易趋势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中国市场施工升降机主要进口来源</w:t>
      </w:r>
      <w:r>
        <w:rPr>
          <w:rFonts w:hint="eastAsia"/>
        </w:rPr>
        <w:br/>
      </w:r>
      <w:r>
        <w:rPr>
          <w:rFonts w:hint="eastAsia"/>
        </w:rPr>
        <w:t>　　10.4 中国市场施工升降机主要出口目的地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中国市场施工升降机主要地区分布</w:t>
      </w:r>
      <w:r>
        <w:rPr>
          <w:rFonts w:hint="eastAsia"/>
        </w:rPr>
        <w:br/>
      </w:r>
      <w:r>
        <w:rPr>
          <w:rFonts w:hint="eastAsia"/>
        </w:rPr>
        <w:t>　　11.1 中国施工升降机生产地区分布</w:t>
      </w:r>
      <w:r>
        <w:rPr>
          <w:rFonts w:hint="eastAsia"/>
        </w:rPr>
        <w:br/>
      </w:r>
      <w:r>
        <w:rPr>
          <w:rFonts w:hint="eastAsia"/>
        </w:rPr>
        <w:t>　　11.2 中国施工升降机消费地区分布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施工升降机产品图片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全球不同产品类型施工升降机规模2020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全球不同产品类型施工升降机市场份额2025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全球不同应用施工升降机规模2020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全球不同应用施工升降机市场份额2024 VS 2025</w:t>
      </w:r>
      <w:r>
        <w:rPr>
          <w:rFonts w:hint="eastAsia"/>
        </w:rPr>
        <w:br/>
      </w:r>
      <w:r>
        <w:rPr>
          <w:rFonts w:hint="eastAsia"/>
        </w:rPr>
        <w:t>　　图 全球施工升降机产能、产量、产能利用率及发展趋势（2020-2031）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全球施工升降机产量、需求量及发展趋势（2020-2031）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全球主要地区施工升降机产量规模：2020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全球主要地区施工升降机产量市场份额（2020-2031）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中国施工升降机产能、产量、产能利用率及发展趋势（2020-2031）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中国施工升降机产量、市场需求量及发展趋势（2020-2031）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中国施工升降机总产能占全球比重（2020-2031）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中国施工升降机总产量占全球比重（2020-2031）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全球施工升降机市场收入及增长率:（2020-2031）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全球市场施工升降机市场规模：2020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全球市场施工升降机销量及增长率（2020-2031）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全球市场施工升降机价格趋势（2020-2031）</w:t>
      </w:r>
      <w:r>
        <w:rPr>
          <w:rFonts w:hint="eastAsia"/>
        </w:rPr>
        <w:br/>
      </w:r>
      <w:r>
        <w:rPr>
          <w:rFonts w:hint="eastAsia"/>
        </w:rPr>
        <w:t>　　图 中国施工升降机市场收入及增长率:（2020-2031）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中国市场施工升降机市场规模：2020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中国市场施工升降机销量及增长率（2020-2031）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中国市场施工升降机销量占全球比重（2020-2031）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中国施工升降机收入占全球比重（2020-2031）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全球主要地区施工升降机销售收入规模：2020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全球主要地区施工升降机销售收入市场份额（2020-2025）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全球主要地区施工升降机销售收入市场份额（2024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全球主要地区施工升降机收入市场份额（2025-2031）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北美（美国和加拿大）施工升降机销量（2020-2031）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北美（美国和加拿大）施工升降机销量份额（2020-2031）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北美（美国和加拿大）施工升降机收入（2020-2031）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北美（美国和加拿大）施工升降机收入份额（2020-2031）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欧洲（德国、英国、法国和意大利等国家）施工升降机销量（2020-2031）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欧洲（德国、英国、法国和意大利等国家）施工升降机销量份额（2020-2031）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欧洲（德国、英国、法国和意大利等国家）施工升降机收入（2020-2031）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欧洲（德国、英国、法国和意大利等国家）施工升降机收入份额（2020-2031）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亚太（中国、日本、韩国、中国台湾、印度和东南亚等）施工升降机销量（2020-2031）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亚太（中国、日本、韩国、中国台湾、印度和东南亚等）施工升降机销量份额（2020-2031）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亚太（中国、日本、韩国、中国台湾、印度和东南亚等）施工升降机收入（2020-2031）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亚太（中国、日本、韩国、中国台湾、印度和东南亚等）施工升降机收入份额（2020-2031）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拉美地区（墨西哥、巴西等国家）施工升降机销量（2020-2031）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拉美地区（墨西哥、巴西等国家）施工升降机销量份额（2020-2031）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拉美地区（墨西哥、巴西等国家）施工升降机收入（2020-2031）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拉美地区（墨西哥、巴西等国家）施工升降机收入份额（2020-2031）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中东及非洲（土耳其、沙特等国家）施工升降机销量（2020-2031）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中东及非洲（土耳其、沙特等国家）施工升降机销量份额（2020-2031）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中东及非洲（土耳其、沙特等国家）施工升降机收入（2020-2031）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中东及非洲（土耳其、沙特等国家）施工升降机收入份额（2020-2031）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2025年全球市场主要厂商施工升降机销量市场份额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2025年全球市场主要厂商施工升降机收入市场份额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2025年中国市场主要厂商施工升降机销量市场份额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2025年中国市场主要厂商施工升降机收入市场份额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2025年全球前五大生产商施工升降机市场份额</w:t>
      </w:r>
      <w:r>
        <w:rPr>
          <w:rFonts w:hint="eastAsia"/>
        </w:rPr>
        <w:br/>
      </w:r>
      <w:r>
        <w:rPr>
          <w:rFonts w:hint="eastAsia"/>
        </w:rPr>
        <w:t>　　图 全球施工升降机第一梯队、第二梯队和第三梯队生产商（品牌）及市场份额（2025）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全球不同产品类型施工升降机价格走势（2020-2031）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全球不同应用施工升降机价格走势（2020-2031）</w:t>
      </w:r>
      <w:r>
        <w:rPr>
          <w:rFonts w:hint="eastAsia"/>
        </w:rPr>
        <w:br/>
      </w:r>
      <w:r>
        <w:rPr>
          <w:rFonts w:hint="eastAsia"/>
        </w:rPr>
        <w:t>　　图 施工升降机中国企业SWOT分析</w:t>
      </w:r>
      <w:r>
        <w:rPr>
          <w:rFonts w:hint="eastAsia"/>
        </w:rPr>
        <w:br/>
      </w:r>
      <w:r>
        <w:rPr>
          <w:rFonts w:hint="eastAsia"/>
        </w:rPr>
        <w:t>　　图 施工升降机产业链</w:t>
      </w:r>
      <w:r>
        <w:rPr>
          <w:rFonts w:hint="eastAsia"/>
        </w:rPr>
        <w:br/>
      </w:r>
      <w:r>
        <w:rPr>
          <w:rFonts w:hint="eastAsia"/>
        </w:rPr>
        <w:t>　　图 施工升降机行业采购模式分析</w:t>
      </w:r>
      <w:r>
        <w:rPr>
          <w:rFonts w:hint="eastAsia"/>
        </w:rPr>
        <w:br/>
      </w:r>
      <w:r>
        <w:rPr>
          <w:rFonts w:hint="eastAsia"/>
        </w:rPr>
        <w:t>　　图 施工升降机行业生产模式分析</w:t>
      </w:r>
      <w:r>
        <w:rPr>
          <w:rFonts w:hint="eastAsia"/>
        </w:rPr>
        <w:br/>
      </w:r>
      <w:r>
        <w:rPr>
          <w:rFonts w:hint="eastAsia"/>
        </w:rPr>
        <w:t>　　图 施工升降机行业销售模式分析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全球不同产品类型施工升降机增长趋势2020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不同应用施工升降机增长趋势2020 VS 2025 VS 2031</w:t>
      </w:r>
      <w:r>
        <w:rPr>
          <w:rFonts w:hint="eastAsia"/>
        </w:rPr>
        <w:br/>
      </w:r>
      <w:r>
        <w:rPr>
          <w:rFonts w:hint="eastAsia"/>
        </w:rPr>
        <w:t>　　表 施工升降机行业发展主要特点</w:t>
      </w:r>
      <w:r>
        <w:rPr>
          <w:rFonts w:hint="eastAsia"/>
        </w:rPr>
        <w:br/>
      </w:r>
      <w:r>
        <w:rPr>
          <w:rFonts w:hint="eastAsia"/>
        </w:rPr>
        <w:t>　　表 施工升降机行业发展有利因素分析</w:t>
      </w:r>
      <w:r>
        <w:rPr>
          <w:rFonts w:hint="eastAsia"/>
        </w:rPr>
        <w:br/>
      </w:r>
      <w:r>
        <w:rPr>
          <w:rFonts w:hint="eastAsia"/>
        </w:rPr>
        <w:t>　　表 施工升降机行业发展不利因素分析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进入施工升降机行业壁垒</w:t>
      </w:r>
      <w:r>
        <w:rPr>
          <w:rFonts w:hint="eastAsia"/>
        </w:rPr>
        <w:br/>
      </w:r>
      <w:r>
        <w:rPr>
          <w:rFonts w:hint="eastAsia"/>
        </w:rPr>
        <w:t>　　表 全球主要地区施工升降机产量：2020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全球主要地区施工升降机产量（2020-2025）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全球主要地区施工升降机产量市场份额（2020-2025）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全球主要地区施工升降机产量（2025-2031）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全球主要地区施工升降机销售收入：2020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全球主要地区施工升降机销售收入（2020-2025）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全球主要地区施工升降机销售收入市场份额（2020-2025）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全球主要地区施工升降机收入（2025-2031）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全球主要地区施工升降机收入市场份额（2025-2031）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全球主要地区施工升降机销量：2020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全球主要地区施工升降机销量（2020-2025）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全球主要地区施工升降机销量市场份额（2020-2025）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全球主要地区施工升降机销量（2025-2031）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全球主要地区施工升降机销量份额（2025-2031）</w:t>
      </w:r>
      <w:r>
        <w:rPr>
          <w:rFonts w:hint="eastAsia"/>
        </w:rPr>
        <w:br/>
      </w:r>
      <w:r>
        <w:rPr>
          <w:rFonts w:hint="eastAsia"/>
        </w:rPr>
        <w:t>　　表 北美施工升降机基本情况分析</w:t>
      </w:r>
      <w:r>
        <w:rPr>
          <w:rFonts w:hint="eastAsia"/>
        </w:rPr>
        <w:br/>
      </w:r>
      <w:r>
        <w:rPr>
          <w:rFonts w:hint="eastAsia"/>
        </w:rPr>
        <w:t>　　表 欧洲施工升降机基本情况分析</w:t>
      </w:r>
      <w:r>
        <w:rPr>
          <w:rFonts w:hint="eastAsia"/>
        </w:rPr>
        <w:br/>
      </w:r>
      <w:r>
        <w:rPr>
          <w:rFonts w:hint="eastAsia"/>
        </w:rPr>
        <w:t>　　表 亚太地区施工升降机基本情况分析</w:t>
      </w:r>
      <w:r>
        <w:rPr>
          <w:rFonts w:hint="eastAsia"/>
        </w:rPr>
        <w:br/>
      </w:r>
      <w:r>
        <w:rPr>
          <w:rFonts w:hint="eastAsia"/>
        </w:rPr>
        <w:t>　　表 拉美地区施工升降机基本情况分析</w:t>
      </w:r>
      <w:r>
        <w:rPr>
          <w:rFonts w:hint="eastAsia"/>
        </w:rPr>
        <w:br/>
      </w:r>
      <w:r>
        <w:rPr>
          <w:rFonts w:hint="eastAsia"/>
        </w:rPr>
        <w:t>　　表 中东及非洲施工升降机基本情况分析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全球市场主要厂商施工升降机产能（2024-2025）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全球市场主要厂商施工升降机销量（2020-2025）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全球市场主要厂商施工升降机销量市场份额（2020-2025）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全球市场主要厂商施工升降机销售收入（2020-2025）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全球市场主要厂商施工升降机销售收入市场份额（2020-2025）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全球市场主要厂商施工升降机销售价格（2020-2025）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2025年全球主要生产商施工升降机收入排名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中国市场主要厂商施工升降机销量（2020-2025）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中国市场主要厂商施工升降机销量市场份额（2020-2025）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中国市场主要厂商施工升降机销售收入（2020-2025）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中国市场主要厂商施工升降机销售收入市场份额（2020-2025）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中国市场主要厂商施工升降机销售价格（2020-2025）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2025年中国主要生产商施工升降机收入排名</w:t>
      </w:r>
      <w:r>
        <w:rPr>
          <w:rFonts w:hint="eastAsia"/>
        </w:rPr>
        <w:br/>
      </w:r>
      <w:r>
        <w:rPr>
          <w:rFonts w:hint="eastAsia"/>
        </w:rPr>
        <w:t>　　表 全球主要厂商施工升降机总部及产地分布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全球主要厂商施工升降机商业化日期</w:t>
      </w:r>
      <w:r>
        <w:rPr>
          <w:rFonts w:hint="eastAsia"/>
        </w:rPr>
        <w:br/>
      </w:r>
      <w:r>
        <w:rPr>
          <w:rFonts w:hint="eastAsia"/>
        </w:rPr>
        <w:t>　　表 全球主要厂商施工升降机产品类型及应用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2025年全球施工升降机主要厂商市场地位（第一梯队、第二梯队和第三梯队）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全球不同产品类型施工升降机销量（2020-2025年）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全球不同产品类型施工升降机销量市场份额（2020-2025）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全球不同产品类型施工升降机销量预测（2025-2031）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全球市场不同产品类型施工升降机销量市场份额预测（2025-2031）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全球不同产品类型施工升降机收入（2020-2025年）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全球不同产品类型施工升降机收入市场份额（2020-2025）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全球不同产品类型施工升降机收入预测（2025-2031）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全球不同产品类型施工升降机收入市场份额预测（2025-2031）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中国不同产品类型施工升降机销量（2020-2025年）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中国不同产品类型施工升降机销量市场份额（2020-2025）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中国不同产品类型施工升降机销量预测（2025-2031）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中国不同产品类型施工升降机销量市场份额预测（2025-2031）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中国不同产品类型施工升降机收入（2020-2025年）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中国不同产品类型施工升降机收入市场份额（2020-2025）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中国不同产品类型施工升降机收入预测（2025-2031）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中国不同产品类型施工升降机收入市场份额预测（2025-2031）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全球不同应用施工升降机销量（2020-2025年）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全球不同应用施工升降机销量市场份额（2020-2025）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全球不同应用施工升降机销量预测（2025-2031）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全球市场不同应用施工升降机销量市场份额预测（2025-2031）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全球不同应用施工升降机收入（2020-2025年）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全球不同应用施工升降机收入市场份额（2020-2025）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全球不同应用施工升降机收入预测（2025-2031）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全球不同应用施工升降机收入市场份额预测（2025-2031）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中国不同应用施工升降机销量（2020-2025年）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中国不同应用施工升降机销量市场份额（2020-2025）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中国不同应用施工升降机销量预测（2025-2031）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中国不同应用施工升降机销量市场份额预测（2025-2031）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中国不同应用施工升降机收入（2020-2025年）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中国不同应用施工升降机收入市场份额（2020-2025）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中国不同应用施工升降机收入预测（2025-2031）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中国不同应用施工升降机收入市场份额预测（2025-2031）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施工升降机行业技术发展趋势</w:t>
      </w:r>
      <w:r>
        <w:rPr>
          <w:rFonts w:hint="eastAsia"/>
        </w:rPr>
        <w:br/>
      </w:r>
      <w:r>
        <w:rPr>
          <w:rFonts w:hint="eastAsia"/>
        </w:rPr>
        <w:t>　　表 施工升降机行业主要驱动因素</w:t>
      </w:r>
      <w:r>
        <w:rPr>
          <w:rFonts w:hint="eastAsia"/>
        </w:rPr>
        <w:br/>
      </w:r>
      <w:r>
        <w:rPr>
          <w:rFonts w:hint="eastAsia"/>
        </w:rPr>
        <w:t>　　表 施工升降机行业供应链分析</w:t>
      </w:r>
      <w:r>
        <w:rPr>
          <w:rFonts w:hint="eastAsia"/>
        </w:rPr>
        <w:br/>
      </w:r>
      <w:r>
        <w:rPr>
          <w:rFonts w:hint="eastAsia"/>
        </w:rPr>
        <w:t>　　表 施工升降机上游原料供应商</w:t>
      </w:r>
      <w:r>
        <w:rPr>
          <w:rFonts w:hint="eastAsia"/>
        </w:rPr>
        <w:br/>
      </w:r>
      <w:r>
        <w:rPr>
          <w:rFonts w:hint="eastAsia"/>
        </w:rPr>
        <w:t>　　表 施工升降机行业主要下游客户</w:t>
      </w:r>
      <w:r>
        <w:rPr>
          <w:rFonts w:hint="eastAsia"/>
        </w:rPr>
        <w:br/>
      </w:r>
      <w:r>
        <w:rPr>
          <w:rFonts w:hint="eastAsia"/>
        </w:rPr>
        <w:t>　　表 施工升降机行业典型经销商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施工升降机销量、收入、价格（美元/件）及毛利率（2020-2025）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施工升降机销量、收入、价格（美元/件）及毛利率（2020-2025）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施工升降机销量、收入、价格（美元/件）及毛利率（2020-2025）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施工升降机销量、收入、价格（美元/件）及毛利率（2020-2025）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施工升降机销量、收入、价格（美元/件）及毛利率（2020-2025）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施工升降机销量、收入、价格（美元/件）及毛利率（2020-2025）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施工升降机销量、收入、价格（美元/件）及毛利率（2020-2025）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施工升降机生产基地、销售区域、竞争对手及市场地位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施工升降机产品规格、参数及市场应用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施工升降机销量、收入、价格（美元/件）及毛利率（2020-2025）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中国市场施工升降机产量、销量、进出口（2020-2025年）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中国市场施工升降机产量、销量、进出口预测（2025-2031）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中国市场施工升降机进出口贸易趋势</w:t>
      </w:r>
      <w:r>
        <w:rPr>
          <w:rFonts w:hint="eastAsia"/>
        </w:rPr>
        <w:br/>
      </w:r>
      <w:r>
        <w:rPr>
          <w:rFonts w:hint="eastAsia"/>
        </w:rPr>
        <w:t>　　表 中国市场施工升降机主要进口来源</w:t>
      </w:r>
      <w:r>
        <w:rPr>
          <w:rFonts w:hint="eastAsia"/>
        </w:rPr>
        <w:br/>
      </w:r>
      <w:r>
        <w:rPr>
          <w:rFonts w:hint="eastAsia"/>
        </w:rPr>
        <w:t>　　表 中国市场施工升降机主要出口目的地</w:t>
      </w:r>
      <w:r>
        <w:rPr>
          <w:rFonts w:hint="eastAsia"/>
        </w:rPr>
        <w:br/>
      </w:r>
      <w:r>
        <w:rPr>
          <w:rFonts w:hint="eastAsia"/>
        </w:rPr>
        <w:t>　　表 中国施工升降机生产地区分布</w:t>
      </w:r>
      <w:r>
        <w:rPr>
          <w:rFonts w:hint="eastAsia"/>
        </w:rPr>
        <w:br/>
      </w:r>
      <w:r>
        <w:rPr>
          <w:rFonts w:hint="eastAsia"/>
        </w:rPr>
        <w:t>　　表 中国施工升降机消费地区分布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01a8f45044295" w:history="1">
        <w:r>
          <w:rPr>
            <w:rStyle w:val="Hyperlink"/>
          </w:rPr>
          <w:t>全球与中国施工升降机行业现状及前景趋势分析（2025-2031年）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01a8f45044295" w:history="1">
        <w:r>
          <w:rPr>
            <w:rStyle w:val="Hyperlink"/>
          </w:rPr>
          <w:t>https://www.20087.com/0/19/ShiGongShengJiangJiHangYeXianZhuangJiQianJing.html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性链条升降装置、施工升降机操作证、登高车、施工升降机投入正常运行后还需定期进行一次坠落试验、高空作业车、施工升降机吊笼内净高度不得小于米、上下提升机、施工升降机使用期间,每几个月应进行、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823a7b4284284" w:history="1">
      <w:r>
        <w:rPr>
          <w:rStyle w:val="Hyperlink"/>
        </w:rPr>
        <w:t>全球与中国施工升降机行业现状及前景趋势分析（2025-2031年）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iGongShengJiangJiHangYeXianZhuangJiQianJing.html" TargetMode="External" Id="R43f01a8f4504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iGongShengJiangJiHangYeXianZhuangJiQianJing.html" TargetMode="External" Id="Rf56823a7b428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2025-04-17T07:05:00Z</dcterms:created>
  <dcterms:modified xsi:type="dcterms:W3CDTF">2025-04-17T08:05:00Z</dcterms:modified>
  <dc:subject>全球与中国施工升降机行业现状及前景趋势分析（2025-2031年）</dc:subject>
  <dc:title>全球与中国施工升降机行业现状及前景趋势分析（2025-2031年）</dc:title>
  <cp:keywords>全球与中国施工升降机行业现状及前景趋势分析（2025-2031年）</cp:keywords>
  <dc:description>全球与中国施工升降机行业现状及前景趋势分析（2025-2031年）</dc:description>
</cp:coreProperties>
</file>