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14f5026fc41d1" w:history="1">
              <w:r>
                <w:rPr>
                  <w:rStyle w:val="Hyperlink"/>
                </w:rPr>
                <w:t>2026-2032年全球与中国无刷螺丝刀发展现状分析及市场前景报告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14f5026fc41d1" w:history="1">
              <w:r>
                <w:rPr>
                  <w:rStyle w:val="Hyperlink"/>
                </w:rPr>
                <w:t>2026-2032年全球与中国无刷螺丝刀发展现状分析及市场前景报告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14f5026fc41d1" w:history="1">
                <w:r>
                  <w:rPr>
                    <w:rStyle w:val="Hyperlink"/>
                  </w:rPr>
                  <w:t>https://www.20087.com/0/39/WuShuaLuoSiDaoFaZhanXianZhuangQianJing.html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螺丝刀作为电动工具的升级形态，采用无刷直流电机替代传统有刷电机，通过电子换向实现更高效率、更长寿命与更平稳的扭矩输出，广泛应用于电子产品装配、精密仪器维修与汽车零部件紧固。无刷螺丝刀具备多档扭矩调节、预设转数控制与正反转切换功能，部分型号集成LED照明与电池电量显示。在高精度装配场景中，无刷螺丝刀减少因电机抖动导致的螺纹损伤。无刷螺丝刀企业注重电机控制算法精度、齿轮箱耐磨性与人体工学手柄设计，确保长时间操作下的稳定性和操控性。</w:t>
      </w:r>
      <w:r>
        <w:rPr>
          <w:rFonts w:hint="eastAsia"/>
        </w:rPr>
        <w:br/>
      </w:r>
      <w:r>
        <w:rPr>
          <w:rFonts w:hint="eastAsia"/>
        </w:rPr>
        <w:t>　　未来，无刷螺丝刀将向过程管控与互联互通方向发展。市场调研网认为，高精度扭矩闭环系统将实时监测实际输出并与设定值比对，自动补偿负载波动。无线数据记录模块将存储每次拧紧的扭矩曲线、时间和操作者信息，支持质量追溯。模块化批头快换机构将缩短更换时间并减少损耗。节能休眠模式将大幅延长单次充电使用周期。开放通信协议将允许接入工厂MES系统，实现作业指令下发与结果上传。无刷螺丝刀将从手动工具替代品发展为集精确控制、数据采集与系统集成能力的智能拧紧终端，推动装配工艺向更可控、更透明、更具数字化管理特性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14f5026fc41d1" w:history="1">
        <w:r>
          <w:rPr>
            <w:rStyle w:val="Hyperlink"/>
          </w:rPr>
          <w:t>2026-2032年全球与中国无刷螺丝刀发展现状分析及市场前景报告</w:t>
        </w:r>
      </w:hyperlink>
      <w:r>
        <w:rPr>
          <w:rFonts w:hint="eastAsia"/>
        </w:rPr>
        <w:t>》依托国家统计局、相关行业协会及科研单位提供的权威数据，全面分析了无刷螺丝刀行业发展环境、产业链结构、市场供需状况及价格变化，重点研究了无刷螺丝刀行业内主要企业的经营现状。报告对无刷螺丝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按产品类型细分，全球无刷螺丝刀市场规模2021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不带数据存储功能</w:t>
      </w:r>
      <w:r>
        <w:rPr>
          <w:rFonts w:hint="eastAsia"/>
        </w:rPr>
        <w:br/>
      </w:r>
      <w:r>
        <w:rPr>
          <w:rFonts w:hint="eastAsia"/>
        </w:rPr>
        <w:t>　　　　1.3.3 带数据存储功能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按应用细分，全球无刷螺丝刀市场规模2021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一般制造</w:t>
      </w:r>
      <w:r>
        <w:rPr>
          <w:rFonts w:hint="eastAsia"/>
        </w:rPr>
        <w:br/>
      </w:r>
      <w:r>
        <w:rPr>
          <w:rFonts w:hint="eastAsia"/>
        </w:rPr>
        <w:t>　　　　1.4.4 航天</w:t>
      </w:r>
      <w:r>
        <w:rPr>
          <w:rFonts w:hint="eastAsia"/>
        </w:rPr>
        <w:br/>
      </w:r>
      <w:r>
        <w:rPr>
          <w:rFonts w:hint="eastAsia"/>
        </w:rPr>
        <w:t>　　　　1.4.5 电子产品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无刷螺丝刀行业发展总体概况</w:t>
      </w:r>
      <w:r>
        <w:rPr>
          <w:rFonts w:hint="eastAsia"/>
        </w:rPr>
        <w:br/>
      </w:r>
      <w:r>
        <w:rPr>
          <w:rFonts w:hint="eastAsia"/>
        </w:rPr>
        <w:t>　　　　1.5.2 无刷螺丝刀行业发展主要特点</w:t>
      </w:r>
      <w:r>
        <w:rPr>
          <w:rFonts w:hint="eastAsia"/>
        </w:rPr>
        <w:br/>
      </w:r>
      <w:r>
        <w:rPr>
          <w:rFonts w:hint="eastAsia"/>
        </w:rPr>
        <w:t>　　　　1.5.3 无刷螺丝刀行业发展影响因素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无刷螺丝刀有利因素</w:t>
      </w:r>
      <w:r>
        <w:rPr>
          <w:rFonts w:hint="eastAsia"/>
        </w:rPr>
        <w:br/>
      </w:r>
      <w:r>
        <w:rPr>
          <w:rFonts w:hint="eastAsia"/>
        </w:rPr>
        <w:t>　　　　1.5.3 .2 无刷螺丝刀不利因素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全球市场，近三年无刷螺丝刀主要企业占有率及排名（按销量）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无刷螺丝刀主要企业在国际市场占有率（按销量，2023-2026）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2025年无刷螺丝刀主要企业在国际市场排名（按销量）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全球市场主要企业无刷螺丝刀销量（2023-2026）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全球市场，近三年无刷螺丝刀主要企业占有率及排名（按收入）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无刷螺丝刀主要企业在国际市场占有率（按收入，2023-2026）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2025年无刷螺丝刀主要企业在国际市场排名（按收入）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全球市场主要企业无刷螺丝刀销售收入（2023-2026）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全球市场主要企业无刷螺丝刀销售价格（2023-2026）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中国市场，近三年无刷螺丝刀主要企业占有率及排名（按销量）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无刷螺丝刀主要企业在中国市场占有率（按销量，2023-2026）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2025年无刷螺丝刀主要企业在中国市场排名（按销量）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中国市场主要企业无刷螺丝刀销量（2023-2026）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中国市场，近三年无刷螺丝刀主要企业占有率及排名（按收入）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无刷螺丝刀主要企业在中国市场占有率（按收入，2023-2026）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2025年无刷螺丝刀主要企业在中国市场排名（按收入）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中国市场主要企业无刷螺丝刀销售收入（2023-2026）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全球主要厂商无刷螺丝刀总部及产地分布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全球主要厂商成立时间及无刷螺丝刀商业化日期</w:t>
      </w:r>
      <w:r>
        <w:rPr>
          <w:rFonts w:hint="eastAsia"/>
        </w:rPr>
        <w:br/>
      </w:r>
      <w:r>
        <w:rPr>
          <w:rFonts w:hint="eastAsia"/>
        </w:rPr>
        <w:t>　　2.8 全球主要厂商无刷螺丝刀产品类型及应用</w:t>
      </w:r>
      <w:r>
        <w:rPr>
          <w:rFonts w:hint="eastAsia"/>
        </w:rPr>
        <w:br/>
      </w:r>
      <w:r>
        <w:rPr>
          <w:rFonts w:hint="eastAsia"/>
        </w:rPr>
        <w:t>　　2.9 无刷螺丝刀行业集中度、竞争程度分析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无刷螺丝刀行业集中度分析：2025年全球Top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全球无刷螺丝刀第一梯队、第二梯队和第三梯队生产商（品牌）及市场份额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全球无刷螺丝刀总体规模分析</w:t>
      </w:r>
      <w:r>
        <w:rPr>
          <w:rFonts w:hint="eastAsia"/>
        </w:rPr>
        <w:br/>
      </w:r>
      <w:r>
        <w:rPr>
          <w:rFonts w:hint="eastAsia"/>
        </w:rPr>
        <w:t>　　3.1 全球无刷螺丝刀供需现状及预测（2021-2032）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全球无刷螺丝刀产能、产量、产能利用率及发展趋势（2021-2032）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全球无刷螺丝刀产量、需求量及发展趋势（2021-2032）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全球主要地区无刷螺丝刀产量及发展趋势（2021-2032）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全球主要地区无刷螺丝刀产量（2021-2026）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全球主要地区无刷螺丝刀产量（2027-2032）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全球主要地区无刷螺丝刀产量市场份额（2021-2032）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中国无刷螺丝刀供需现状及预测（2021-2032）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中国无刷螺丝刀产能、产量、产能利用率及发展趋势（2021-2032）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中国无刷螺丝刀产量、市场需求量及发展趋势（2021-2032）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中国市场无刷螺丝刀进出口（2021-2032）</w:t>
      </w:r>
      <w:r>
        <w:rPr>
          <w:rFonts w:hint="eastAsia"/>
        </w:rPr>
        <w:br/>
      </w:r>
      <w:r>
        <w:rPr>
          <w:rFonts w:hint="eastAsia"/>
        </w:rPr>
        <w:t>　　3.4 全球无刷螺丝刀销量及销售额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全球市场无刷螺丝刀销售额（2021-2032）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全球市场无刷螺丝刀销量（2021-2032）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全球市场无刷螺丝刀价格趋势（2021-2032）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全球无刷螺丝刀主要地区分析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全球主要地区无刷螺丝刀市场规模分析：2021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全球主要地区无刷螺丝刀销售收入及市场份额（2021-2026）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全球主要地区无刷螺丝刀销售收入预测（2027-2032）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全球主要地区无刷螺丝刀销量分析：2021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全球主要地区无刷螺丝刀销量及市场份额（2021-2026）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全球主要地区无刷螺丝刀销量及市场份额预测（2027-2032）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北美市场无刷螺丝刀销量、收入及增长率（2021-2032）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欧洲市场无刷螺丝刀销量、收入及增长率（2021-2032）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中国市场无刷螺丝刀销量、收入及增长率（2021-2032）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日本市场无刷螺丝刀销量、收入及增长率（2021-2032）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东南亚市场无刷螺丝刀销量、收入及增长率（2021-2032）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印度市场无刷螺丝刀销量、收入及增长率（2021-2032）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南美市场无刷螺丝刀销量、收入及增长率（2021-2032）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中东市场无刷螺丝刀销量、收入及增长率（2021-2032）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不同产品类型无刷螺丝刀分析</w:t>
      </w:r>
      <w:r>
        <w:rPr>
          <w:rFonts w:hint="eastAsia"/>
        </w:rPr>
        <w:br/>
      </w:r>
      <w:r>
        <w:rPr>
          <w:rFonts w:hint="eastAsia"/>
        </w:rPr>
        <w:t>　　6.1 全球不同产品类型无刷螺丝刀销量（2021-2032）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全球不同产品类型无刷螺丝刀销量及市场份额（2021-2026）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全球不同产品类型无刷螺丝刀销量预测（2027-2032）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全球不同产品类型无刷螺丝刀收入（2021-2032）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全球不同产品类型无刷螺丝刀收入及市场份额（2021-2026）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全球不同产品类型无刷螺丝刀收入预测（2027-2032）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全球不同产品类型无刷螺丝刀价格走势（2021-2032）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中国不同产品类型无刷螺丝刀销量（2021-2032）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中国不同产品类型无刷螺丝刀销量及市场份额（2021-2026）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中国不同产品类型无刷螺丝刀销量预测（2027-2032）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中国不同产品类型无刷螺丝刀收入（2021-2032）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中国不同产品类型无刷螺丝刀收入及市场份额（2021-2026）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中国不同产品类型无刷螺丝刀收入预测（2027-2032）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不同应用无刷螺丝刀分析</w:t>
      </w:r>
      <w:r>
        <w:rPr>
          <w:rFonts w:hint="eastAsia"/>
        </w:rPr>
        <w:br/>
      </w:r>
      <w:r>
        <w:rPr>
          <w:rFonts w:hint="eastAsia"/>
        </w:rPr>
        <w:t>　　7.1 全球不同应用无刷螺丝刀销量（2021-2032）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全球不同应用无刷螺丝刀销量及市场份额（2021-2026）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全球不同应用无刷螺丝刀销量预测（2027-2032）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全球不同应用无刷螺丝刀收入（2021-2032）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全球不同应用无刷螺丝刀收入及市场份额（2021-2026）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全球不同应用无刷螺丝刀收入预测（2027-2032）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全球不同应用无刷螺丝刀价格走势（2021-2032）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中国不同应用无刷螺丝刀销量（2021-2032）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中国不同应用无刷螺丝刀销量及市场份额（2021-2026）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中国不同应用无刷螺丝刀销量预测（2027-2032）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中国不同应用无刷螺丝刀收入（2021-2032）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中国不同应用无刷螺丝刀收入及市场份额（2021-2026）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中国不同应用无刷螺丝刀收入预测（2027-2032）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无刷螺丝刀行业发展趋势</w:t>
      </w:r>
      <w:r>
        <w:rPr>
          <w:rFonts w:hint="eastAsia"/>
        </w:rPr>
        <w:br/>
      </w:r>
      <w:r>
        <w:rPr>
          <w:rFonts w:hint="eastAsia"/>
        </w:rPr>
        <w:t>　　8.2 无刷螺丝刀行业主要驱动因素</w:t>
      </w:r>
      <w:r>
        <w:rPr>
          <w:rFonts w:hint="eastAsia"/>
        </w:rPr>
        <w:br/>
      </w:r>
      <w:r>
        <w:rPr>
          <w:rFonts w:hint="eastAsia"/>
        </w:rPr>
        <w:t>　　8.3 无刷螺丝刀中国企业SWOT分析</w:t>
      </w:r>
      <w:r>
        <w:rPr>
          <w:rFonts w:hint="eastAsia"/>
        </w:rPr>
        <w:br/>
      </w:r>
      <w:r>
        <w:rPr>
          <w:rFonts w:hint="eastAsia"/>
        </w:rPr>
        <w:t>　　8.4 中国无刷螺丝刀行业政策环境分析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无刷螺丝刀行业产业链简介</w:t>
      </w:r>
      <w:r>
        <w:rPr>
          <w:rFonts w:hint="eastAsia"/>
        </w:rPr>
        <w:br/>
      </w:r>
      <w:r>
        <w:rPr>
          <w:rFonts w:hint="eastAsia"/>
        </w:rPr>
        <w:t>　　　　9.1.1 无刷螺丝刀行业供应链分析</w:t>
      </w:r>
      <w:r>
        <w:rPr>
          <w:rFonts w:hint="eastAsia"/>
        </w:rPr>
        <w:br/>
      </w:r>
      <w:r>
        <w:rPr>
          <w:rFonts w:hint="eastAsia"/>
        </w:rPr>
        <w:t>　　　　9.1.2 无刷螺丝刀主要原料及供应情况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无刷螺丝刀行业采购模式</w:t>
      </w:r>
      <w:r>
        <w:rPr>
          <w:rFonts w:hint="eastAsia"/>
        </w:rPr>
        <w:br/>
      </w:r>
      <w:r>
        <w:rPr>
          <w:rFonts w:hint="eastAsia"/>
        </w:rPr>
        <w:t>　　9.3 无刷螺丝刀行业生产模式</w:t>
      </w:r>
      <w:r>
        <w:rPr>
          <w:rFonts w:hint="eastAsia"/>
        </w:rPr>
        <w:br/>
      </w:r>
      <w:r>
        <w:rPr>
          <w:rFonts w:hint="eastAsia"/>
        </w:rPr>
        <w:t>　　9.4 无刷螺丝刀行业销售模式及销售渠道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按产品类型细分，全球无刷螺丝刀市场规模2021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按应用细分，全球无刷螺丝刀市场规模（CAGR）2021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无刷螺丝刀行业发展主要特点</w:t>
      </w:r>
      <w:r>
        <w:rPr>
          <w:rFonts w:hint="eastAsia"/>
        </w:rPr>
        <w:br/>
      </w:r>
      <w:r>
        <w:rPr>
          <w:rFonts w:hint="eastAsia"/>
        </w:rPr>
        <w:t>　　表 4： 无刷螺丝刀行业发展有利因素分析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无刷螺丝刀行业发展不利因素分析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进入无刷螺丝刀行业壁垒</w:t>
      </w:r>
      <w:r>
        <w:rPr>
          <w:rFonts w:hint="eastAsia"/>
        </w:rPr>
        <w:br/>
      </w:r>
      <w:r>
        <w:rPr>
          <w:rFonts w:hint="eastAsia"/>
        </w:rPr>
        <w:t>　　表 7： 无刷螺丝刀主要企业在国际市场占有率（按销量，2023-2026）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2025年无刷螺丝刀主要企业在国际市场排名（按销量）&amp;（千件）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全球市场主要企业无刷螺丝刀销量（2023-2026）&amp;（千件）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无刷螺丝刀主要企业在国际市场占有率（按收入，2023-2026）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2025年无刷螺丝刀主要企业在国际市场排名（按收入）&amp;（万元）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全球市场主要企业无刷螺丝刀销售收入（2023-2026）&amp;（万元）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全球市场主要企业无刷螺丝刀销售价格（2023-2026）&amp;（元/件）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无刷螺丝刀主要企业在中国市场占有率（按销量，2023-2026）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2025年无刷螺丝刀主要企业在中国市场排名（按销量）&amp;（千件）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中国市场主要企业无刷螺丝刀销量（2023-2026）&amp;（千件）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无刷螺丝刀主要企业在中国市场占有率（按收入，2023-2026）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2025年无刷螺丝刀主要企业在中国市场排名（按收入）&amp;（万元）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中国市场主要企业无刷螺丝刀销售收入（2023-2026）&amp;（万元）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全球主要厂商无刷螺丝刀总部及产地分布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全球主要厂商成立时间及无刷螺丝刀商业化日期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全球主要厂商无刷螺丝刀产品类型及应用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2025年全球无刷螺丝刀主要厂商市场地位（第一梯队、第二梯队和第三梯队）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全球无刷螺丝刀市场投资、并购等现状分析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全球主要地区无刷螺丝刀产量增速（CAGR）：（2021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全球主要地区无刷螺丝刀产量（2021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全球主要地区无刷螺丝刀产量（2021-2026）&amp;（千件）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全球主要地区无刷螺丝刀产量（2027-2032）&amp;（千件）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全球主要地区无刷螺丝刀产量市场份额（2021-2026）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全球主要地区无刷螺丝刀产量市场份额（2027-2032）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中国市场无刷螺丝刀产量、销量、进出口（2021-2026）&amp;（千件）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中国市场无刷螺丝刀产量、销量、进出口预测（2027-2032）&amp;（千件）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全球主要地区无刷螺丝刀销售收入增速：（2021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全球主要地区无刷螺丝刀销售收入（2021-2026）&amp;（万元）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全球主要地区无刷螺丝刀销售收入市场份额（2021-2026）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全球主要地区无刷螺丝刀收入（2027-2032）&amp;（万元）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全球主要地区无刷螺丝刀收入市场份额（2027-2032）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全球主要地区无刷螺丝刀销量（千件）：2021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全球主要地区无刷螺丝刀销量（2021-2026）&amp;（千件）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全球主要地区无刷螺丝刀销量市场份额（2021-2026）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全球主要地区无刷螺丝刀销量（2027-2032）&amp;（千件）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全球主要地区无刷螺丝刀销量份额（2027-2032）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无刷螺丝刀生产基地、销售区域、竞争对手及市场地位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全球不同产品类型无刷螺丝刀销量（2021-2026）&amp;（千件）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全球不同产品类型无刷螺丝刀销量市场份额（2021-2026）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全球不同产品类型无刷螺丝刀销量预测（2027-2032）&amp;（千件）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全球市场不同产品类型无刷螺丝刀销量市场份额预测（2027-2032）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全球不同产品类型无刷螺丝刀收入（2021-2026）&amp;（万元）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全球不同产品类型无刷螺丝刀收入市场份额（2021-2026）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全球不同产品类型无刷螺丝刀收入预测（2027-2032）&amp;（万元）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全球不同产品类型无刷螺丝刀收入市场份额预测（2027-2032）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中国不同产品类型无刷螺丝刀销量（2021-2026）&amp;（千件）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中国不同产品类型无刷螺丝刀销量市场份额（2021-2026）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中国不同产品类型无刷螺丝刀销量预测（2027-2032）&amp;（千件）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全球市场不同产品类型无刷螺丝刀销量市场份额预测（2027-2032）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中国不同产品类型无刷螺丝刀收入（2021-2026）&amp;（万元）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中国不同产品类型无刷螺丝刀收入市场份额（2021-2026）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中国不同产品类型无刷螺丝刀收入预测（2027-2032）&amp;（万元）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中国不同产品类型无刷螺丝刀收入市场份额预测（2027-2032）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全球不同应用无刷螺丝刀销量（2021-2026）&amp;（千件）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全球不同应用无刷螺丝刀销量市场份额（2021-2026）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全球不同应用无刷螺丝刀销量预测（2027-2032）&amp;（千件）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全球市场不同应用无刷螺丝刀销量市场份额预测（2027-2032）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全球不同应用无刷螺丝刀收入（2021-2026）&amp;（万元）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全球不同应用无刷螺丝刀收入市场份额（2021-2026）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全球不同应用无刷螺丝刀收入预测（2027-2032）&amp;（万元）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全球不同应用无刷螺丝刀收入市场份额预测（2027-2032）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中国不同应用无刷螺丝刀销量（2021-2026）&amp;（千件）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中国不同应用无刷螺丝刀销量市场份额（2021-2026）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中国不同应用无刷螺丝刀销量预测（2027-2032）&amp;（千件）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中国市场不同应用无刷螺丝刀销量市场份额预测（2027-2032）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中国不同应用无刷螺丝刀收入（2021-2026）&amp;（万元）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中国不同应用无刷螺丝刀收入市场份额（2021-2026）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中国不同应用无刷螺丝刀收入预测（2027-2032）&amp;（万元）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中国不同应用无刷螺丝刀收入市场份额预测（2027-2032）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无刷螺丝刀行业发展趋势</w:t>
      </w:r>
      <w:r>
        <w:rPr>
          <w:rFonts w:hint="eastAsia"/>
        </w:rPr>
        <w:br/>
      </w:r>
      <w:r>
        <w:rPr>
          <w:rFonts w:hint="eastAsia"/>
        </w:rPr>
        <w:t>　　表 151： 无刷螺丝刀行业主要驱动因素</w:t>
      </w:r>
      <w:r>
        <w:rPr>
          <w:rFonts w:hint="eastAsia"/>
        </w:rPr>
        <w:br/>
      </w:r>
      <w:r>
        <w:rPr>
          <w:rFonts w:hint="eastAsia"/>
        </w:rPr>
        <w:t>　　表 152： 无刷螺丝刀行业供应链分析</w:t>
      </w:r>
      <w:r>
        <w:rPr>
          <w:rFonts w:hint="eastAsia"/>
        </w:rPr>
        <w:br/>
      </w:r>
      <w:r>
        <w:rPr>
          <w:rFonts w:hint="eastAsia"/>
        </w:rPr>
        <w:t>　　表 153： 无刷螺丝刀上游原料供应商</w:t>
      </w:r>
      <w:r>
        <w:rPr>
          <w:rFonts w:hint="eastAsia"/>
        </w:rPr>
        <w:br/>
      </w:r>
      <w:r>
        <w:rPr>
          <w:rFonts w:hint="eastAsia"/>
        </w:rPr>
        <w:t>　　表 154： 无刷螺丝刀主要地区不同应用客户分析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无刷螺丝刀典型经销商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无刷螺丝刀产品图片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全球不同产品类型无刷螺丝刀销售额2021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全球不同产品类型无刷螺丝刀市场份额2025 &amp; 2032</w:t>
      </w:r>
      <w:r>
        <w:rPr>
          <w:rFonts w:hint="eastAsia"/>
        </w:rPr>
        <w:br/>
      </w:r>
      <w:r>
        <w:rPr>
          <w:rFonts w:hint="eastAsia"/>
        </w:rPr>
        <w:t>　　图 4： 不带数据存储功能产品图片</w:t>
      </w:r>
      <w:r>
        <w:rPr>
          <w:rFonts w:hint="eastAsia"/>
        </w:rPr>
        <w:br/>
      </w:r>
      <w:r>
        <w:rPr>
          <w:rFonts w:hint="eastAsia"/>
        </w:rPr>
        <w:t>　　图 5： 带数据存储功能产品图片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全球不同应用无刷螺丝刀市场份额2025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一般制造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2025年全球前五大生产商无刷螺丝刀市场份额</w:t>
      </w:r>
      <w:r>
        <w:rPr>
          <w:rFonts w:hint="eastAsia"/>
        </w:rPr>
        <w:br/>
      </w:r>
      <w:r>
        <w:rPr>
          <w:rFonts w:hint="eastAsia"/>
        </w:rPr>
        <w:t>　　图 14： 2025年全球无刷螺丝刀第一梯队、第二梯队和第三梯队厂商及市场份额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全球无刷螺丝刀产能、产量、产能利用率及发展趋势（2021-2032）&amp;（千件）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全球无刷螺丝刀产量、需求量及发展趋势（2021-2032）&amp;（千件）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全球主要地区无刷螺丝刀产量市场份额（2021-2032）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中国无刷螺丝刀产能、产量、产能利用率及发展趋势（2021-2032）&amp;（千件）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中国无刷螺丝刀产量、市场需求量及发展趋势（2021-2032）&amp;（千件）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全球无刷螺丝刀市场销售额及增长率：（2021-2032）&amp;（万元）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全球市场无刷螺丝刀市场规模：2021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全球市场无刷螺丝刀销量及增长率（2021-2032）&amp;（千件）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全球市场无刷螺丝刀价格趋势（2021-2032）&amp;（元/件）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全球主要地区无刷螺丝刀销售收入（2021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全球主要地区无刷螺丝刀销售收入市场份额（2021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北美市场无刷螺丝刀销量及增长率（2021-2032）&amp;（千件）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北美市场无刷螺丝刀收入及增长率（2021-2032）&amp;（万元）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欧洲市场无刷螺丝刀销量及增长率（2021-2032）&amp;（千件）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欧洲市场无刷螺丝刀收入及增长率（2021-2032）&amp;（万元）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中国市场无刷螺丝刀销量及增长率（2021-2032）&amp;（千件）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中国市场无刷螺丝刀收入及增长率（2021-2032）&amp;（万元）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日本市场无刷螺丝刀销量及增长率（2021-2032）&amp;（千件）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日本市场无刷螺丝刀收入及增长率（2021-2032）&amp;（万元）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东南亚市场无刷螺丝刀销量及增长率（2021-2032）&amp;（千件）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东南亚市场无刷螺丝刀收入及增长率（2021-2032）&amp;（万元）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印度市场无刷螺丝刀销量及增长率（2021-2032）&amp;（千件）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印度市场无刷螺丝刀收入及增长率（2021-2032）&amp;（万元）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南美市场无刷螺丝刀销量及增长率（2021-2032）&amp;（千件）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南美市场无刷螺丝刀收入及增长率（2021-2032）&amp;（万元）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中东市场无刷螺丝刀销量及增长率（2021-2032）&amp;（千件）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中东市场无刷螺丝刀收入及增长率（2021-2032）&amp;（万元）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全球不同产品类型无刷螺丝刀价格走势（2021-2032）&amp;（元/件）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全球不同应用无刷螺丝刀价格走势（2021-2032）&amp;（元/件）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无刷螺丝刀中国企业SWOT分析</w:t>
      </w:r>
      <w:r>
        <w:rPr>
          <w:rFonts w:hint="eastAsia"/>
        </w:rPr>
        <w:br/>
      </w:r>
      <w:r>
        <w:rPr>
          <w:rFonts w:hint="eastAsia"/>
        </w:rPr>
        <w:t>　　图 45： 无刷螺丝刀产业链</w:t>
      </w:r>
      <w:r>
        <w:rPr>
          <w:rFonts w:hint="eastAsia"/>
        </w:rPr>
        <w:br/>
      </w:r>
      <w:r>
        <w:rPr>
          <w:rFonts w:hint="eastAsia"/>
        </w:rPr>
        <w:t>　　图 46： 无刷螺丝刀行业采购模式分析</w:t>
      </w:r>
      <w:r>
        <w:rPr>
          <w:rFonts w:hint="eastAsia"/>
        </w:rPr>
        <w:br/>
      </w:r>
      <w:r>
        <w:rPr>
          <w:rFonts w:hint="eastAsia"/>
        </w:rPr>
        <w:t>　　图 47： 无刷螺丝刀行业生产模式</w:t>
      </w:r>
      <w:r>
        <w:rPr>
          <w:rFonts w:hint="eastAsia"/>
        </w:rPr>
        <w:br/>
      </w:r>
      <w:r>
        <w:rPr>
          <w:rFonts w:hint="eastAsia"/>
        </w:rPr>
        <w:t>　　图 48： 无刷螺丝刀行业销售模式分析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14f5026fc41d1" w:history="1">
        <w:r>
          <w:rPr>
            <w:rStyle w:val="Hyperlink"/>
          </w:rPr>
          <w:t>2026-2032年全球与中国无刷螺丝刀发展现状分析及市场前景报告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14f5026fc41d1" w:history="1">
        <w:r>
          <w:rPr>
            <w:rStyle w:val="Hyperlink"/>
          </w:rPr>
          <w:t>https://www.20087.com/0/39/WuShuaLuoSiDaoFaZhanXianZhuangQianJing.html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螺丝刀、无刷螺丝刀交流电和直流电哪个耐用、电动螺丝刀有刷与无刷区别、无刷螺丝刀SD-25V5使用方法详解、迷你螺丝刀、无刷螺丝刀原理视频、自制电动螺丝刀用什么电机、无刷电动螺丝刀、简易螺丝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90964e77543f1" w:history="1">
      <w:r>
        <w:rPr>
          <w:rStyle w:val="Hyperlink"/>
        </w:rPr>
        <w:t>2026-2032年全球与中国无刷螺丝刀发展现状分析及市场前景报告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WuShuaLuoSiDaoFaZhanXianZhuangQianJing.html" TargetMode="External" Id="Rf7414f5026fc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WuShuaLuoSiDaoFaZhanXianZhuangQianJing.html" TargetMode="External" Id="R48190964e775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2026-02-07T02:32:52Z</dcterms:created>
  <dcterms:modified xsi:type="dcterms:W3CDTF">2026-02-07T03:32:52Z</dcterms:modified>
  <dc:subject>2026-2032年全球与中国无刷螺丝刀发展现状分析及市场前景报告</dc:subject>
  <dc:title>2026-2032年全球与中国无刷螺丝刀发展现状分析及市场前景报告</dc:title>
  <cp:keywords>2026-2032年全球与中国无刷螺丝刀发展现状分析及市场前景报告</cp:keywords>
  <dc:description>2026-2032年全球与中国无刷螺丝刀发展现状分析及市场前景报告</dc:description>
</cp:coreProperties>
</file>