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cbd31f3504d21" w:history="1">
              <w:r>
                <w:rPr>
                  <w:rStyle w:val="Hyperlink"/>
                </w:rPr>
                <w:t>2026-2032年中国无尘室LED灯具行业研究分析与发展前景报告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cbd31f3504d21" w:history="1">
              <w:r>
                <w:rPr>
                  <w:rStyle w:val="Hyperlink"/>
                </w:rPr>
                <w:t>2026-2032年中国无尘室LED灯具行业研究分析与发展前景报告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cbd31f3504d21" w:history="1">
                <w:r>
                  <w:rPr>
                    <w:rStyle w:val="Hyperlink"/>
                  </w:rPr>
                  <w:t>https://www.20087.com/0/09/WuChenShiLEDDengJuShiChangQianJing.html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无尘室LED灯具是洁净环境照明核心设备，需满足ISO 14644标准对颗粒物控制、表面光滑度及气流干扰最小化的要求，广泛应用于半导体、制药、生物实验室及精密制造场所。无尘室LED灯具普遍采用全封闭一体化结构、高显色指数（Ra&gt;90）LED模组及低紫外线/红外辐射设计，部分高端型号集成智能调光、紫外消毒或粒子计数联动功能。在先进制程对光污染与热管理敏感度提升背景下，对灯具的散热效率、电磁兼容性及维护便捷性（如快拆面板）要求大幅提高。然而，高防护等级常导致散热受限，影响光通维持率与寿命。</w:t>
      </w:r>
      <w:r>
        <w:rPr>
          <w:rFonts w:hint="eastAsia"/>
        </w:rPr>
        <w:br/>
      </w:r>
      <w:r>
        <w:rPr>
          <w:rFonts w:hint="eastAsia"/>
        </w:rPr>
        <w:t>　　未来，无尘室LED灯具将向智能环境协同与材料革新方向演进。市场调研网认为，内置洁净度传感器可联动HVAC系统调节照明策略；而石墨烯散热基板将提升热导率，保障长期光效稳定。在可持续制造方面，模块化光源设计支持局部更换而非整灯报废；无稀土荧光粉技术将降低资源依赖。此外，符合GMP与FDA规范的抗菌涂层将强化生物安全属性。长远看，无尘室LED灯具不仅作为照明工具，更将成为洁净室环境参数感知与能效优化的智能节点，在保障工艺稳定的同时支撑绿色工厂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cbd31f3504d21" w:history="1">
        <w:r>
          <w:rPr>
            <w:rStyle w:val="Hyperlink"/>
          </w:rPr>
          <w:t>2026-2032年中国无尘室LED灯具行业研究分析与发展前景报告</w:t>
        </w:r>
      </w:hyperlink>
      <w:r>
        <w:rPr>
          <w:rFonts w:hint="eastAsia"/>
        </w:rPr>
        <w:t>》，2025年无尘室LED灯具行业市场规模达 亿元，预计2032年市场规模将达 亿元，期间年均复合增长率（CAGR）达 %。报告依托国家统计局、相关行业协会的详实数据资料，系统解析了无尘室LED灯具行业的产业链结构、市场规模及需求现状，并对价格动态进行了解读。报告客观呈现了无尘室LED灯具行业发展状况，科学预测了市场前景与未来趋势，同时聚焦无尘室LED灯具重点企业，分析了市场竞争格局、集中度及品牌影响力。此外，报告通过细分市场领域，挖掘了无尘室LED灯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无尘室LED灯具市场概述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按照不同产品类型，无尘室LED灯具主要可以分为如下几个类别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中国不同产品类型无尘室LED灯具增长趋势2021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非嵌入式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从不同应用，无尘室LED灯具主要包括如下几个方面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中国不同应用无尘室LED灯具增长趋势2021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半导体制造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中国无尘室LED灯具发展现状及未来趋势（2021-2032）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中国市场无尘室LED灯具收入及增长率（2021-2032）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中国市场无尘室LED灯具销量及增长率（2021-2032）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中国市场主要无尘室LED灯具厂商分析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中国市场主要厂商无尘室LED灯具销量及市场占有率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中国市场主要厂商无尘室LED灯具销量（2021-2026）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中国市场主要厂商无尘室LED灯具收入及市场占有率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中国市场主要厂商无尘室LED灯具收入（2021-2026）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中国市场主要厂商无尘室LED灯具收入市场份额（2021-2026）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2025年中国市场主要厂商无尘室LED灯具收入排名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中国市场主要厂商无尘室LED灯具价格（2021-2026）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中国市场主要厂商无尘室LED灯具总部及产地分布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中国市场主要厂商成立时间及无尘室LED灯具商业化日期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中国市场主要厂商无尘室LED灯具产品类型及应用</w:t>
      </w:r>
      <w:r>
        <w:rPr>
          <w:rFonts w:hint="eastAsia"/>
        </w:rPr>
        <w:br/>
      </w:r>
      <w:r>
        <w:rPr>
          <w:rFonts w:hint="eastAsia"/>
        </w:rPr>
        <w:t>　　2.7 无尘室LED灯具行业集中度、竞争程度分析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无尘室LED灯具行业集中度分析：2025年中国Top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中国市场无尘室LED灯具第一梯队、第二梯队和第三梯队厂商（品牌）及2025年市场份额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重点企业（18）在中国市场无尘室LED灯具销量、收入、价格及毛利率（2021-2026）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不同产品类型无尘室LED灯具分析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中国市场不同产品类型无尘室LED灯具销量（2021-2032）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中国市场不同产品类型无尘室LED灯具销量及市场份额（2021-2026）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中国市场不同产品类型无尘室LED灯具销量预测（2027-2032）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中国市场不同产品类型无尘室LED灯具规模（2021-2032）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中国市场不同产品类型无尘室LED灯具规模及市场份额（2021-2026）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中国市场不同产品类型无尘室LED灯具规模预测（2027-2032）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中国市场不同产品类型无尘室LED灯具价格走势（2021-2032）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不同应用无尘室LED灯具分析</w:t>
      </w:r>
      <w:r>
        <w:rPr>
          <w:rFonts w:hint="eastAsia"/>
        </w:rPr>
        <w:br/>
      </w:r>
      <w:r>
        <w:rPr>
          <w:rFonts w:hint="eastAsia"/>
        </w:rPr>
        <w:t>　　5.1 中国市场不同应用无尘室LED灯具销量（2021-2032）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中国市场不同应用无尘室LED灯具销量及市场份额（2021-2026）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中国市场不同应用无尘室LED灯具销量预测（2027-2032）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中国市场不同应用无尘室LED灯具规模（2021-2032）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中国市场不同应用无尘室LED灯具规模及市场份额（2021-2026）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中国市场不同应用无尘室LED灯具规模预测（2027-2032）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中国市场不同应用无尘室LED灯具价格走势（2021-2032）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无尘室LED灯具行业发展分析---发展趋势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无尘室LED灯具行业发展分析---厂商壁垒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无尘室LED灯具行业发展分析---驱动因素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无尘室LED灯具行业发展分析---制约因素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无尘室LED灯具中国企业SWOT分析</w:t>
      </w:r>
      <w:r>
        <w:rPr>
          <w:rFonts w:hint="eastAsia"/>
        </w:rPr>
        <w:br/>
      </w:r>
      <w:r>
        <w:rPr>
          <w:rFonts w:hint="eastAsia"/>
        </w:rPr>
        <w:t>　　6.6 无尘室LED灯具行业发展分析---行业政策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无尘室LED灯具行业产业链简介</w:t>
      </w:r>
      <w:r>
        <w:rPr>
          <w:rFonts w:hint="eastAsia"/>
        </w:rPr>
        <w:br/>
      </w:r>
      <w:r>
        <w:rPr>
          <w:rFonts w:hint="eastAsia"/>
        </w:rPr>
        <w:t>　　7.2 无尘室LED灯具产业链分析-上游</w:t>
      </w:r>
      <w:r>
        <w:rPr>
          <w:rFonts w:hint="eastAsia"/>
        </w:rPr>
        <w:br/>
      </w:r>
      <w:r>
        <w:rPr>
          <w:rFonts w:hint="eastAsia"/>
        </w:rPr>
        <w:t>　　7.3 无尘室LED灯具产业链分析-中游</w:t>
      </w:r>
      <w:r>
        <w:rPr>
          <w:rFonts w:hint="eastAsia"/>
        </w:rPr>
        <w:br/>
      </w:r>
      <w:r>
        <w:rPr>
          <w:rFonts w:hint="eastAsia"/>
        </w:rPr>
        <w:t>　　7.4 无尘室LED灯具产业链分析-下游</w:t>
      </w:r>
      <w:r>
        <w:rPr>
          <w:rFonts w:hint="eastAsia"/>
        </w:rPr>
        <w:br/>
      </w:r>
      <w:r>
        <w:rPr>
          <w:rFonts w:hint="eastAsia"/>
        </w:rPr>
        <w:t>　　7.5 无尘室LED灯具行业采购模式</w:t>
      </w:r>
      <w:r>
        <w:rPr>
          <w:rFonts w:hint="eastAsia"/>
        </w:rPr>
        <w:br/>
      </w:r>
      <w:r>
        <w:rPr>
          <w:rFonts w:hint="eastAsia"/>
        </w:rPr>
        <w:t>　　7.6 无尘室LED灯具行业生产模式</w:t>
      </w:r>
      <w:r>
        <w:rPr>
          <w:rFonts w:hint="eastAsia"/>
        </w:rPr>
        <w:br/>
      </w:r>
      <w:r>
        <w:rPr>
          <w:rFonts w:hint="eastAsia"/>
        </w:rPr>
        <w:t>　　7.7 无尘室LED灯具行业销售模式及销售渠道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中国本土无尘室LED灯具产能、产量分析</w:t>
      </w:r>
      <w:r>
        <w:rPr>
          <w:rFonts w:hint="eastAsia"/>
        </w:rPr>
        <w:br/>
      </w:r>
      <w:r>
        <w:rPr>
          <w:rFonts w:hint="eastAsia"/>
        </w:rPr>
        <w:t>　　8.1 中国无尘室LED灯具供需现状及预测（2021-2032）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中国无尘室LED灯具产能、产量、产能利用率及发展趋势（2021-2032）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中国无尘室LED灯具产量、市场需求量及发展趋势（2021-2032）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中国无尘室LED灯具进出口分析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中国市场无尘室LED灯具主要进口来源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中国市场无尘室LED灯具主要出口目的地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不同产品类型无尘室LED灯具市场规模2021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不同应用无尘室LED灯具市场规模2021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中国市场主要厂商无尘室LED灯具销量（2021-2026）&amp;（千件）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中国市场主要厂商无尘室LED灯具收入（2021-2026）&amp;（万元）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中国市场主要厂商无尘室LED灯具收入份额（2021-2026）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2025年中国主要生产商无尘室LED灯具收入排名（万元）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中国市场主要厂商无尘室LED灯具价格（2021-2026）&amp;（元/件）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中国市场主要厂商无尘室LED灯具总部及产地分布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中国市场主要厂商成立时间及无尘室LED灯具商业化日期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中国市场主要厂商无尘室LED灯具产品类型及应用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2025年中国市场无尘室LED灯具主要厂商市场地位（第一梯队、第二梯队和第三梯队）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无尘室LED灯具市场投资、并购等现状分析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无尘室LED灯具生产基地、总部、竞争对手及市场地位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无尘室LED灯具产品规格、参数及市场应用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无尘室LED灯具销量（千件）、收入（万元）、价格（元/件）及毛利率（2021-2026）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中国市场不同产品类型无尘室LED灯具销量（2021-2026）&amp;（千件）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中国市场不同产品类型无尘室LED灯具销量预测（2027-2032）&amp;（千件）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中国市场不同产品类型无尘室LED灯具销量市场份额预测（2027-2032）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中国市场不同产品类型无尘室LED灯具规模（2021-2026）&amp;（万元）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中国市场不同产品类型无尘室LED灯具规模市场份额（2021-2026）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中国市场不同产品类型无尘室LED灯具规模预测（2027-2032）&amp;（万元）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中国市场不同产品类型无尘室LED灯具规模市场份额预测（2027-2032）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中国市场不同应用无尘室LED灯具销量（2021-2026）&amp;（千件）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中国市场不同应用无尘室LED灯具销量市场份额（2021-2026）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中国市场不同应用无尘室LED灯具销量预测（2027-2032）&amp;（千件）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中国市场不同应用无尘室LED灯具销量市场份额预测（2027-2032）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中国市场不同应用无尘室LED灯具规模（2021-2026）&amp;（万元）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中国市场不同应用无尘室LED灯具规模市场份额（2021-2026）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中国市场不同应用无尘室LED灯具规模预测（2027-2032）&amp;（万元）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中国市场不同应用无尘室LED灯具规模市场份额预测（2027-2032）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无尘室LED灯具行业发展分析---发展趋势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无尘室LED灯具行业发展分析---厂商壁垒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无尘室LED灯具行业发展分析---驱动因素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无尘室LED灯具行业发展分析---制约因素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无尘室LED灯具行业相关重点政策一览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无尘室LED灯具行业供应链分析</w:t>
      </w:r>
      <w:r>
        <w:rPr>
          <w:rFonts w:hint="eastAsia"/>
        </w:rPr>
        <w:br/>
      </w:r>
      <w:r>
        <w:rPr>
          <w:rFonts w:hint="eastAsia"/>
        </w:rPr>
        <w:t>　　表 126： 无尘室LED灯具上游原料供应商</w:t>
      </w:r>
      <w:r>
        <w:rPr>
          <w:rFonts w:hint="eastAsia"/>
        </w:rPr>
        <w:br/>
      </w:r>
      <w:r>
        <w:rPr>
          <w:rFonts w:hint="eastAsia"/>
        </w:rPr>
        <w:t>　　表 127： 无尘室LED灯具行业主要下游客户</w:t>
      </w:r>
      <w:r>
        <w:rPr>
          <w:rFonts w:hint="eastAsia"/>
        </w:rPr>
        <w:br/>
      </w:r>
      <w:r>
        <w:rPr>
          <w:rFonts w:hint="eastAsia"/>
        </w:rPr>
        <w:t>　　表 128： 无尘室LED灯具典型经销商</w:t>
      </w:r>
      <w:r>
        <w:rPr>
          <w:rFonts w:hint="eastAsia"/>
        </w:rPr>
        <w:br/>
      </w:r>
      <w:r>
        <w:rPr>
          <w:rFonts w:hint="eastAsia"/>
        </w:rPr>
        <w:t>　　表 129： 中国无尘室LED灯具产量、销量、进口量及出口量（2021-2026）&amp;（千件）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中国无尘室LED灯具产量、销量、进口量及出口量预测（2027-2032）&amp;（千件）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中国市场无尘室LED灯具主要进口来源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中国市场无尘室LED灯具主要出口目的地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无尘室LED灯具产品图片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中国不同产品类型无尘室LED灯具市场规模市场份额2025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非嵌入式产品图片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中国不同应用无尘室LED灯具市场份额2025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中国市场无尘室LED灯具市场规模，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中国市场无尘室LED灯具收入及增长率（2021-2032）&amp;（万元）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中国市场无尘室LED灯具销量及增长率（2021-2032）&amp;（千件）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2025年中国市场主要厂商无尘室LED灯具销量市场份额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2025年中国市场主要厂商无尘室LED灯具收入市场份额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2025年中国市场前五大厂商无尘室LED灯具市场份额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2025年中国市场无尘室LED灯具第一梯队、第二梯队和第三梯队厂商（品牌）及市场份额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中国市场不同产品类型无尘室LED灯具价格走势（2021-2032）&amp;（元/件）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中国市场不同应用无尘室LED灯具价格走势（2021-2032）&amp;（元/件）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无尘室LED灯具中国企业SWOT分析</w:t>
      </w:r>
      <w:r>
        <w:rPr>
          <w:rFonts w:hint="eastAsia"/>
        </w:rPr>
        <w:br/>
      </w:r>
      <w:r>
        <w:rPr>
          <w:rFonts w:hint="eastAsia"/>
        </w:rPr>
        <w:t>　　图 21： 无尘室LED灯具产业链</w:t>
      </w:r>
      <w:r>
        <w:rPr>
          <w:rFonts w:hint="eastAsia"/>
        </w:rPr>
        <w:br/>
      </w:r>
      <w:r>
        <w:rPr>
          <w:rFonts w:hint="eastAsia"/>
        </w:rPr>
        <w:t>　　图 22： 无尘室LED灯具行业采购模式分析</w:t>
      </w:r>
      <w:r>
        <w:rPr>
          <w:rFonts w:hint="eastAsia"/>
        </w:rPr>
        <w:br/>
      </w:r>
      <w:r>
        <w:rPr>
          <w:rFonts w:hint="eastAsia"/>
        </w:rPr>
        <w:t>　　图 23： 无尘室LED灯具行业生产模式分析</w:t>
      </w:r>
      <w:r>
        <w:rPr>
          <w:rFonts w:hint="eastAsia"/>
        </w:rPr>
        <w:br/>
      </w:r>
      <w:r>
        <w:rPr>
          <w:rFonts w:hint="eastAsia"/>
        </w:rPr>
        <w:t>　　图 24： 无尘室LED灯具行业销售模式分析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中国无尘室LED灯具产能、产量、产能利用率及发展趋势（2021-2032）&amp;（千件）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中国无尘室LED灯具产量、市场需求量及发展趋势（2021-2032）&amp;（千件）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cbd31f3504d21" w:history="1">
        <w:r>
          <w:rPr>
            <w:rStyle w:val="Hyperlink"/>
          </w:rPr>
          <w:t>2026-2032年中国无尘室LED灯具行业研究分析与发展前景报告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cbd31f3504d21" w:history="1">
        <w:r>
          <w:rPr>
            <w:rStyle w:val="Hyperlink"/>
          </w:rPr>
          <w:t>https://www.20087.com/0/09/WuChenShiLEDDengJuShiChangQianJing.html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热点：无尘车间灯具、无尘车间洁净灯具标准、无尘车间照明灯、无尘室照明亮度、无尘车间灯具用什么灯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4e278ac7c4d7e" w:history="1">
      <w:r>
        <w:rPr>
          <w:rStyle w:val="Hyperlink"/>
        </w:rPr>
        <w:t>2026-2032年中国无尘室LED灯具行业研究分析与发展前景报告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uChenShiLEDDengJuShiChangQianJing.html" TargetMode="External" Id="Rcc5cbd31f350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uChenShiLEDDengJuShiChangQianJing.html" TargetMode="External" Id="Rc5b4e278ac7c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2026-02-06T04:25:18Z</dcterms:created>
  <dcterms:modified xsi:type="dcterms:W3CDTF">2026-02-06T05:25:18Z</dcterms:modified>
  <dc:subject>2026-2032年中国无尘室LED灯具行业研究分析与发展前景报告</dc:subject>
  <dc:title>2026-2032年中国无尘室LED灯具行业研究分析与发展前景报告</dc:title>
  <cp:keywords>2026-2032年中国无尘室LED灯具行业研究分析与发展前景报告</cp:keywords>
  <dc:description>2026-2032年中国无尘室LED灯具行业研究分析与发展前景报告</dc:description>
</cp:coreProperties>
</file>