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0642fc84e43b4" w:history="1">
              <w:r>
                <w:rPr>
                  <w:rStyle w:val="Hyperlink"/>
                </w:rPr>
                <w:t>2025-2031年全球与中国无纺布设备行业研究及行业前景分析报告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0642fc84e43b4" w:history="1">
              <w:r>
                <w:rPr>
                  <w:rStyle w:val="Hyperlink"/>
                </w:rPr>
                <w:t>2025-2031年全球与中国无纺布设备行业研究及行业前景分析报告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0642fc84e43b4" w:history="1">
                <w:r>
                  <w:rPr>
                    <w:rStyle w:val="Hyperlink"/>
                  </w:rPr>
                  <w:t>https://www.20087.com/0/59/WuFangBuSheBeiFaZhanQianJingFenXi.html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设备是用于生产非织造布的成套机械系统，涵盖纤维开松、梳理、铺网、加固（针刺、水刺、热轧、纺粘、熔喷）、卷取等多个关键工艺环节，广泛服务于医疗防护、个人护理、工业过滤、农业覆盖、汽车内饰等行业。目前，主流设备已实现高速连续化生产、自动化控制与节能化运行，部分高端机型采用伺服驱动、张力闭环调节与在线质量检测技术，提升产品质量一致性与设备运行稳定性。行业内企业在绿色环保、多功能集成与智能制造方面持续投入研发资源，以应对全球对高性能无纺布产品的快速增长需求。</w:t>
      </w:r>
      <w:r>
        <w:rPr>
          <w:rFonts w:hint="eastAsia"/>
        </w:rPr>
        <w:br/>
      </w:r>
      <w:r>
        <w:rPr>
          <w:rFonts w:hint="eastAsia"/>
        </w:rPr>
        <w:t>　　未来，无纺布设备将在柔性制造、低碳工艺与智能升级方向持续推进。一方面，随着市场需求日益多样化，设备将向多品种、小批量、快换模方向发展，支持在同一平台上灵活切换纺粘、熔喷、复合等多种工艺模式，提升产线灵活性与市场响应速度；另一方面，绿色制造理念将推动设备在能耗控制、余热回收与废水循环利用方面进行技术创新，减少碳足迹与资源浪费。此外，在工业互联网与数字孪生技术的推动下，无纺布设备将越来越多地接入MES系统与云端运维平台，实现远程监控、故障预测与工艺优化，助力产业迈向智能化、数字化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0642fc84e43b4" w:history="1">
        <w:r>
          <w:rPr>
            <w:rStyle w:val="Hyperlink"/>
          </w:rPr>
          <w:t>2025-2031年全球与中国无纺布设备行业研究及行业前景分析报告</w:t>
        </w:r>
      </w:hyperlink>
      <w:r>
        <w:rPr>
          <w:rFonts w:hint="eastAsia"/>
        </w:rPr>
        <w:t>》全面分析了无纺布设备行业的市场规模、产业链结构及技术现状，结合无纺布设备市场需求、价格动态与竞争格局，提供了清晰的数据支持。报告预测了无纺布设备发展趋势与市场前景，重点解读了无纺布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美国关税政策演进与无纺布设备产业冲击</w:t>
      </w:r>
      <w:r>
        <w:rPr>
          <w:rFonts w:hint="eastAsia"/>
        </w:rPr>
        <w:br/>
      </w:r>
      <w:r>
        <w:rPr>
          <w:rFonts w:hint="eastAsia"/>
        </w:rPr>
        <w:t>　　1.1 无纺布设备产品定义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中国无纺布设备企业国际化的紧迫性：国内市场竞争饱和与全球化机遇并存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美国关税政策背景下，未来几年全球无纺布设备行业规模趋势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乐观情形-全球无纺布设备发展形式及未来趋势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保守情形-全球无纺布设备发展形式及未来趋势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悲观情形-全球无纺布设备发展形式及未来趋势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关税政策对中国无纺布设备企业的直接影响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近三年全球市场无纺布设备主要企业占有率及排名（按收入）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无纺布设备主要企业在国际市场占有率（按收入，2022-2025），其中2025为当下预测值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2024年无纺布设备主要企业在国际市场排名（按收入）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全球市场主要企业无纺布设备销售收入（2022-2025），其中2025为当下预测值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全球市场，近三年无纺布设备主要企业占有率及排名（按销量）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无纺布设备主要企业在国际市场占有率（按销量，2022-2025），其中2025为当下预测值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2024年无纺布设备主要企业在国际市场排名（按销量）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全球市场主要企业无纺布设备销量（2022-2025）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全球市场主要企业无纺布设备销售价格（2022-2025），其中2025为当下预测值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全球主要厂商无纺布设备总部及产地分布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全球主要厂商成立时间及无纺布设备商业化日期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全球主要厂商无纺布设备产品类型及应用</w:t>
      </w:r>
      <w:r>
        <w:rPr>
          <w:rFonts w:hint="eastAsia"/>
        </w:rPr>
        <w:br/>
      </w:r>
      <w:r>
        <w:rPr>
          <w:rFonts w:hint="eastAsia"/>
        </w:rPr>
        <w:t>　　3.7 无纺布设备行业集中度、竞争程度分析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无纺布设备行业集中度分析：2024年全球Top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全球无纺布设备第一梯队、第二梯队和第三梯队生产商（品牌）及市场份额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全球无纺布设备供需现状及预测（2020-2031）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全球无纺布设备产能、产量、产能利用率及发展趋势（2020-2031）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全球无纺布设备产量、需求量及发展趋势（2020-2031）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全球主要地区无纺布设备产量及发展趋势（2020-2031）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全球主要地区无纺布设备产量（2020-2025）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全球主要地区无纺布设备产量（2026-2031）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全球主要地区无纺布设备产量市场份额（2020-2031）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全球无纺布设备销量及销售额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全球市场无纺布设备销售额（2020-2031）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全球市场无纺布设备销量（2020-2031）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全球市场无纺布设备价格趋势（2020-2031）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全球主要地区无纺布设备市场规模分析：2020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全球主要地区无纺布设备销售收入及市场份额（2020-2025年）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全球主要地区无纺布设备销售收入预测（2026-2031年）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全球主要地区无纺布设备销量分析：2020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全球主要地区无纺布设备销量及市场份额（2020-2025年）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全球主要地区无纺布设备销量及市场份额预测（2026-2031）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Andritz</w:t>
      </w:r>
      <w:r>
        <w:rPr>
          <w:rFonts w:hint="eastAsia"/>
        </w:rPr>
        <w:br/>
      </w:r>
      <w:r>
        <w:rPr>
          <w:rFonts w:hint="eastAsia"/>
        </w:rPr>
        <w:t>　　　　8.1.1 Andritz基本信息、无纺布设备生产基地、销售区域、竞争对手及市场地位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Andritz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Andritz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Andritz公司简介及主要业务</w:t>
      </w:r>
      <w:r>
        <w:rPr>
          <w:rFonts w:hint="eastAsia"/>
        </w:rPr>
        <w:br/>
      </w:r>
      <w:r>
        <w:rPr>
          <w:rFonts w:hint="eastAsia"/>
        </w:rPr>
        <w:t>　　　　8.1.5 Andritz企业最新动态</w:t>
      </w:r>
      <w:r>
        <w:rPr>
          <w:rFonts w:hint="eastAsia"/>
        </w:rPr>
        <w:br/>
      </w:r>
      <w:r>
        <w:rPr>
          <w:rFonts w:hint="eastAsia"/>
        </w:rPr>
        <w:t>　　8.2 Truetzschler</w:t>
      </w:r>
      <w:r>
        <w:rPr>
          <w:rFonts w:hint="eastAsia"/>
        </w:rPr>
        <w:br/>
      </w:r>
      <w:r>
        <w:rPr>
          <w:rFonts w:hint="eastAsia"/>
        </w:rPr>
        <w:t>　　　　8.2.1 Truetzschler基本信息、无纺布设备生产基地、销售区域、竞争对手及市场地位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Truetzschler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Truetzschler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Truetzschler公司简介及主要业务</w:t>
      </w:r>
      <w:r>
        <w:rPr>
          <w:rFonts w:hint="eastAsia"/>
        </w:rPr>
        <w:br/>
      </w:r>
      <w:r>
        <w:rPr>
          <w:rFonts w:hint="eastAsia"/>
        </w:rPr>
        <w:t>　　　　8.2.5 Truetzschler企业最新动态</w:t>
      </w:r>
      <w:r>
        <w:rPr>
          <w:rFonts w:hint="eastAsia"/>
        </w:rPr>
        <w:br/>
      </w:r>
      <w:r>
        <w:rPr>
          <w:rFonts w:hint="eastAsia"/>
        </w:rPr>
        <w:t>　　8.3 Oerlikon</w:t>
      </w:r>
      <w:r>
        <w:rPr>
          <w:rFonts w:hint="eastAsia"/>
        </w:rPr>
        <w:br/>
      </w:r>
      <w:r>
        <w:rPr>
          <w:rFonts w:hint="eastAsia"/>
        </w:rPr>
        <w:t>　　　　8.3.1 Oerlikon基本信息、无纺布设备生产基地、销售区域、竞争对手及市场地位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Oerlikon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Oerlikon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Oerlikon公司简介及主要业务</w:t>
      </w:r>
      <w:r>
        <w:rPr>
          <w:rFonts w:hint="eastAsia"/>
        </w:rPr>
        <w:br/>
      </w:r>
      <w:r>
        <w:rPr>
          <w:rFonts w:hint="eastAsia"/>
        </w:rPr>
        <w:t>　　　　8.3.5 Oerlikon企业最新动态</w:t>
      </w:r>
      <w:r>
        <w:rPr>
          <w:rFonts w:hint="eastAsia"/>
        </w:rPr>
        <w:br/>
      </w:r>
      <w:r>
        <w:rPr>
          <w:rFonts w:hint="eastAsia"/>
        </w:rPr>
        <w:t>　　8.4 Reifenhauser</w:t>
      </w:r>
      <w:r>
        <w:rPr>
          <w:rFonts w:hint="eastAsia"/>
        </w:rPr>
        <w:br/>
      </w:r>
      <w:r>
        <w:rPr>
          <w:rFonts w:hint="eastAsia"/>
        </w:rPr>
        <w:t>　　　　8.4.1 Reifenhauser基本信息、无纺布设备生产基地、销售区域、竞争对手及市场地位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Reifenhauser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Reifenhauser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Reifenhauser公司简介及主要业务</w:t>
      </w:r>
      <w:r>
        <w:rPr>
          <w:rFonts w:hint="eastAsia"/>
        </w:rPr>
        <w:br/>
      </w:r>
      <w:r>
        <w:rPr>
          <w:rFonts w:hint="eastAsia"/>
        </w:rPr>
        <w:t>　　　　8.4.5 Reifenhauser企业最新动态</w:t>
      </w:r>
      <w:r>
        <w:rPr>
          <w:rFonts w:hint="eastAsia"/>
        </w:rPr>
        <w:br/>
      </w:r>
      <w:r>
        <w:rPr>
          <w:rFonts w:hint="eastAsia"/>
        </w:rPr>
        <w:t>　　8.5 DiloGroup</w:t>
      </w:r>
      <w:r>
        <w:rPr>
          <w:rFonts w:hint="eastAsia"/>
        </w:rPr>
        <w:br/>
      </w:r>
      <w:r>
        <w:rPr>
          <w:rFonts w:hint="eastAsia"/>
        </w:rPr>
        <w:t>　　　　8.5.1 DiloGroup基本信息、无纺布设备生产基地、销售区域、竞争对手及市场地位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DiloGroup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DiloGroup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DiloGroup公司简介及主要业务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DiloGroup企业最新动态</w:t>
      </w:r>
      <w:r>
        <w:rPr>
          <w:rFonts w:hint="eastAsia"/>
        </w:rPr>
        <w:br/>
      </w:r>
      <w:r>
        <w:rPr>
          <w:rFonts w:hint="eastAsia"/>
        </w:rPr>
        <w:t>　　8.6 国机集团（中国机械工业集团有限公司）</w:t>
      </w:r>
      <w:r>
        <w:rPr>
          <w:rFonts w:hint="eastAsia"/>
        </w:rPr>
        <w:br/>
      </w:r>
      <w:r>
        <w:rPr>
          <w:rFonts w:hint="eastAsia"/>
        </w:rPr>
        <w:t>　　　　8.6.1 国机集团（中国机械工业集团有限公司）基本信息、无纺布设备生产基地、销售区域、竞争对手及市场地位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国机集团（中国机械工业集团有限公司）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国机集团（中国机械工业集团有限公司）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国机集团（中国机械工业集团有限公司）公司简介及主要业务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国机集团（中国机械工业集团有限公司）企业最新动态</w:t>
      </w:r>
      <w:r>
        <w:rPr>
          <w:rFonts w:hint="eastAsia"/>
        </w:rPr>
        <w:br/>
      </w:r>
      <w:r>
        <w:rPr>
          <w:rFonts w:hint="eastAsia"/>
        </w:rPr>
        <w:t>　　8.7 江苏迎阳无纺机械有限公司</w:t>
      </w:r>
      <w:r>
        <w:rPr>
          <w:rFonts w:hint="eastAsia"/>
        </w:rPr>
        <w:br/>
      </w:r>
      <w:r>
        <w:rPr>
          <w:rFonts w:hint="eastAsia"/>
        </w:rPr>
        <w:t>　　　　8.7.1 江苏迎阳无纺机械有限公司基本信息、无纺布设备生产基地、销售区域、竞争对手及市场地位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江苏迎阳无纺机械有限公司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江苏迎阳无纺机械有限公司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江苏迎阳无纺机械有限公司公司简介及主要业务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江苏迎阳无纺机械有限公司企业最新动态</w:t>
      </w:r>
      <w:r>
        <w:rPr>
          <w:rFonts w:hint="eastAsia"/>
        </w:rPr>
        <w:br/>
      </w:r>
      <w:r>
        <w:rPr>
          <w:rFonts w:hint="eastAsia"/>
        </w:rPr>
        <w:t>　　8.8 常熟市飞龙无纺机械有限公司</w:t>
      </w:r>
      <w:r>
        <w:rPr>
          <w:rFonts w:hint="eastAsia"/>
        </w:rPr>
        <w:br/>
      </w:r>
      <w:r>
        <w:rPr>
          <w:rFonts w:hint="eastAsia"/>
        </w:rPr>
        <w:t>　　　　8.8.1 常熟市飞龙无纺机械有限公司基本信息、无纺布设备生产基地、销售区域、竞争对手及市场地位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常熟市飞龙无纺机械有限公司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常熟市飞龙无纺机械有限公司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常熟市飞龙无纺机械有限公司公司简介及主要业务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常熟市飞龙无纺机械有限公司企业最新动态</w:t>
      </w:r>
      <w:r>
        <w:rPr>
          <w:rFonts w:hint="eastAsia"/>
        </w:rPr>
        <w:br/>
      </w:r>
      <w:r>
        <w:rPr>
          <w:rFonts w:hint="eastAsia"/>
        </w:rPr>
        <w:t>　　8.9 Kasen</w:t>
      </w:r>
      <w:r>
        <w:rPr>
          <w:rFonts w:hint="eastAsia"/>
        </w:rPr>
        <w:br/>
      </w:r>
      <w:r>
        <w:rPr>
          <w:rFonts w:hint="eastAsia"/>
        </w:rPr>
        <w:t>　　　　8.9.1 Kasen基本信息、无纺布设备生产基地、销售区域、竞争对手及市场地位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Kasen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Kasen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Kasen公司简介及主要业务</w:t>
      </w:r>
      <w:r>
        <w:rPr>
          <w:rFonts w:hint="eastAsia"/>
        </w:rPr>
        <w:br/>
      </w:r>
      <w:r>
        <w:rPr>
          <w:rFonts w:hint="eastAsia"/>
        </w:rPr>
        <w:t>　　　　8.9.5 Kasen企业最新动态</w:t>
      </w:r>
      <w:r>
        <w:rPr>
          <w:rFonts w:hint="eastAsia"/>
        </w:rPr>
        <w:br/>
      </w:r>
      <w:r>
        <w:rPr>
          <w:rFonts w:hint="eastAsia"/>
        </w:rPr>
        <w:t>　　8.10 温州朝隆纺织机械有限公司/浙江朝隆纺织机械股份有限公司</w:t>
      </w:r>
      <w:r>
        <w:rPr>
          <w:rFonts w:hint="eastAsia"/>
        </w:rPr>
        <w:br/>
      </w:r>
      <w:r>
        <w:rPr>
          <w:rFonts w:hint="eastAsia"/>
        </w:rPr>
        <w:t>　　　　8.10.1 温州朝隆纺织机械有限公司/浙江朝隆纺织机械股份有限公司基本信息、无纺布设备生产基地、销售区域、竞争对手及市场地位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温州朝隆纺织机械有限公司/浙江朝隆纺织机械股份有限公司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温州朝隆纺织机械有限公司/浙江朝隆纺织机械股份有限公司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温州朝隆纺织机械有限公司/浙江朝隆纺织机械股份有限公司公司简介及主要业务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温州朝隆纺织机械有限公司/浙江朝隆纺织机械股份有限公司企业最新动态</w:t>
      </w:r>
      <w:r>
        <w:rPr>
          <w:rFonts w:hint="eastAsia"/>
        </w:rPr>
        <w:br/>
      </w:r>
      <w:r>
        <w:rPr>
          <w:rFonts w:hint="eastAsia"/>
        </w:rPr>
        <w:t>　　8.11 TOPTECH</w:t>
      </w:r>
      <w:r>
        <w:rPr>
          <w:rFonts w:hint="eastAsia"/>
        </w:rPr>
        <w:br/>
      </w:r>
      <w:r>
        <w:rPr>
          <w:rFonts w:hint="eastAsia"/>
        </w:rPr>
        <w:t>　　　　8.11.1 TOPTECH基本信息、无纺布设备生产基地、销售区域、竞争对手及市场地位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TOPTECH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TOPTECH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TOPTECH公司简介及主要业务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TOPTECH企业最新动态</w:t>
      </w:r>
      <w:r>
        <w:rPr>
          <w:rFonts w:hint="eastAsia"/>
        </w:rPr>
        <w:br/>
      </w:r>
      <w:r>
        <w:rPr>
          <w:rFonts w:hint="eastAsia"/>
        </w:rPr>
        <w:t>　　8.12 东阳市奥隆机械设备有限公司</w:t>
      </w:r>
      <w:r>
        <w:rPr>
          <w:rFonts w:hint="eastAsia"/>
        </w:rPr>
        <w:br/>
      </w:r>
      <w:r>
        <w:rPr>
          <w:rFonts w:hint="eastAsia"/>
        </w:rPr>
        <w:t>　　　　8.12.1 东阳市奥隆机械设备有限公司基本信息、无纺布设备生产基地、销售区域、竞争对手及市场地位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东阳市奥隆机械设备有限公司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东阳市奥隆机械设备有限公司 无纺布设备销量、收入、价格及毛利率（2020-2025）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东阳市奥隆机械设备有限公司公司简介及主要业务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东阳市奥隆机械设备有限公司企业最新动态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纺粘无纺布设备</w:t>
      </w:r>
      <w:r>
        <w:rPr>
          <w:rFonts w:hint="eastAsia"/>
        </w:rPr>
        <w:br/>
      </w:r>
      <w:r>
        <w:rPr>
          <w:rFonts w:hint="eastAsia"/>
        </w:rPr>
        <w:t>　　　　9.1.2 针刺无纺布设备</w:t>
      </w:r>
      <w:r>
        <w:rPr>
          <w:rFonts w:hint="eastAsia"/>
        </w:rPr>
        <w:br/>
      </w:r>
      <w:r>
        <w:rPr>
          <w:rFonts w:hint="eastAsia"/>
        </w:rPr>
        <w:t>　　　　9.1.3 水刺无纺布设备</w:t>
      </w:r>
      <w:r>
        <w:rPr>
          <w:rFonts w:hint="eastAsia"/>
        </w:rPr>
        <w:br/>
      </w:r>
      <w:r>
        <w:rPr>
          <w:rFonts w:hint="eastAsia"/>
        </w:rPr>
        <w:t>　　　　9.1.4 熔喷无纺布设备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按产品类型细分，全球无纺布设备销售额对比（2020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全球不同产品类型无纺布设备销量（2020-2031）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全球不同产品类型无纺布设备销量及市场份额（2020-2025）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全球不同产品类型无纺布设备销量预测（2026-2031）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全球不同产品类型无纺布设备收入（2020-2031）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全球不同产品类型无纺布设备收入及市场份额（2020-2025）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全球不同产品类型无纺布设备收入预测（2026-2031）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全球不同产品类型无纺布设备价格走势（2020-2031）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医疗</w:t>
      </w:r>
      <w:r>
        <w:rPr>
          <w:rFonts w:hint="eastAsia"/>
        </w:rPr>
        <w:br/>
      </w:r>
      <w:r>
        <w:rPr>
          <w:rFonts w:hint="eastAsia"/>
        </w:rPr>
        <w:t>　　　　10.1.2 家庭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　　10.1.4 服装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按应用细分，全球无纺布设备销售额对比（2020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全球不同应用无纺布设备销量（2020-2031）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全球不同应用无纺布设备销量及市场份额（2020-2025）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全球不同应用无纺布设备销量预测（2026-2031）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全球不同应用无纺布设备收入（2020-2031）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全球不同应用无纺布设备收入及市场份额（2020-2025）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全球不同应用无纺布设备收入预测（2026-2031）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全球不同应用无纺布设备价格走势（2020-2031）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三种情形下（乐观、悲观、保守），未来几年全球无纺布设备行业规模趋势（亿美元）2024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无纺布设备主要企业在国际市场占有率（按收入，2022-2025），其中2025为当下预测值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2024年无纺布设备主要企业在国际市场排名（按收入）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全球市场主要企业无纺布设备销售收入（2022-2025）&amp;（百万美元），其中2025为当下预测值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无纺布设备主要企业在国际市场占有率（按销量，2022-2025），其中2025为当下预测值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2024年无纺布设备主要企业在国际市场排名（按销量）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全球市场主要企业无纺布设备销量（2022-2025）&amp;（千台），其中2025为当下预测值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全球市场主要企业无纺布设备销售价格（2022-2025）&amp;（美元/台），其中2025为当下预测值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全球主要厂商无纺布设备总部及产地分布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全球主要厂商成立时间及无纺布设备商业化日期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全球主要厂商无纺布设备产品类型及应用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2024年全球无纺布设备主要厂商市场地位（第一梯队、第二梯队和第三梯队）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全球无纺布设备市场投资、并购等现状分析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全球主要地区无纺布设备产量增速（CAGR）：（2020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全球主要地区无纺布设备产量（2020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全球主要地区无纺布设备产量（2020-2025）&amp;（千台）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全球主要地区无纺布设备产量（2026-2031）&amp;（千台）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全球主要地区无纺布设备产量市场份额（2020-2025）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全球主要地区无纺布设备产量（2026-2031）&amp;（千台）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全球主要地区无纺布设备销售收入增速：（2020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全球主要地区无纺布设备销售收入（2020-2025）&amp;（百万美元）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全球主要地区无纺布设备销售收入市场份额（2020-2025）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全球主要地区无纺布设备收入（2026-2031）&amp;（百万美元）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全球主要地区无纺布设备收入市场份额（2026-2031）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全球主要地区无纺布设备销量（千台）：2020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全球主要地区无纺布设备销量（2020-2025）&amp;（千台）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全球主要地区无纺布设备销量市场份额（2020-2025）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全球主要地区无纺布设备销量（2026-2031）&amp;（千台）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全球主要地区无纺布设备销量份额（2026-2031）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Andritz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Andritz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Andritz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Andritz公司简介及主要业务</w:t>
      </w:r>
      <w:r>
        <w:rPr>
          <w:rFonts w:hint="eastAsia"/>
        </w:rPr>
        <w:br/>
      </w:r>
      <w:r>
        <w:rPr>
          <w:rFonts w:hint="eastAsia"/>
        </w:rPr>
        <w:t>　　表 34： Andritz企业最新动态</w:t>
      </w:r>
      <w:r>
        <w:rPr>
          <w:rFonts w:hint="eastAsia"/>
        </w:rPr>
        <w:br/>
      </w:r>
      <w:r>
        <w:rPr>
          <w:rFonts w:hint="eastAsia"/>
        </w:rPr>
        <w:t>　　表 35： Truetzschler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Truetzschler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Truetzschler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Truetzschler公司简介及主要业务</w:t>
      </w:r>
      <w:r>
        <w:rPr>
          <w:rFonts w:hint="eastAsia"/>
        </w:rPr>
        <w:br/>
      </w:r>
      <w:r>
        <w:rPr>
          <w:rFonts w:hint="eastAsia"/>
        </w:rPr>
        <w:t>　　表 39： Truetzschler企业最新动态</w:t>
      </w:r>
      <w:r>
        <w:rPr>
          <w:rFonts w:hint="eastAsia"/>
        </w:rPr>
        <w:br/>
      </w:r>
      <w:r>
        <w:rPr>
          <w:rFonts w:hint="eastAsia"/>
        </w:rPr>
        <w:t>　　表 40： Oerlikon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Oerlikon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Oerlikon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Oerlikon公司简介及主要业务</w:t>
      </w:r>
      <w:r>
        <w:rPr>
          <w:rFonts w:hint="eastAsia"/>
        </w:rPr>
        <w:br/>
      </w:r>
      <w:r>
        <w:rPr>
          <w:rFonts w:hint="eastAsia"/>
        </w:rPr>
        <w:t>　　表 44： Oerlikon企业最新动态</w:t>
      </w:r>
      <w:r>
        <w:rPr>
          <w:rFonts w:hint="eastAsia"/>
        </w:rPr>
        <w:br/>
      </w:r>
      <w:r>
        <w:rPr>
          <w:rFonts w:hint="eastAsia"/>
        </w:rPr>
        <w:t>　　表 45： Reifenhauser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Reifenhauser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Reifenhauser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Reifenhauser公司简介及主要业务</w:t>
      </w:r>
      <w:r>
        <w:rPr>
          <w:rFonts w:hint="eastAsia"/>
        </w:rPr>
        <w:br/>
      </w:r>
      <w:r>
        <w:rPr>
          <w:rFonts w:hint="eastAsia"/>
        </w:rPr>
        <w:t>　　表 49： Reifenhauser企业最新动态</w:t>
      </w:r>
      <w:r>
        <w:rPr>
          <w:rFonts w:hint="eastAsia"/>
        </w:rPr>
        <w:br/>
      </w:r>
      <w:r>
        <w:rPr>
          <w:rFonts w:hint="eastAsia"/>
        </w:rPr>
        <w:t>　　表 50： DiloGroup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DiloGroup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DiloGroup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DiloGroup公司简介及主要业务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DiloGroup企业最新动态</w:t>
      </w:r>
      <w:r>
        <w:rPr>
          <w:rFonts w:hint="eastAsia"/>
        </w:rPr>
        <w:br/>
      </w:r>
      <w:r>
        <w:rPr>
          <w:rFonts w:hint="eastAsia"/>
        </w:rPr>
        <w:t>　　表 55： 国机集团（中国机械工业集团有限公司）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国机集团（中国机械工业集团有限公司）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国机集团（中国机械工业集团有限公司）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国机集团（中国机械工业集团有限公司）公司简介及主要业务</w:t>
      </w:r>
      <w:r>
        <w:rPr>
          <w:rFonts w:hint="eastAsia"/>
        </w:rPr>
        <w:br/>
      </w:r>
      <w:r>
        <w:rPr>
          <w:rFonts w:hint="eastAsia"/>
        </w:rPr>
        <w:t>　　表 59： 国机集团（中国机械工业集团有限公司）企业最新动态</w:t>
      </w:r>
      <w:r>
        <w:rPr>
          <w:rFonts w:hint="eastAsia"/>
        </w:rPr>
        <w:br/>
      </w:r>
      <w:r>
        <w:rPr>
          <w:rFonts w:hint="eastAsia"/>
        </w:rPr>
        <w:t>　　表 60： 江苏迎阳无纺机械有限公司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江苏迎阳无纺机械有限公司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江苏迎阳无纺机械有限公司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江苏迎阳无纺机械有限公司公司简介及主要业务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江苏迎阳无纺机械有限公司企业最新动态</w:t>
      </w:r>
      <w:r>
        <w:rPr>
          <w:rFonts w:hint="eastAsia"/>
        </w:rPr>
        <w:br/>
      </w:r>
      <w:r>
        <w:rPr>
          <w:rFonts w:hint="eastAsia"/>
        </w:rPr>
        <w:t>　　表 65： 常熟市飞龙无纺机械有限公司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常熟市飞龙无纺机械有限公司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常熟市飞龙无纺机械有限公司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常熟市飞龙无纺机械有限公司公司简介及主要业务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常熟市飞龙无纺机械有限公司企业最新动态</w:t>
      </w:r>
      <w:r>
        <w:rPr>
          <w:rFonts w:hint="eastAsia"/>
        </w:rPr>
        <w:br/>
      </w:r>
      <w:r>
        <w:rPr>
          <w:rFonts w:hint="eastAsia"/>
        </w:rPr>
        <w:t>　　表 70： Kasen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Kasen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Kasen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Kasen公司简介及主要业务</w:t>
      </w:r>
      <w:r>
        <w:rPr>
          <w:rFonts w:hint="eastAsia"/>
        </w:rPr>
        <w:br/>
      </w:r>
      <w:r>
        <w:rPr>
          <w:rFonts w:hint="eastAsia"/>
        </w:rPr>
        <w:t>　　表 74： Kasen企业最新动态</w:t>
      </w:r>
      <w:r>
        <w:rPr>
          <w:rFonts w:hint="eastAsia"/>
        </w:rPr>
        <w:br/>
      </w:r>
      <w:r>
        <w:rPr>
          <w:rFonts w:hint="eastAsia"/>
        </w:rPr>
        <w:t>　　表 75： 温州朝隆纺织机械有限公司/浙江朝隆纺织机械股份有限公司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温州朝隆纺织机械有限公司/浙江朝隆纺织机械股份有限公司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温州朝隆纺织机械有限公司/浙江朝隆纺织机械股份有限公司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温州朝隆纺织机械有限公司/浙江朝隆纺织机械股份有限公司公司简介及主要业务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温州朝隆纺织机械有限公司/浙江朝隆纺织机械股份有限公司企业最新动态</w:t>
      </w:r>
      <w:r>
        <w:rPr>
          <w:rFonts w:hint="eastAsia"/>
        </w:rPr>
        <w:br/>
      </w:r>
      <w:r>
        <w:rPr>
          <w:rFonts w:hint="eastAsia"/>
        </w:rPr>
        <w:t>　　表 80： TOPTECH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TOPTECH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TOPTECH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TOPTECH公司简介及主要业务</w:t>
      </w:r>
      <w:r>
        <w:rPr>
          <w:rFonts w:hint="eastAsia"/>
        </w:rPr>
        <w:br/>
      </w:r>
      <w:r>
        <w:rPr>
          <w:rFonts w:hint="eastAsia"/>
        </w:rPr>
        <w:t>　　表 84： TOPTECH企业最新动态</w:t>
      </w:r>
      <w:r>
        <w:rPr>
          <w:rFonts w:hint="eastAsia"/>
        </w:rPr>
        <w:br/>
      </w:r>
      <w:r>
        <w:rPr>
          <w:rFonts w:hint="eastAsia"/>
        </w:rPr>
        <w:t>　　表 85： 东阳市奥隆机械设备有限公司 无纺布设备生产基地、销售区域、竞争对手及市场地位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东阳市奥隆机械设备有限公司 无纺布设备产品规格、参数及市场应用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东阳市奥隆机械设备有限公司 无纺布设备销量（千台）、收入（百万美元）、价格（美元/台）及毛利率（2020-2025）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东阳市奥隆机械设备有限公司公司简介及主要业务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东阳市奥隆机械设备有限公司企业最新动态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按产品类型细分，全球无纺布设备销售额及增长率对比（2020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全球不同产品类型无纺布设备销量（2020-2025年）&amp;（千台）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全球不同产品类型无纺布设备销量市场份额（2020-2025）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全球不同产品类型无纺布设备销量预测（2026-2031）&amp;（千台）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全球市场不同产品类型无纺布设备销量市场份额预测（2026-2031）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全球不同产品类型无纺布设备收入（2020-2025年）&amp;（百万美元）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全球不同产品类型无纺布设备收入市场份额（2020-2025）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全球不同产品类型无纺布设备收入预测（2026-2031）&amp;（百万美元）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全球不同产品类型无纺布设备收入市场份额预测（2026-2031）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按应用细分，全球无纺布设备销售额及增长率对比（2020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全球不同应用无纺布设备销量（2020-2025年）&amp;（千台）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101： 全球不同应用无纺布设备销量市场份额（2020-2025）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全球不同应用无纺布设备销量预测（2026-2031）&amp;（千台）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103： 全球市场不同应用无纺布设备销量市场份额预测（2026-2031）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全球不同应用无纺布设备收入（2020-2025年）&amp;（百万美元）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全球不同应用无纺布设备收入市场份额（2020-2025）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全球不同应用无纺布设备收入预测（2026-2031）&amp;（百万美元）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全球不同应用无纺布设备收入市场份额预测（2026-2031）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无纺布设备产品图片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三种情形下（乐观、悲观、保守），未来几年全球无纺布设备行业规模趋势（亿美元）2024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2024年全球前五大生产商无纺布设备市场份额</w:t>
      </w:r>
      <w:r>
        <w:rPr>
          <w:rFonts w:hint="eastAsia"/>
        </w:rPr>
        <w:br/>
      </w:r>
      <w:r>
        <w:rPr>
          <w:rFonts w:hint="eastAsia"/>
        </w:rPr>
        <w:t>　　图 4： 2024年全球无纺布设备第一梯队、第二梯队和第三梯队厂商及市场份额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全球无纺布设备产能、产量、产能利用率及发展趋势（2020-2031）&amp;（千台）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全球无纺布设备产量、需求量及发展趋势（2020-2031）&amp;（千台）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全球主要地区无纺布设备产量市场份额（2020-2031）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全球无纺布设备市场销售额及增长率：（2020-2031）&amp;（百万美元）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全球市场无纺布设备市场规模：2020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全球市场无纺布设备销量及增长率（2020-2031）&amp;（千台）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全球市场无纺布设备价格趋势（2020-2031）&amp;（美元/台）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全球主要地区无纺布设备销售收入（2020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全球主要地区无纺布设备销售收入市场份额（2020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东南亚地区无纺布设备企业市场份额（2024）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南美地区无纺布设备企业市场份额（2024）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纺粘无纺布设备产品图片</w:t>
      </w:r>
      <w:r>
        <w:rPr>
          <w:rFonts w:hint="eastAsia"/>
        </w:rPr>
        <w:br/>
      </w:r>
      <w:r>
        <w:rPr>
          <w:rFonts w:hint="eastAsia"/>
        </w:rPr>
        <w:t>　　图 17： 针刺无纺布设备产品图片</w:t>
      </w:r>
      <w:r>
        <w:rPr>
          <w:rFonts w:hint="eastAsia"/>
        </w:rPr>
        <w:br/>
      </w:r>
      <w:r>
        <w:rPr>
          <w:rFonts w:hint="eastAsia"/>
        </w:rPr>
        <w:t>　　图 18： 水刺无纺布设备产品图片</w:t>
      </w:r>
      <w:r>
        <w:rPr>
          <w:rFonts w:hint="eastAsia"/>
        </w:rPr>
        <w:br/>
      </w:r>
      <w:r>
        <w:rPr>
          <w:rFonts w:hint="eastAsia"/>
        </w:rPr>
        <w:t>　　图 19： 熔喷无纺布设备产品图片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全球不同产品类型无纺布设备价格走势（2020-2031）&amp;（美元/台）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家庭</w:t>
      </w:r>
      <w:r>
        <w:rPr>
          <w:rFonts w:hint="eastAsia"/>
        </w:rPr>
        <w:br/>
      </w:r>
      <w:r>
        <w:rPr>
          <w:rFonts w:hint="eastAsia"/>
        </w:rPr>
        <w:t>　　图 24： 工业</w:t>
      </w:r>
      <w:r>
        <w:rPr>
          <w:rFonts w:hint="eastAsia"/>
        </w:rPr>
        <w:br/>
      </w:r>
      <w:r>
        <w:rPr>
          <w:rFonts w:hint="eastAsia"/>
        </w:rPr>
        <w:t>　　图 25： 服装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全球不同应用无纺布设备价格走势（2020-2031）&amp;（美元/台）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0642fc84e43b4" w:history="1">
        <w:r>
          <w:rPr>
            <w:rStyle w:val="Hyperlink"/>
          </w:rPr>
          <w:t>2025-2031年全球与中国无纺布设备行业研究及行业前景分析报告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0642fc84e43b4" w:history="1">
        <w:r>
          <w:rPr>
            <w:rStyle w:val="Hyperlink"/>
          </w:rPr>
          <w:t>https://www.20087.com/0/59/WuFangBuSheBeiFaZhanQianJingFenXi.html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热点：无纺布切刀、无纺布设备生产线图片、无纺布品牌十大排名、切无纺布的机器视频、无纺布设备生产厂家及价格、无纺布设备公司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bf68e8f374a3a" w:history="1">
      <w:r>
        <w:rPr>
          <w:rStyle w:val="Hyperlink"/>
        </w:rPr>
        <w:t>2025-2031年全球与中国无纺布设备行业研究及行业前景分析报告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uFangBuSheBeiFaZhanQianJingFenXi.html" TargetMode="External" Id="Ra000642fc84e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uFangBuSheBeiFaZhanQianJingFenXi.html" TargetMode="External" Id="R02bbf68e8f37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2025-04-21T00:46:16Z</dcterms:created>
  <dcterms:modified xsi:type="dcterms:W3CDTF">2025-04-21T01:46:16Z</dcterms:modified>
  <dc:subject>2025-2031年全球与中国无纺布设备行业研究及行业前景分析报告</dc:subject>
  <dc:title>2025-2031年全球与中国无纺布设备行业研究及行业前景分析报告</dc:title>
  <cp:keywords>2025-2031年全球与中国无纺布设备行业研究及行业前景分析报告</cp:keywords>
  <dc:description>2025-2031年全球与中国无纺布设备行业研究及行业前景分析报告</dc:description>
</cp:coreProperties>
</file>