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98e2dbd374a99" w:history="1">
              <w:r>
                <w:rPr>
                  <w:rStyle w:val="Hyperlink"/>
                </w:rPr>
                <w:t>2024-2030年全球与中国智慧城市多功能一体杆发展现状分析及前景趋势报告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98e2dbd374a99" w:history="1">
              <w:r>
                <w:rPr>
                  <w:rStyle w:val="Hyperlink"/>
                </w:rPr>
                <w:t>2024-2030年全球与中国智慧城市多功能一体杆发展现状分析及前景趋势报告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98e2dbd374a99" w:history="1">
                <w:r>
                  <w:rPr>
                    <w:rStyle w:val="Hyperlink"/>
                  </w:rPr>
                  <w:t>https://www.20087.com/0/69/ZhiHuiChengShiDuoGongNengYiTiGanHangYeQianJingQuShi.html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多功能一体杆是集成了照明、通信、环境监测、公共广播等多种功能的城市基础设施。近年来，随着智慧城市建设步伐的加快，多功能一体杆已经成为提升城市管理水平和服务能力的重要手段。这些杆体不仅能够提供基础照明，还能承载5G基站、Wi-Fi热点、视频监控等设施，同时具备数据采集和传输功能，为城市管理提供实时信息支持。目前市场上，多功能一体杆的设计趋向于模块化和标准化，便于根据不同应用场景进行快速部署和维护。</w:t>
      </w:r>
      <w:r>
        <w:rPr>
          <w:rFonts w:hint="eastAsia"/>
        </w:rPr>
        <w:br/>
      </w:r>
      <w:r>
        <w:rPr>
          <w:rFonts w:hint="eastAsia"/>
        </w:rPr>
        <w:t>　　未来，智慧城市多功能一体杆将更加注重功能集成和智能化管理。一方面，随着物联网技术的发展，多功能一体杆将集成更多智能传感器和边缘计算设备，实现对城市环境、交通流量等数据的实时监测与分析，为智慧城市管理提供更加精准的数据支持。另一方面，通过云计算平台与大数据分析技术的结合，可以实现对多功能一体杆各项功能的远程控制和智能化调度，提高城市管理效率。此外，随着太阳能等清洁能源的应用，多功能一体杆将更加节能环保，减少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98e2dbd374a99" w:history="1">
        <w:r>
          <w:rPr>
            <w:rStyle w:val="Hyperlink"/>
          </w:rPr>
          <w:t>2024-2030年全球与中国智慧城市多功能一体杆发展现状分析及前景趋势报告</w:t>
        </w:r>
      </w:hyperlink>
      <w:r>
        <w:rPr>
          <w:rFonts w:hint="eastAsia"/>
        </w:rPr>
        <w:t>》以专业视角，从宏观至微观深入剖析了智慧城市多功能一体杆行业的现状。智慧城市多功能一体杆报告基于详实数据，细致分析了智慧城市多功能一体杆市场需求、市场规模及价格动态，同时探讨了产业链上下游的影响因素。进一步细分市场，揭示了智慧城市多功能一体杆各细分领域的具体状况。此外，报告还科学预测了智慧城市多功能一体杆市场前景与发展趋势，对重点企业的经营状况、品牌影响力、市场集中度及竞争格局进行了阐述，并就智慧城市多功能一体杆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智慧城市多功能一体杆市场概述</w:t>
      </w:r>
      <w:r>
        <w:rPr>
          <w:rFonts w:hint="eastAsia"/>
        </w:rPr>
        <w:br/>
      </w:r>
      <w:r>
        <w:rPr>
          <w:rFonts w:hint="eastAsia"/>
        </w:rPr>
        <w:t>　　1.1 智慧城市多功能一体杆市场概述</w:t>
      </w:r>
      <w:r>
        <w:rPr>
          <w:rFonts w:hint="eastAsia"/>
        </w:rPr>
        <w:br/>
      </w:r>
      <w:r>
        <w:rPr>
          <w:rFonts w:hint="eastAsia"/>
        </w:rPr>
        <w:t>　　1.2 不同产品类型智慧城市多功能一体杆分析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全球市场不同产品类型智慧城市多功能一体杆销售额对比（2019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全球不同产品类型智慧城市多功能一体杆销售额及预测（2019-2030）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全球不同产品类型智慧城市多功能一体杆销售额及市场份额（2019-2024）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全球不同产品类型智慧城市多功能一体杆销售额预测（2025-2030）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中国不同产品类型智慧城市多功能一体杆销售额及预测（2019-2030）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中国不同产品类型智慧城市多功能一体杆销售额及市场份额（2019-2024）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中国不同产品类型智慧城市多功能一体杆销售额预测（2025-2030）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从不同应用，智慧城市多功能一体杆主要包括如下几个方面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城市道路</w:t>
      </w:r>
      <w:r>
        <w:rPr>
          <w:rFonts w:hint="eastAsia"/>
        </w:rPr>
        <w:br/>
      </w:r>
      <w:r>
        <w:rPr>
          <w:rFonts w:hint="eastAsia"/>
        </w:rPr>
        <w:t>　　　　2.1.2 公共场所</w:t>
      </w:r>
      <w:r>
        <w:rPr>
          <w:rFonts w:hint="eastAsia"/>
        </w:rPr>
        <w:br/>
      </w:r>
      <w:r>
        <w:rPr>
          <w:rFonts w:hint="eastAsia"/>
        </w:rPr>
        <w:t>　　　　2.1.3 港口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全球市场不同应用智慧城市多功能一体杆销售额对比（2019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全球不同应用智慧城市多功能一体杆销售额及预测（2019-2030）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全球不同应用智慧城市多功能一体杆销售额及市场份额（2019-2024）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全球不同应用智慧城市多功能一体杆销售额预测（2025-2030）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中国不同应用智慧城市多功能一体杆销售额及预测（2019-2030）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中国不同应用智慧城市多功能一体杆销售额及市场份额（2019-2024）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中国不同应用智慧城市多功能一体杆销售额预测（2025-2030）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全球智慧城市多功能一体杆主要地区分析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全球主要地区智慧城市多功能一体杆市场规模分析：2019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全球主要地区智慧城市多功能一体杆销售额及份额（2019-2024年）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全球主要地区智慧城市多功能一体杆销售额及份额预测（2025-2030）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北美智慧城市多功能一体杆销售额及预测（2019-2030）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欧洲智慧城市多功能一体杆销售额及预测（2019-2030）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中国智慧城市多功能一体杆销售额及预测（2019-2030）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日本智慧城市多功能一体杆销售额及预测（2019-2030）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东南亚智慧城市多功能一体杆销售额及预测（2019-2030）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印度智慧城市多功能一体杆销售额及预测（2019-2030）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全球主要企业智慧城市多功能一体杆销售额及市场份额</w:t>
      </w:r>
      <w:r>
        <w:rPr>
          <w:rFonts w:hint="eastAsia"/>
        </w:rPr>
        <w:br/>
      </w:r>
      <w:r>
        <w:rPr>
          <w:rFonts w:hint="eastAsia"/>
        </w:rPr>
        <w:t>　　4.2 全球智慧城市多功能一体杆主要企业竞争态势</w:t>
      </w:r>
      <w:r>
        <w:rPr>
          <w:rFonts w:hint="eastAsia"/>
        </w:rPr>
        <w:br/>
      </w:r>
      <w:r>
        <w:rPr>
          <w:rFonts w:hint="eastAsia"/>
        </w:rPr>
        <w:t>　　　　4.2.1 智慧城市多功能一体杆行业集中度分析：2023年全球Top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全球智慧城市多功能一体杆第一梯队、第二梯队和第三梯队企业及市场份额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2023年全球主要厂商智慧城市多功能一体杆收入排名</w:t>
      </w:r>
      <w:r>
        <w:rPr>
          <w:rFonts w:hint="eastAsia"/>
        </w:rPr>
        <w:br/>
      </w:r>
      <w:r>
        <w:rPr>
          <w:rFonts w:hint="eastAsia"/>
        </w:rPr>
        <w:t>　　4.4 全球主要厂商智慧城市多功能一体杆总部及市场区域分布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全球主要厂商智慧城市多功能一体杆产品类型及应用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全球主要厂商智慧城市多功能一体杆商业化日期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智慧城市多功能一体杆全球领先企业SWOT分析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中国市场智慧城市多功能一体杆主要企业分析</w:t>
      </w:r>
      <w:r>
        <w:rPr>
          <w:rFonts w:hint="eastAsia"/>
        </w:rPr>
        <w:br/>
      </w:r>
      <w:r>
        <w:rPr>
          <w:rFonts w:hint="eastAsia"/>
        </w:rPr>
        <w:t>　　5.1 中国智慧城市多功能一体杆销售额及市场份额（2019-2024）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中国智慧城市多功能一体杆Top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智慧城市多功能一体杆行业发展机遇及主要驱动因素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智慧城市多功能一体杆行业发展面临的风险</w:t>
      </w:r>
      <w:r>
        <w:rPr>
          <w:rFonts w:hint="eastAsia"/>
        </w:rPr>
        <w:br/>
      </w:r>
      <w:r>
        <w:rPr>
          <w:rFonts w:hint="eastAsia"/>
        </w:rPr>
        <w:t>　　7.3 智慧城市多功能一体杆行业政策分析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全球市场不同产品类型智慧城市多功能一体杆销售额及增长率对比（2019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全球不同产品类型智慧城市多功能一体杆销售额列表（2019-2024）&amp;（百万美元）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全球不同产品类型智慧城市多功能一体杆销售额市场份额列表（2019-2024）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全球不同产品类型智慧城市多功能一体杆销售额预测（2025-2030）&amp;（百万美元）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全球不同产品类型智慧城市多功能一体杆销售额市场份额预测（2025-2030）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中国不同产品类型智慧城市多功能一体杆销售额列表（2019-2024）&amp;（百万美元）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中国不同产品类型智慧城市多功能一体杆销售额市场份额列表（2019-2024）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中国不同产品类型智慧城市多功能一体杆销售额预测（2025-2030）&amp;（百万美元）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中国不同产品类型智慧城市多功能一体杆销售额市场份额预测（2025-2030）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全球市场不同应用智慧城市多功能一体杆销售额及增长率对比（2019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全球不同应用智慧城市多功能一体杆销售额列表（2019-2024）&amp;（百万美元）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全球不同应用智慧城市多功能一体杆销售额市场份额列表（2019-2024）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全球不同应用智慧城市多功能一体杆销售额预测（2025-2030）&amp;（百万美元）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全球不同应用智慧城市多功能一体杆市场份额预测（2025-2030）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中国不同应用智慧城市多功能一体杆销售额列表（2019-2024）&amp;（百万美元）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中国不同应用智慧城市多功能一体杆销售额市场份额列表（2019-2024）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中国不同应用智慧城市多功能一体杆销售额预测（2025-2030）&amp;（百万美元）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中国不同应用智慧城市多功能一体杆销售额市场份额预测（2025-2030）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全球主要地区智慧城市多功能一体杆销售额：（2019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全球主要地区智慧城市多功能一体杆销售额列表（2019-2024年）&amp;（百万美元）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全球主要地区智慧城市多功能一体杆销售额及份额列表（2019-2024年）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全球主要地区智慧城市多功能一体杆销售额列表预测（2025-2030）&amp;（百万美元）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全球主要地区智慧城市多功能一体杆销售额及份额列表预测（2025-2030）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全球主要企业智慧城市多功能一体杆销售额（2019-2024）&amp;（百万美元）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全球主要企业智慧城市多功能一体杆销售额份额对比（2019-2024）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2023年全球智慧城市多功能一体杆主要厂商市场地位（第一梯队、第二梯队和第三梯队）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2023年全球主要厂商智慧城市多功能一体杆收入排名（百万美元）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全球主要厂商智慧城市多功能一体杆总部及市场区域分布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全球主要厂商智慧城市多功能一体杆产品类型及应用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全球主要厂商智慧城市多功能一体杆商业化日期</w:t>
      </w:r>
      <w:r>
        <w:rPr>
          <w:rFonts w:hint="eastAsia"/>
        </w:rPr>
        <w:br/>
      </w:r>
      <w:r>
        <w:rPr>
          <w:rFonts w:hint="eastAsia"/>
        </w:rPr>
        <w:t>　　表 34： 全球智慧城市多功能一体杆市场投资、并购等现状分析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中国主要企业智慧城市多功能一体杆销售额列表（2019-2024）&amp;（百万美元）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中国主要企业智慧城市多功能一体杆销售额份额对比（2019-2024）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重点企业（25）公司信息、总部、智慧城市多功能一体杆市场地位以及主要的竞争对手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智慧城市多功能一体杆产品及服务介绍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智慧城市多功能一体杆收入及毛利率（2019-2024）&amp;（百万美元）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智慧城市多功能一体杆行业发展机遇及主要驱动因素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162： 智慧城市多功能一体杆行业发展面临的风险</w:t>
      </w:r>
      <w:r>
        <w:rPr>
          <w:rFonts w:hint="eastAsia"/>
        </w:rPr>
        <w:br/>
      </w:r>
      <w:r>
        <w:rPr>
          <w:rFonts w:hint="eastAsia"/>
        </w:rPr>
        <w:t>　　表 163： 智慧城市多功能一体杆行业政策分析</w:t>
      </w:r>
      <w:r>
        <w:rPr>
          <w:rFonts w:hint="eastAsia"/>
        </w:rPr>
        <w:br/>
      </w:r>
      <w:r>
        <w:rPr>
          <w:rFonts w:hint="eastAsia"/>
        </w:rPr>
        <w:t>　　表 164： 研究范围</w:t>
      </w:r>
      <w:r>
        <w:rPr>
          <w:rFonts w:hint="eastAsia"/>
        </w:rPr>
        <w:br/>
      </w:r>
      <w:r>
        <w:rPr>
          <w:rFonts w:hint="eastAsia"/>
        </w:rPr>
        <w:t>　　表 165：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智慧城市多功能一体杆产品图片</w:t>
      </w:r>
      <w:r>
        <w:rPr>
          <w:rFonts w:hint="eastAsia"/>
        </w:rPr>
        <w:br/>
      </w:r>
      <w:r>
        <w:rPr>
          <w:rFonts w:hint="eastAsia"/>
        </w:rPr>
        <w:t>　　图 2： 全球市场智慧城市多功能一体杆市场规模（销售额），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全球智慧城市多功能一体杆市场销售额预测：（百万美元）&amp;（2019-2030）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中国市场智慧城市多功能一体杆销售额及未来趋势（2019-2030）&amp;（百万美元）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服务产品图片</w:t>
      </w:r>
      <w:r>
        <w:rPr>
          <w:rFonts w:hint="eastAsia"/>
        </w:rPr>
        <w:br/>
      </w:r>
      <w:r>
        <w:rPr>
          <w:rFonts w:hint="eastAsia"/>
        </w:rPr>
        <w:t>　　图 10： 全球服务规模及增长率（2019-2030）&amp;（百万美元）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全球不同产品类型智慧城市多功能一体杆市场份额2023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全球不同产品类型智慧城市多功能一体杆市场份额2019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全球不同产品类型智慧城市多功能一体杆市场份额预测2025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中国不同产品类型智慧城市多功能一体杆市场份额2019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中国不同产品类型智慧城市多功能一体杆市场份额预测2025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城市道路</w:t>
      </w:r>
      <w:r>
        <w:rPr>
          <w:rFonts w:hint="eastAsia"/>
        </w:rPr>
        <w:br/>
      </w:r>
      <w:r>
        <w:rPr>
          <w:rFonts w:hint="eastAsia"/>
        </w:rPr>
        <w:t>　　图 17： 公共场所</w:t>
      </w:r>
      <w:r>
        <w:rPr>
          <w:rFonts w:hint="eastAsia"/>
        </w:rPr>
        <w:br/>
      </w:r>
      <w:r>
        <w:rPr>
          <w:rFonts w:hint="eastAsia"/>
        </w:rPr>
        <w:t>　　图 18： 港口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全球不同应用智慧城市多功能一体杆市场份额2023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全球不同应用智慧城市多功能一体杆市场份额2019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全球主要地区智慧城市多功能一体杆销售额市场份额（2019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北美智慧城市多功能一体杆销售额及预测（2019-2030）&amp;（百万美元）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欧洲智慧城市多功能一体杆销售额及预测（2019-2030）&amp;（百万美元）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中国智慧城市多功能一体杆销售额及预测（2019-2030）&amp;（百万美元）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日本智慧城市多功能一体杆销售额及预测（2019-2030）&amp;（百万美元）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东南亚智慧城市多功能一体杆销售额及预测（2019-2030）&amp;（百万美元）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印度智慧城市多功能一体杆销售额及预测（2019-2030）&amp;（百万美元）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2023年全球前五大厂商智慧城市多功能一体杆市场份额</w:t>
      </w:r>
      <w:r>
        <w:rPr>
          <w:rFonts w:hint="eastAsia"/>
        </w:rPr>
        <w:br/>
      </w:r>
      <w:r>
        <w:rPr>
          <w:rFonts w:hint="eastAsia"/>
        </w:rPr>
        <w:t>　　图 30： 2023年全球智慧城市多功能一体杆第一梯队、第二梯队和第三梯队厂商及市场份额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智慧城市多功能一体杆全球领先企业SWOT分析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2023年中国排名前三和前五智慧城市多功能一体杆企业市场份额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98e2dbd374a99" w:history="1">
        <w:r>
          <w:rPr>
            <w:rStyle w:val="Hyperlink"/>
          </w:rPr>
          <w:t>2024-2030年全球与中国智慧城市多功能一体杆发展现状分析及前景趋势报告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98e2dbd374a99" w:history="1">
        <w:r>
          <w:rPr>
            <w:rStyle w:val="Hyperlink"/>
          </w:rPr>
          <w:t>https://www.20087.com/0/69/ZhiHuiChengShiDuoGongNengYiTiGanHangYeQianJingQuShi.html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4c7a719bf4e38" w:history="1">
      <w:r>
        <w:rPr>
          <w:rStyle w:val="Hyperlink"/>
        </w:rPr>
        <w:t>2024-2030年全球与中国智慧城市多功能一体杆发展现状分析及前景趋势报告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iHuiChengShiDuoGongNengYiTiGanHangYeQianJingQuShi.html" TargetMode="External" Id="R2ba98e2dbd37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iHuiChengShiDuoGongNengYiTiGanHangYeQianJingQuShi.html" TargetMode="External" Id="Rb0e4c7a719bf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2024-08-21T02:03:25Z</dcterms:created>
  <dcterms:modified xsi:type="dcterms:W3CDTF">2024-08-21T03:03:25Z</dcterms:modified>
  <dc:subject>2024-2030年全球与中国智慧城市多功能一体杆发展现状分析及前景趋势报告</dc:subject>
  <dc:title>2024-2030年全球与中国智慧城市多功能一体杆发展现状分析及前景趋势报告</dc:title>
  <cp:keywords>2024-2030年全球与中国智慧城市多功能一体杆发展现状分析及前景趋势报告</cp:keywords>
  <dc:description>2024-2030年全球与中国智慧城市多功能一体杆发展现状分析及前景趋势报告</dc:description>
</cp:coreProperties>
</file>