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cb471ddf468e" w:history="1">
              <w:r>
                <w:rPr>
                  <w:rStyle w:val="Hyperlink"/>
                </w:rPr>
                <w:t>2026-2032年全球与中国智能插芯锁发展现状及前景趋势分析报告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cb471ddf468e" w:history="1">
              <w:r>
                <w:rPr>
                  <w:rStyle w:val="Hyperlink"/>
                </w:rPr>
                <w:t>2026-2032年全球与中国智能插芯锁发展现状及前景趋势分析报告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8cb471ddf468e" w:history="1">
                <w:r>
                  <w:rPr>
                    <w:rStyle w:val="Hyperlink"/>
                  </w:rPr>
                  <w:t>https://www.20087.com/0/59/ZhiNengChaXinSuoDeFaZhanQianJing.html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芯锁是传统机械门锁的智能化升级形态，在住宅入户门、公寓及短租民宿中快速普及。该产品保留标准插芯结构，集成指纹识别、蓝牙/NFC开锁、临时密码及App远程管理功能，强调应急机械钥匙备份、C级锁芯防技术开启及低功耗设计（电池寿命≥12个月）。主流品牌通过金融级加密与安全芯片保障数据传输安全。然而，在极端低温或高湿环境下，指纹模块识别率下降；且部分产品缺乏物理防撬设计，存在“智能不防暴”隐患。</w:t>
      </w:r>
      <w:r>
        <w:rPr>
          <w:rFonts w:hint="eastAsia"/>
        </w:rPr>
        <w:br/>
      </w:r>
      <w:r>
        <w:rPr>
          <w:rFonts w:hint="eastAsia"/>
        </w:rPr>
        <w:t>　　未来，智能插芯锁将向无感交互、多模态融合与家庭安防协同方向演进。市场调研网认为，UWB或毫米波雷达实现靠近自动解锁；声纹+人脸双因子认证提升安全性。在智能家居生态中，门锁状态联动照明、空调与安防摄像头，构建场景化响应。此外，模块化设计支持旧锁快速改造，降低更换成本。长期来看，智能插芯锁将从独立安防设备升级为家庭数字身份入口，在保障物理安全的同时，成为可信、便捷、无缝的智慧生活第一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8cb471ddf468e" w:history="1">
        <w:r>
          <w:rPr>
            <w:rStyle w:val="Hyperlink"/>
          </w:rPr>
          <w:t>2026-2032年全球与中国智能插芯锁发展现状及前景趋势分析报告</w:t>
        </w:r>
      </w:hyperlink>
      <w:r>
        <w:rPr>
          <w:rFonts w:hint="eastAsia"/>
        </w:rPr>
        <w:t>》基于多年行业研究经验，系统分析了智能插芯锁产业链、市场规模、需求特征及价格趋势，客观呈现智能插芯锁行业现状。报告科学预测了智能插芯锁市场前景与发展方向，重点评估了智能插芯锁重点企业的竞争格局与品牌影响力，同时挖掘智能插芯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按产品类型细分，全球智能插芯锁市场规模2021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</w:t>
      </w:r>
      <w:r>
        <w:rPr>
          <w:rFonts w:hint="eastAsia"/>
        </w:rPr>
        <w:br/>
      </w:r>
      <w:r>
        <w:rPr>
          <w:rFonts w:hint="eastAsia"/>
        </w:rPr>
        <w:t>　　　　1.3.3 PIN码/密码</w:t>
      </w:r>
      <w:r>
        <w:rPr>
          <w:rFonts w:hint="eastAsia"/>
        </w:rPr>
        <w:br/>
      </w:r>
      <w:r>
        <w:rPr>
          <w:rFonts w:hint="eastAsia"/>
        </w:rPr>
        <w:t>　　　　1.3.4 RFID/NFC卡</w:t>
      </w:r>
      <w:r>
        <w:rPr>
          <w:rFonts w:hint="eastAsia"/>
        </w:rPr>
        <w:br/>
      </w:r>
      <w:r>
        <w:rPr>
          <w:rFonts w:hint="eastAsia"/>
        </w:rPr>
        <w:t>　　　　1.3.5 蓝牙/Wi-Fi/App控制</w:t>
      </w:r>
      <w:r>
        <w:rPr>
          <w:rFonts w:hint="eastAsia"/>
        </w:rPr>
        <w:br/>
      </w:r>
      <w:r>
        <w:rPr>
          <w:rFonts w:hint="eastAsia"/>
        </w:rPr>
        <w:t>　　　　1.3.6 机械备用钥匙</w:t>
      </w:r>
      <w:r>
        <w:rPr>
          <w:rFonts w:hint="eastAsia"/>
        </w:rPr>
        <w:br/>
      </w:r>
      <w:r>
        <w:rPr>
          <w:rFonts w:hint="eastAsia"/>
        </w:rPr>
        <w:t>　　1.4 产品分类，按连接方式/集成方式</w:t>
      </w:r>
      <w:r>
        <w:rPr>
          <w:rFonts w:hint="eastAsia"/>
        </w:rPr>
        <w:br/>
      </w:r>
      <w:r>
        <w:rPr>
          <w:rFonts w:hint="eastAsia"/>
        </w:rPr>
        <w:t>　　　　1.4.1 按连接方式/集成方式细分，全球智能插芯锁市场规模2021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独立式门锁</w:t>
      </w:r>
      <w:r>
        <w:rPr>
          <w:rFonts w:hint="eastAsia"/>
        </w:rPr>
        <w:br/>
      </w:r>
      <w:r>
        <w:rPr>
          <w:rFonts w:hint="eastAsia"/>
        </w:rPr>
        <w:t>　　　　1.4.3 蓝牙门锁</w:t>
      </w:r>
      <w:r>
        <w:rPr>
          <w:rFonts w:hint="eastAsia"/>
        </w:rPr>
        <w:br/>
      </w:r>
      <w:r>
        <w:rPr>
          <w:rFonts w:hint="eastAsia"/>
        </w:rPr>
        <w:t>　　　　1.4.4 Wi-Fi/云端连接门锁</w:t>
      </w:r>
      <w:r>
        <w:rPr>
          <w:rFonts w:hint="eastAsia"/>
        </w:rPr>
        <w:br/>
      </w:r>
      <w:r>
        <w:rPr>
          <w:rFonts w:hint="eastAsia"/>
        </w:rPr>
        <w:t>　　　　1.4.5 智能楼宇/物联网集成门锁</w:t>
      </w:r>
      <w:r>
        <w:rPr>
          <w:rFonts w:hint="eastAsia"/>
        </w:rPr>
        <w:br/>
      </w:r>
      <w:r>
        <w:rPr>
          <w:rFonts w:hint="eastAsia"/>
        </w:rPr>
        <w:t>　　1.5 产品分类，按访问管理模式</w:t>
      </w:r>
      <w:r>
        <w:rPr>
          <w:rFonts w:hint="eastAsia"/>
        </w:rPr>
        <w:br/>
      </w:r>
      <w:r>
        <w:rPr>
          <w:rFonts w:hint="eastAsia"/>
        </w:rPr>
        <w:t>　　　　1.5.1 按访问管理模式细分，全球智能插芯锁市场规模2021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单用户锁</w:t>
      </w:r>
      <w:r>
        <w:rPr>
          <w:rFonts w:hint="eastAsia"/>
        </w:rPr>
        <w:br/>
      </w:r>
      <w:r>
        <w:rPr>
          <w:rFonts w:hint="eastAsia"/>
        </w:rPr>
        <w:t>　　　　1.5.3 多用户/共享访问锁</w:t>
      </w:r>
      <w:r>
        <w:rPr>
          <w:rFonts w:hint="eastAsia"/>
        </w:rPr>
        <w:br/>
      </w:r>
      <w:r>
        <w:rPr>
          <w:rFonts w:hint="eastAsia"/>
        </w:rPr>
        <w:t>　　　　1.5.4 企业级锁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按应用细分，全球智能插芯锁市场规模2021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住宅/公寓</w:t>
      </w:r>
      <w:r>
        <w:rPr>
          <w:rFonts w:hint="eastAsia"/>
        </w:rPr>
        <w:br/>
      </w:r>
      <w:r>
        <w:rPr>
          <w:rFonts w:hint="eastAsia"/>
        </w:rPr>
        <w:t>　　　　1.6.3 酒店/餐饮场所</w:t>
      </w:r>
      <w:r>
        <w:rPr>
          <w:rFonts w:hint="eastAsia"/>
        </w:rPr>
        <w:br/>
      </w:r>
      <w:r>
        <w:rPr>
          <w:rFonts w:hint="eastAsia"/>
        </w:rPr>
        <w:t>　　　　1.6.4 办公楼/商业建筑</w:t>
      </w:r>
      <w:r>
        <w:rPr>
          <w:rFonts w:hint="eastAsia"/>
        </w:rPr>
        <w:br/>
      </w:r>
      <w:r>
        <w:rPr>
          <w:rFonts w:hint="eastAsia"/>
        </w:rPr>
        <w:t>　　　　1.6.5 智能建筑/物联网设施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智能插芯锁行业发展总体概况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智能插芯锁行业发展主要特点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智能插芯锁行业发展影响因素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智能插芯锁有利因素</w:t>
      </w:r>
      <w:r>
        <w:rPr>
          <w:rFonts w:hint="eastAsia"/>
        </w:rPr>
        <w:br/>
      </w:r>
      <w:r>
        <w:rPr>
          <w:rFonts w:hint="eastAsia"/>
        </w:rPr>
        <w:t>　　　　1.7.3 .2 智能插芯锁不利因素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全球市场，近三年智能插芯锁主要企业占有率及排名（按销量）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智能插芯锁主要企业在国际市场占有率（按销量，2023-2026）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2025年智能插芯锁主要企业在国际市场排名（按销量）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全球市场主要企业智能插芯锁销量（2023-2026）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全球市场，近三年智能插芯锁主要企业占有率及排名（按收入）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智能插芯锁主要企业在国际市场占有率（按收入，2023-2026）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2025年智能插芯锁主要企业在国际市场排名（按收入）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全球市场主要企业智能插芯锁销售收入（2023-2026）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全球市场主要企业智能插芯锁销售价格（2023-2026）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中国市场，近三年智能插芯锁主要企业占有率及排名（按销量）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智能插芯锁主要企业在中国市场占有率（按销量，2023-2026）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2025年智能插芯锁主要企业在中国市场排名（按销量）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中国市场主要企业智能插芯锁销量（2023-2026）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中国市场，近三年智能插芯锁主要企业占有率及排名（按收入）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智能插芯锁主要企业在中国市场占有率（按收入，2023-2026）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2025年智能插芯锁主要企业在中国市场排名（按收入）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中国市场主要企业智能插芯锁销售收入（2023-2026）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全球主要厂商智能插芯锁总部及产地分布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全球主要厂商成立时间及智能插芯锁商业化日期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全球主要厂商智能插芯锁产品类型及应用</w:t>
      </w:r>
      <w:r>
        <w:rPr>
          <w:rFonts w:hint="eastAsia"/>
        </w:rPr>
        <w:br/>
      </w:r>
      <w:r>
        <w:rPr>
          <w:rFonts w:hint="eastAsia"/>
        </w:rPr>
        <w:t>　　2.9 智能插芯锁行业集中度、竞争程度分析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智能插芯锁行业集中度分析：2025年全球Top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全球智能插芯锁第一梯队、第二梯队和第三梯队生产商（品牌）及市场份额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全球智能插芯锁总体规模分析</w:t>
      </w:r>
      <w:r>
        <w:rPr>
          <w:rFonts w:hint="eastAsia"/>
        </w:rPr>
        <w:br/>
      </w:r>
      <w:r>
        <w:rPr>
          <w:rFonts w:hint="eastAsia"/>
        </w:rPr>
        <w:t>　　3.1 全球智能插芯锁供需现状及预测（2021-2032）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全球智能插芯锁产能、产量、产能利用率及发展趋势（2021-2032）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全球智能插芯锁产量、需求量及发展趋势（2021-2032）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全球主要地区智能插芯锁产量及发展趋势（2021-2032）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全球主要地区智能插芯锁产量（2021-2026）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全球主要地区智能插芯锁产量（2027-2032）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全球主要地区智能插芯锁产量市场份额（2021-2032）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中国智能插芯锁供需现状及预测（2021-2032）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中国智能插芯锁产能、产量、产能利用率及发展趋势（2021-2032）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中国智能插芯锁产量、市场需求量及发展趋势（2021-2032）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中国市场智能插芯锁进出口（2021-2032）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全球智能插芯锁销量及销售额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全球市场智能插芯锁销售额（2021-2032）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全球市场智能插芯锁销量（2021-2032）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全球市场智能插芯锁价格趋势（2021-2032）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全球智能插芯锁主要地区分析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全球主要地区智能插芯锁市场规模分析：2021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全球主要地区智能插芯锁销售收入及市场份额（2021-2026）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全球主要地区智能插芯锁销售收入预测（2027-2032）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全球主要地区智能插芯锁销量分析：2021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全球主要地区智能插芯锁销量及市场份额预测（2027-2032）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中东市场智能插芯锁销量、收入及增长率（2021-2032）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不同产品类型智能插芯锁分析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全球不同产品类型智能插芯锁销量（2021-2032）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全球不同产品类型智能插芯锁销量预测（2027-2032）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全球不同产品类型智能插芯锁收入（2021-2032）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全球不同产品类型智能插芯锁收入预测（2027-2032）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全球不同产品类型智能插芯锁价格走势（2021-2032）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中国不同产品类型智能插芯锁销量（2021-2032）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中国不同产品类型智能插芯锁销量预测（2027-2032）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中国不同产品类型智能插芯锁收入（2021-2032）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中国不同产品类型智能插芯锁收入预测（2027-2032）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不同应用智能插芯锁分析</w:t>
      </w:r>
      <w:r>
        <w:rPr>
          <w:rFonts w:hint="eastAsia"/>
        </w:rPr>
        <w:br/>
      </w:r>
      <w:r>
        <w:rPr>
          <w:rFonts w:hint="eastAsia"/>
        </w:rPr>
        <w:t>　　7.1 全球不同应用智能插芯锁销量（2021-2032）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全球不同应用智能插芯锁销量预测（2027-2032）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全球不同应用智能插芯锁收入（2021-2032）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全球不同应用智能插芯锁收入预测（2027-2032）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全球不同应用智能插芯锁价格走势（2021-2032）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中国不同应用智能插芯锁销量（2021-2032）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中国不同应用智能插芯锁销量预测（2027-2032）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中国不同应用智能插芯锁收入（2021-2032）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中国不同应用智能插芯锁收入及市场份额（2021-2026）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中国不同应用智能插芯锁收入预测（2027-2032）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智能插芯锁行业发展趋势</w:t>
      </w:r>
      <w:r>
        <w:rPr>
          <w:rFonts w:hint="eastAsia"/>
        </w:rPr>
        <w:br/>
      </w:r>
      <w:r>
        <w:rPr>
          <w:rFonts w:hint="eastAsia"/>
        </w:rPr>
        <w:t>　　8.2 智能插芯锁行业主要驱动因素</w:t>
      </w:r>
      <w:r>
        <w:rPr>
          <w:rFonts w:hint="eastAsia"/>
        </w:rPr>
        <w:br/>
      </w:r>
      <w:r>
        <w:rPr>
          <w:rFonts w:hint="eastAsia"/>
        </w:rPr>
        <w:t>　　8.3 智能插芯锁中国企业SWOT分析</w:t>
      </w:r>
      <w:r>
        <w:rPr>
          <w:rFonts w:hint="eastAsia"/>
        </w:rPr>
        <w:br/>
      </w:r>
      <w:r>
        <w:rPr>
          <w:rFonts w:hint="eastAsia"/>
        </w:rPr>
        <w:t>　　8.4 中国智能插芯锁行业政策环境分析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智能插芯锁行业产业链简介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智能插芯锁行业供应链分析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智能插芯锁主要原料及供应情况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智能插芯锁行业采购模式</w:t>
      </w:r>
      <w:r>
        <w:rPr>
          <w:rFonts w:hint="eastAsia"/>
        </w:rPr>
        <w:br/>
      </w:r>
      <w:r>
        <w:rPr>
          <w:rFonts w:hint="eastAsia"/>
        </w:rPr>
        <w:t>　　9.3 智能插芯锁行业生产模式</w:t>
      </w:r>
      <w:r>
        <w:rPr>
          <w:rFonts w:hint="eastAsia"/>
        </w:rPr>
        <w:br/>
      </w:r>
      <w:r>
        <w:rPr>
          <w:rFonts w:hint="eastAsia"/>
        </w:rPr>
        <w:t>　　9.4 智能插芯锁行业销售模式及销售渠道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按连接方式/集成方式细分，全球智能插芯锁市场规模2021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按访问管理模式细分，全球智能插芯锁市场规模2021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按应用细分，全球智能插芯锁市场规模（CAGR）2021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智能插芯锁行业发展主要特点</w:t>
      </w:r>
      <w:r>
        <w:rPr>
          <w:rFonts w:hint="eastAsia"/>
        </w:rPr>
        <w:br/>
      </w:r>
      <w:r>
        <w:rPr>
          <w:rFonts w:hint="eastAsia"/>
        </w:rPr>
        <w:t>　　表 6： 智能插芯锁行业发展有利因素分析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智能插芯锁行业发展不利因素分析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进入智能插芯锁行业壁垒</w:t>
      </w:r>
      <w:r>
        <w:rPr>
          <w:rFonts w:hint="eastAsia"/>
        </w:rPr>
        <w:br/>
      </w:r>
      <w:r>
        <w:rPr>
          <w:rFonts w:hint="eastAsia"/>
        </w:rPr>
        <w:t>　　表 9： 智能插芯锁主要企业在国际市场占有率（按销量，2023-2026）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2025年智能插芯锁主要企业在国际市场排名（按销量）&amp;（千件）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全球市场主要企业智能插芯锁销量（2023-2026）&amp;（千件）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智能插芯锁主要企业在国际市场占有率（按收入，2023-2026）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2025年智能插芯锁主要企业在国际市场排名（按收入）&amp;（万元）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全球市场主要企业智能插芯锁销售收入（2023-2026）&amp;（万元）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全球市场主要企业智能插芯锁销售价格（2023-2026）&amp;（元/件）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智能插芯锁主要企业在中国市场占有率（按销量，2023-2026）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2025年智能插芯锁主要企业在中国市场排名（按销量）&amp;（千件）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中国市场主要企业智能插芯锁销量（2023-2026）&amp;（千件）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智能插芯锁主要企业在中国市场占有率（按收入，2023-2026）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2025年智能插芯锁主要企业在中国市场排名（按收入）&amp;（万元）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中国市场主要企业智能插芯锁销售收入（2023-2026）&amp;（万元）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全球主要厂商智能插芯锁总部及产地分布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全球主要厂商成立时间及智能插芯锁商业化日期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全球主要厂商智能插芯锁产品类型及应用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2025年全球智能插芯锁主要厂商市场地位（第一梯队、第二梯队和第三梯队）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全球智能插芯锁市场投资、并购等现状分析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全球主要地区智能插芯锁产量增速（CAGR）：（2021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全球主要地区智能插芯锁产量（2021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全球主要地区智能插芯锁产量（2021-2026）&amp;（千件）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全球主要地区智能插芯锁产量（2027-2032）&amp;（千件）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全球主要地区智能插芯锁产量市场份额（2021-2026）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全球主要地区智能插芯锁产量市场份额（2027-2032）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中国市场智能插芯锁产量、销量、进出口（2021-2026）&amp;（千件）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中国市场智能插芯锁产量、销量、进出口预测（2027-2032）&amp;（千件）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全球主要地区智能插芯锁销售收入增速：（2021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全球主要地区智能插芯锁销售收入（2021-2026）&amp;（万元）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全球主要地区智能插芯锁销售收入市场份额（2021-2026）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全球主要地区智能插芯锁收入（2027-2032）&amp;（万元）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全球主要地区智能插芯锁收入市场份额（2027-2032）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全球主要地区智能插芯锁销量（千件）：2021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全球主要地区智能插芯锁销量（2027-2032）&amp;（千件）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全球主要地区智能插芯锁销量份额（2027-2032）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智能插芯锁生产基地、销售区域、竞争对手及市场地位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全球不同产品类型智能插芯锁销量预测（2027-2032）&amp;（千件）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全球市场不同产品类型智能插芯锁销量市场份额预测（2027-2032）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全球不同产品类型智能插芯锁收入预测（2027-2032）&amp;（万元）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中国不同产品类型智能插芯锁销量预测（2027-2032）&amp;（千件）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中国不同产品类型智能插芯锁收入预测（2027-2032）&amp;（万元）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全球不同应用智能插芯锁销量预测（2027-2032）&amp;（千件）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全球市场不同应用智能插芯锁销量市场份额预测（2027-2032）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全球不同应用智能插芯锁收入（2021-2026）&amp;（万元）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全球不同应用智能插芯锁收入预测（2027-2032）&amp;（万元）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全球不同应用智能插芯锁收入市场份额预测（2027-2032）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中国不同应用智能插芯锁销量预测（2027-2032）&amp;（千件）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中国不同应用智能插芯锁收入（2021-2026）&amp;（万元）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中国不同应用智能插芯锁收入预测（2027-2032）&amp;（万元）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中国不同应用智能插芯锁收入市场份额预测（2027-2032）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智能插芯锁行业发展趋势</w:t>
      </w:r>
      <w:r>
        <w:rPr>
          <w:rFonts w:hint="eastAsia"/>
        </w:rPr>
        <w:br/>
      </w:r>
      <w:r>
        <w:rPr>
          <w:rFonts w:hint="eastAsia"/>
        </w:rPr>
        <w:t>　　表 153： 智能插芯锁行业主要驱动因素</w:t>
      </w:r>
      <w:r>
        <w:rPr>
          <w:rFonts w:hint="eastAsia"/>
        </w:rPr>
        <w:br/>
      </w:r>
      <w:r>
        <w:rPr>
          <w:rFonts w:hint="eastAsia"/>
        </w:rPr>
        <w:t>　　表 154： 智能插芯锁行业供应链分析</w:t>
      </w:r>
      <w:r>
        <w:rPr>
          <w:rFonts w:hint="eastAsia"/>
        </w:rPr>
        <w:br/>
      </w:r>
      <w:r>
        <w:rPr>
          <w:rFonts w:hint="eastAsia"/>
        </w:rPr>
        <w:t>　　表 155： 智能插芯锁上游原料供应商</w:t>
      </w:r>
      <w:r>
        <w:rPr>
          <w:rFonts w:hint="eastAsia"/>
        </w:rPr>
        <w:br/>
      </w:r>
      <w:r>
        <w:rPr>
          <w:rFonts w:hint="eastAsia"/>
        </w:rPr>
        <w:t>　　表 156： 智能插芯锁主要地区不同应用客户分析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智能插芯锁典型经销商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智能插芯锁产品图片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全球不同产品类型智能插芯锁销售额2021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全球不同产品类型智能插芯锁市场份额2025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指纹产品图片</w:t>
      </w:r>
      <w:r>
        <w:rPr>
          <w:rFonts w:hint="eastAsia"/>
        </w:rPr>
        <w:br/>
      </w:r>
      <w:r>
        <w:rPr>
          <w:rFonts w:hint="eastAsia"/>
        </w:rPr>
        <w:t>　　图 5： PIN码/密码产品图片</w:t>
      </w:r>
      <w:r>
        <w:rPr>
          <w:rFonts w:hint="eastAsia"/>
        </w:rPr>
        <w:br/>
      </w:r>
      <w:r>
        <w:rPr>
          <w:rFonts w:hint="eastAsia"/>
        </w:rPr>
        <w:t>　　图 6： RFID/NFC卡产品图片</w:t>
      </w:r>
      <w:r>
        <w:rPr>
          <w:rFonts w:hint="eastAsia"/>
        </w:rPr>
        <w:br/>
      </w:r>
      <w:r>
        <w:rPr>
          <w:rFonts w:hint="eastAsia"/>
        </w:rPr>
        <w:t>　　图 7： 蓝牙/Wi-Fi/App控制产品图片</w:t>
      </w:r>
      <w:r>
        <w:rPr>
          <w:rFonts w:hint="eastAsia"/>
        </w:rPr>
        <w:br/>
      </w:r>
      <w:r>
        <w:rPr>
          <w:rFonts w:hint="eastAsia"/>
        </w:rPr>
        <w:t>　　图 8： 机械备用钥匙产品图片</w:t>
      </w:r>
      <w:r>
        <w:rPr>
          <w:rFonts w:hint="eastAsia"/>
        </w:rPr>
        <w:br/>
      </w:r>
      <w:r>
        <w:rPr>
          <w:rFonts w:hint="eastAsia"/>
        </w:rPr>
        <w:t>　　图 9： 全球不同连接方式/集成方式智能插芯锁销售额2021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全球不同连接方式/集成方式智能插芯锁市场份额2025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独立式门锁产品图片</w:t>
      </w:r>
      <w:r>
        <w:rPr>
          <w:rFonts w:hint="eastAsia"/>
        </w:rPr>
        <w:br/>
      </w:r>
      <w:r>
        <w:rPr>
          <w:rFonts w:hint="eastAsia"/>
        </w:rPr>
        <w:t>　　图 12： 蓝牙门锁产品图片</w:t>
      </w:r>
      <w:r>
        <w:rPr>
          <w:rFonts w:hint="eastAsia"/>
        </w:rPr>
        <w:br/>
      </w:r>
      <w:r>
        <w:rPr>
          <w:rFonts w:hint="eastAsia"/>
        </w:rPr>
        <w:t>　　图 13： Wi-Fi/云端连接门锁产品图片</w:t>
      </w:r>
      <w:r>
        <w:rPr>
          <w:rFonts w:hint="eastAsia"/>
        </w:rPr>
        <w:br/>
      </w:r>
      <w:r>
        <w:rPr>
          <w:rFonts w:hint="eastAsia"/>
        </w:rPr>
        <w:t>　　图 14： 智能楼宇/物联网集成门锁产品图片</w:t>
      </w:r>
      <w:r>
        <w:rPr>
          <w:rFonts w:hint="eastAsia"/>
        </w:rPr>
        <w:br/>
      </w:r>
      <w:r>
        <w:rPr>
          <w:rFonts w:hint="eastAsia"/>
        </w:rPr>
        <w:t>　　图 15： 全球不同访问管理模式智能插芯锁销售额2021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全球不同访问管理模式智能插芯锁市场份额2025 &amp; 2032</w:t>
      </w:r>
      <w:r>
        <w:rPr>
          <w:rFonts w:hint="eastAsia"/>
        </w:rPr>
        <w:br/>
      </w:r>
      <w:r>
        <w:rPr>
          <w:rFonts w:hint="eastAsia"/>
        </w:rPr>
        <w:t>　　图 17： 单用户锁产品图片</w:t>
      </w:r>
      <w:r>
        <w:rPr>
          <w:rFonts w:hint="eastAsia"/>
        </w:rPr>
        <w:br/>
      </w:r>
      <w:r>
        <w:rPr>
          <w:rFonts w:hint="eastAsia"/>
        </w:rPr>
        <w:t>　　图 18： 多用户/共享访问锁产品图片</w:t>
      </w:r>
      <w:r>
        <w:rPr>
          <w:rFonts w:hint="eastAsia"/>
        </w:rPr>
        <w:br/>
      </w:r>
      <w:r>
        <w:rPr>
          <w:rFonts w:hint="eastAsia"/>
        </w:rPr>
        <w:t>　　图 19： 企业级锁产品图片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全球不同应用智能插芯锁市场份额2025 &amp; 2032</w:t>
      </w:r>
      <w:r>
        <w:rPr>
          <w:rFonts w:hint="eastAsia"/>
        </w:rPr>
        <w:br/>
      </w:r>
      <w:r>
        <w:rPr>
          <w:rFonts w:hint="eastAsia"/>
        </w:rPr>
        <w:t>　　图 22： 住宅/公寓</w:t>
      </w:r>
      <w:r>
        <w:rPr>
          <w:rFonts w:hint="eastAsia"/>
        </w:rPr>
        <w:br/>
      </w:r>
      <w:r>
        <w:rPr>
          <w:rFonts w:hint="eastAsia"/>
        </w:rPr>
        <w:t>　　图 23： 酒店/餐饮场所</w:t>
      </w:r>
      <w:r>
        <w:rPr>
          <w:rFonts w:hint="eastAsia"/>
        </w:rPr>
        <w:br/>
      </w:r>
      <w:r>
        <w:rPr>
          <w:rFonts w:hint="eastAsia"/>
        </w:rPr>
        <w:t>　　图 24： 办公楼/商业建筑</w:t>
      </w:r>
      <w:r>
        <w:rPr>
          <w:rFonts w:hint="eastAsia"/>
        </w:rPr>
        <w:br/>
      </w:r>
      <w:r>
        <w:rPr>
          <w:rFonts w:hint="eastAsia"/>
        </w:rPr>
        <w:t>　　图 25： 智能建筑/物联网设施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2025年全球前五大生产商智能插芯锁市场份额</w:t>
      </w:r>
      <w:r>
        <w:rPr>
          <w:rFonts w:hint="eastAsia"/>
        </w:rPr>
        <w:br/>
      </w:r>
      <w:r>
        <w:rPr>
          <w:rFonts w:hint="eastAsia"/>
        </w:rPr>
        <w:t>　　图 27： 2025年全球智能插芯锁第一梯队、第二梯队和第三梯队厂商及市场份额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全球智能插芯锁产能、产量、产能利用率及发展趋势（2021-2032）&amp;（千件）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全球智能插芯锁产量、需求量及发展趋势（2021-2032）&amp;（千件）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全球主要地区智能插芯锁产量市场份额（2021-2032）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中国智能插芯锁产能、产量、产能利用率及发展趋势（2021-2032）&amp;（千件）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中国智能插芯锁产量、市场需求量及发展趋势（2021-2032）&amp;（千件）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全球智能插芯锁市场销售额及增长率：（2021-2032）&amp;（万元）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全球市场智能插芯锁市场规模：2021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全球市场智能插芯锁价格趋势（2021-2032）&amp;（元/件）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全球主要地区智能插芯锁销售收入（2021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全球主要地区智能插芯锁销售收入市场份额（2021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全球不同产品类型智能插芯锁价格走势（2021-2032）&amp;（元/件）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全球不同应用智能插芯锁价格走势（2021-2032）&amp;（元/件）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智能插芯锁中国企业SWOT分析</w:t>
      </w:r>
      <w:r>
        <w:rPr>
          <w:rFonts w:hint="eastAsia"/>
        </w:rPr>
        <w:br/>
      </w:r>
      <w:r>
        <w:rPr>
          <w:rFonts w:hint="eastAsia"/>
        </w:rPr>
        <w:t>　　图 58： 智能插芯锁产业链</w:t>
      </w:r>
      <w:r>
        <w:rPr>
          <w:rFonts w:hint="eastAsia"/>
        </w:rPr>
        <w:br/>
      </w:r>
      <w:r>
        <w:rPr>
          <w:rFonts w:hint="eastAsia"/>
        </w:rPr>
        <w:t>　　图 59： 智能插芯锁行业采购模式分析</w:t>
      </w:r>
      <w:r>
        <w:rPr>
          <w:rFonts w:hint="eastAsia"/>
        </w:rPr>
        <w:br/>
      </w:r>
      <w:r>
        <w:rPr>
          <w:rFonts w:hint="eastAsia"/>
        </w:rPr>
        <w:t>　　图 60： 智能插芯锁行业生产模式</w:t>
      </w:r>
      <w:r>
        <w:rPr>
          <w:rFonts w:hint="eastAsia"/>
        </w:rPr>
        <w:br/>
      </w:r>
      <w:r>
        <w:rPr>
          <w:rFonts w:hint="eastAsia"/>
        </w:rPr>
        <w:t>　　图 61： 智能插芯锁行业销售模式分析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cb471ddf468e" w:history="1">
        <w:r>
          <w:rPr>
            <w:rStyle w:val="Hyperlink"/>
          </w:rPr>
          <w:t>2026-2032年全球与中国智能插芯锁发展现状及前景趋势分析报告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8cb471ddf468e" w:history="1">
        <w:r>
          <w:rPr>
            <w:rStyle w:val="Hyperlink"/>
          </w:rPr>
          <w:t>https://www.20087.com/0/59/ZhiNengChaXinSuoDeFaZhanQianJing.html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3e5c7213247f5" w:history="1">
      <w:r>
        <w:rPr>
          <w:rStyle w:val="Hyperlink"/>
        </w:rPr>
        <w:t>2026-2032年全球与中国智能插芯锁发展现状及前景趋势分析报告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ZhiNengChaXinSuoDeFaZhanQianJing.html" TargetMode="External" Id="Re908cb471ddf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ZhiNengChaXinSuoDeFaZhanQianJing.html" TargetMode="External" Id="Rf5a3e5c72132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2026-02-12T08:55:37Z</dcterms:created>
  <dcterms:modified xsi:type="dcterms:W3CDTF">2026-02-12T09:55:37Z</dcterms:modified>
  <dc:subject>2026-2032年全球与中国智能插芯锁发展现状及前景趋势分析报告</dc:subject>
  <dc:title>2026-2032年全球与中国智能插芯锁发展现状及前景趋势分析报告</dc:title>
  <cp:keywords>2026-2032年全球与中国智能插芯锁发展现状及前景趋势分析报告</cp:keywords>
  <dc:description>2026-2032年全球与中国智能插芯锁发展现状及前景趋势分析报告</dc:description>
</cp:coreProperties>
</file>