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df76e810f4eba" w:history="1">
              <w:r>
                <w:rPr>
                  <w:rStyle w:val="Hyperlink"/>
                </w:rPr>
                <w:t>2024-2030年中国智能数字标牌发展现状与前景趋势分析报告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df76e810f4eba" w:history="1">
              <w:r>
                <w:rPr>
                  <w:rStyle w:val="Hyperlink"/>
                </w:rPr>
                <w:t>2024-2030年中国智能数字标牌发展现状与前景趋势分析报告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cdf76e810f4eba" w:history="1">
                <w:r>
                  <w:rPr>
                    <w:rStyle w:val="Hyperlink"/>
                  </w:rPr>
                  <w:t>https://www.20087.com/0/29/ZhiNengShuZiBiaoPaiDeXianZhuangYuQianJing.html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数字标牌作为一种先进的信息传播媒介，通过集成高清显示、物联网、云计算和人工智能技术，为零售、交通、教育等多个行业提供动态、交互式的广告展示和信息传递服务。目前，市场上的智能数字标牌不仅能实现远程内容管理、数据分析，还能通过人脸识别、行为识别等功能提供个性化的信息服务，增强了用户体验。</w:t>
      </w:r>
      <w:r>
        <w:rPr>
          <w:rFonts w:hint="eastAsia"/>
        </w:rPr>
        <w:br/>
      </w:r>
      <w:r>
        <w:rPr>
          <w:rFonts w:hint="eastAsia"/>
        </w:rPr>
        <w:t>　　智能数字标牌行业的发展将深入探索技术创新和应用场景的拓展。随着5G、边缘计算技术的应用，数字标牌将实现更高速、低延迟的内容传输和更强大的数据处理能力，支持更复杂的实时交互和数据分析。AI技术的深化集成，如语音识别、情绪分析，将推动智能标牌向更智能、更个性化的方向发展，如智能导购、情绪感知广告等。同时，可持续性和环保设计也将成为趋势，如使用节能显示技术、可回收材料，以适应绿色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df76e810f4eba" w:history="1">
        <w:r>
          <w:rPr>
            <w:rStyle w:val="Hyperlink"/>
          </w:rPr>
          <w:t>2024-2030年中国智能数字标牌发展现状与前景趋势分析报告</w:t>
        </w:r>
      </w:hyperlink>
      <w:r>
        <w:rPr>
          <w:rFonts w:hint="eastAsia"/>
        </w:rPr>
        <w:t>》依据国家统计局、发改委及智能数字标牌相关协会等的数据资料，深入研究了智能数字标牌行业的现状，包括智能数字标牌市场需求、市场规模及产业链状况。智能数字标牌报告分析了智能数字标牌的价格波动、各细分市场的动态，以及重点企业的经营状况。同时，报告对智能数字标牌市场前景及发展趋势进行了科学预测，揭示了潜在的市场需求和投资机会，也指出了智能数字标牌行业内可能的风险。此外，智能数字标牌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智能数字标牌行业相关概述</w:t>
      </w:r>
      <w:r>
        <w:rPr>
          <w:rFonts w:hint="eastAsia"/>
        </w:rPr>
        <w:br/>
      </w:r>
      <w:r>
        <w:rPr>
          <w:rFonts w:hint="eastAsia"/>
        </w:rPr>
        <w:t>　　　　一、智能数字标牌行业定义及特点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1、智能数字标牌行业定义</w:t>
      </w:r>
      <w:r>
        <w:rPr>
          <w:rFonts w:hint="eastAsia"/>
        </w:rPr>
        <w:br/>
      </w:r>
      <w:r>
        <w:rPr>
          <w:rFonts w:hint="eastAsia"/>
        </w:rPr>
        <w:t>　　　　　　2、智能数字标牌行业特点</w:t>
      </w:r>
      <w:r>
        <w:rPr>
          <w:rFonts w:hint="eastAsia"/>
        </w:rPr>
        <w:br/>
      </w:r>
      <w:r>
        <w:rPr>
          <w:rFonts w:hint="eastAsia"/>
        </w:rPr>
        <w:t>　　　　二、智能数字标牌行业经营模式分析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1、智能数字标牌生产模式</w:t>
      </w:r>
      <w:r>
        <w:rPr>
          <w:rFonts w:hint="eastAsia"/>
        </w:rPr>
        <w:br/>
      </w:r>
      <w:r>
        <w:rPr>
          <w:rFonts w:hint="eastAsia"/>
        </w:rPr>
        <w:t>　　　　　　2、智能数字标牌采购模式</w:t>
      </w:r>
      <w:r>
        <w:rPr>
          <w:rFonts w:hint="eastAsia"/>
        </w:rPr>
        <w:br/>
      </w:r>
      <w:r>
        <w:rPr>
          <w:rFonts w:hint="eastAsia"/>
        </w:rPr>
        <w:t>　　　　　　3、智能数字标牌销售模式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2023年世界智能数字标牌行业市场运行形势分析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2023年全球智能数字标牌行业发展概况</w:t>
      </w:r>
      <w:r>
        <w:rPr>
          <w:rFonts w:hint="eastAsia"/>
        </w:rPr>
        <w:br/>
      </w:r>
      <w:r>
        <w:rPr>
          <w:rFonts w:hint="eastAsia"/>
        </w:rPr>
        <w:t>　　第二节 世界智能数字标牌行业发展走势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一、全球智能数字标牌行业市场分布情况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二、全球智能数字标牌行业发展趋势分析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全球智能数字标牌行业重点国家和区域分析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2023年中国智能数字标牌行业发展环境分析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智能数字标牌政策环境分析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智能数字标牌技术环境分析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2023年智能数字标牌行业技术发展现状及趋势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当前我国智能数字标牌技术发展现状</w:t>
      </w:r>
      <w:r>
        <w:rPr>
          <w:rFonts w:hint="eastAsia"/>
        </w:rPr>
        <w:br/>
      </w:r>
      <w:r>
        <w:rPr>
          <w:rFonts w:hint="eastAsia"/>
        </w:rPr>
        <w:t>　　第二节 中外智能数字标牌技术差距及产生差距的主要原因分析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提高我国智能数字标牌技术的对策</w:t>
      </w:r>
      <w:r>
        <w:rPr>
          <w:rFonts w:hint="eastAsia"/>
        </w:rPr>
        <w:br/>
      </w:r>
      <w:r>
        <w:rPr>
          <w:rFonts w:hint="eastAsia"/>
        </w:rPr>
        <w:t>　　第四节 我国智能数字标牌研发、设计发展趋势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中国智能数字标牌行业市场供需状况分析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中国智能数字标牌行业市场规模情况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中国智能数字标牌行业盈利情况分析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中国智能数字标牌行业市场需求状况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一、2018-2023年智能数字标牌行业市场需求情况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二、智能数字标牌行业市场需求特点分析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三、2024-2030年智能数字标牌行业市场需求预测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中国智能数字标牌行业市场供给状况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一、2018-2023年智能数字标牌行业市场供给情况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二、智能数字标牌行业市场供给特点分析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三、2024-2030年智能数字标牌行业市场供给预测</w:t>
      </w:r>
      <w:r>
        <w:rPr>
          <w:rFonts w:hint="eastAsia"/>
        </w:rPr>
        <w:br/>
      </w:r>
      <w:r>
        <w:rPr>
          <w:rFonts w:hint="eastAsia"/>
        </w:rPr>
        <w:t>　　第五节 智能数字标牌行业市场供需平衡状况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中国智能数字标牌行业进出口情况分析预测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2018-2023年中国智能数字标牌行业进出口情况分析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一、2018-2023年中国智能数字标牌行业进口分析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二、2018-2023年中国智能数字标牌行业出口分析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2024-2030年中国智能数字标牌行业进出口情况预测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一、2024-2030年中国智能数字标牌行业进口预测分析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二、2024-2030年中国智能数字标牌行业出口预测分析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影响智能数字标牌行业进出口变化的主要原因分析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2018-2023年中国智能数字标牌行业重点地区调研分析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一、中国智能数字标牌行业重点区域市场结构调研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二、**地区智能数字标牌市场调研分析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三、**地区智能数字标牌市场调研分析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四、**地区智能数字标牌市场调研分析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五、**地区智能数字标牌市场调研分析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六、**地区智能数字标牌市场调研分析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智能数字标牌行业细分产品市场调研分析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中国智能数字标牌行业市场行情分析预测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智能数字标牌价格影响因素分析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2018-2023年中国智能数字标牌市场价格趋向分析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2024-2030年中国智能数字标牌市场价格趋向预测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智能数字标牌行业上、下游市场分析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智能数字标牌行业上游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智能数字标牌行业下游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智能数字标牌行业竞争格局分析</w:t>
      </w:r>
      <w:r>
        <w:rPr>
          <w:rFonts w:hint="eastAsia"/>
        </w:rPr>
        <w:br/>
      </w:r>
      <w:r>
        <w:rPr>
          <w:rFonts w:hint="eastAsia"/>
        </w:rPr>
        <w:t>　　第一节 智能数字标牌行业集中度分析</w:t>
      </w:r>
      <w:r>
        <w:rPr>
          <w:rFonts w:hint="eastAsia"/>
        </w:rPr>
        <w:br/>
      </w:r>
      <w:r>
        <w:rPr>
          <w:rFonts w:hint="eastAsia"/>
        </w:rPr>
        <w:t>　　　　一、智能数字标牌市场集中度分析</w:t>
      </w:r>
      <w:r>
        <w:rPr>
          <w:rFonts w:hint="eastAsia"/>
        </w:rPr>
        <w:br/>
      </w:r>
      <w:r>
        <w:rPr>
          <w:rFonts w:hint="eastAsia"/>
        </w:rPr>
        <w:t>　　　　二、智能数字标牌企业集中度分析</w:t>
      </w:r>
      <w:r>
        <w:rPr>
          <w:rFonts w:hint="eastAsia"/>
        </w:rPr>
        <w:br/>
      </w:r>
      <w:r>
        <w:rPr>
          <w:rFonts w:hint="eastAsia"/>
        </w:rPr>
        <w:t>　　　　三、智能数字标牌区域集中度分析</w:t>
      </w:r>
      <w:r>
        <w:rPr>
          <w:rFonts w:hint="eastAsia"/>
        </w:rPr>
        <w:br/>
      </w:r>
      <w:r>
        <w:rPr>
          <w:rFonts w:hint="eastAsia"/>
        </w:rPr>
        <w:t>　　第二节 智能数字标牌行业竞争格局分析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一、2023年智能数字标牌行业竞争分析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二、2023年中外智能数字标牌产品竞争分析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三、2018-2023年中国智能数字标牌市场竞争分析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四、2024-2030年国内主要智能数字标牌企业动向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智能数字标牌行业重点企业发展调研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智能数字标牌重点企业（一）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智能数字标牌重点企业（二）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智能数字标牌重点企业（三）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智能数字标牌重点企业（四）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智能数字标牌重点企业（五）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智能数字标牌重点企业（六）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智能数字标牌企业发展策略分析</w:t>
      </w:r>
      <w:r>
        <w:rPr>
          <w:rFonts w:hint="eastAsia"/>
        </w:rPr>
        <w:br/>
      </w:r>
      <w:r>
        <w:rPr>
          <w:rFonts w:hint="eastAsia"/>
        </w:rPr>
        <w:t>　　第一节 智能数字标牌市场策略分析</w:t>
      </w:r>
      <w:r>
        <w:rPr>
          <w:rFonts w:hint="eastAsia"/>
        </w:rPr>
        <w:br/>
      </w:r>
      <w:r>
        <w:rPr>
          <w:rFonts w:hint="eastAsia"/>
        </w:rPr>
        <w:t>　　　　一、智能数字标牌价格策略分析</w:t>
      </w:r>
      <w:r>
        <w:rPr>
          <w:rFonts w:hint="eastAsia"/>
        </w:rPr>
        <w:br/>
      </w:r>
      <w:r>
        <w:rPr>
          <w:rFonts w:hint="eastAsia"/>
        </w:rPr>
        <w:t>　　　　二、智能数字标牌渠道策略分析</w:t>
      </w:r>
      <w:r>
        <w:rPr>
          <w:rFonts w:hint="eastAsia"/>
        </w:rPr>
        <w:br/>
      </w:r>
      <w:r>
        <w:rPr>
          <w:rFonts w:hint="eastAsia"/>
        </w:rPr>
        <w:t>　　第二节 智能数字标牌销售策略分析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提高智能数字标牌企业竞争力的策略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一、提高中国智能数字标牌企业核心竞争力的对策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二、智能数字标牌企业提升竞争力的主要方向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三、影响智能数字标牌企业核心竞争力的因素及提升途径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四、提高智能数字标牌企业竞争力的策略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对我国智能数字标牌品牌的战略思考</w:t>
      </w:r>
      <w:r>
        <w:rPr>
          <w:rFonts w:hint="eastAsia"/>
        </w:rPr>
        <w:br/>
      </w:r>
      <w:r>
        <w:rPr>
          <w:rFonts w:hint="eastAsia"/>
        </w:rPr>
        <w:t>　　　　一、智能数字标牌实施品牌战略的意义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二、智能数字标牌企业品牌的现状分析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三、我国智能数字标牌企业的品牌战略</w:t>
      </w:r>
      <w:r>
        <w:rPr>
          <w:rFonts w:hint="eastAsia"/>
        </w:rPr>
        <w:br/>
      </w:r>
      <w:r>
        <w:rPr>
          <w:rFonts w:hint="eastAsia"/>
        </w:rPr>
        <w:t>　　　　四、智能数字标牌品牌战略管理的策略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中国智能数字标牌行业营销策略分析</w:t>
      </w:r>
      <w:r>
        <w:rPr>
          <w:rFonts w:hint="eastAsia"/>
        </w:rPr>
        <w:br/>
      </w:r>
      <w:r>
        <w:rPr>
          <w:rFonts w:hint="eastAsia"/>
        </w:rPr>
        <w:t>　　第一节 智能数字标牌市场推广策略研究分析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一、做好智能数字标牌产品导入</w:t>
      </w:r>
      <w:r>
        <w:rPr>
          <w:rFonts w:hint="eastAsia"/>
        </w:rPr>
        <w:br/>
      </w:r>
      <w:r>
        <w:rPr>
          <w:rFonts w:hint="eastAsia"/>
        </w:rPr>
        <w:t>　　　　二、做好智能数字标牌产品组合和产品线决策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三、智能数字标牌行业城市市场推广策略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智能数字标牌行业渠道营销研究分析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一、智能数字标牌行业营销环境分析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二、智能数字标牌行业现存的营销渠道分析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三、智能数字标牌行业终端市场营销管理策略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智能数字标牌行业营销战略研究分析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一、中国智能数字标牌行业有效整合营销策略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二、建立智能数字标牌行业厂商的双嬴模式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2024-2030年中国智能数字标牌行业前景与风险预测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2024年智能数字标牌市场前景分析</w:t>
      </w:r>
      <w:r>
        <w:rPr>
          <w:rFonts w:hint="eastAsia"/>
        </w:rPr>
        <w:br/>
      </w:r>
      <w:r>
        <w:rPr>
          <w:rFonts w:hint="eastAsia"/>
        </w:rPr>
        <w:t>　　第二节 2024年智能数字标牌发展趋势预测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2024-2030年中国智能数字标牌行业投资特性分析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一、2024-2030年中国智能数字标牌行业进入壁垒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二、2024-2030年中国智能数字标牌行业盈利模式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三、2024-2030年中国智能数字标牌行业盈利因素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2024-2030年中国智能数字标牌行业投资机会分析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一、2024-2030年中国智能数字标牌细分市场投资机会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二、2024-2030年中国智能数字标牌行业区域市场投资潜力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2024-2030年中国智能数字标牌行业投资风险分析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一、2024-2030年中国智能数字标牌行业市场竞争风险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二、2024-2030年中国智能数字标牌行业技术风险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三、2024-2030年中国智能数字标牌行业政策风险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四、2024-2030年中国智能数字标牌行业进入退出风险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2024-2030年中国智能数字标牌行业盈利模式与投资策略分析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国外智能数字标牌行业投资现状及经营模式分析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一、境外智能数字标牌行业成长情况调查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中国智能数字标牌行业商业模式探讨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中国智能数字标牌行业投资国际化发展战略分析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中国智能数字标牌行业投资策略分析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中国智能数字标牌行业资本运作战略选择方案研究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中~智~林~－中国智能数字标牌行业多元化经营战略的可行性分析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智能数字标牌行业历程</w:t>
      </w:r>
      <w:r>
        <w:rPr>
          <w:rFonts w:hint="eastAsia"/>
        </w:rPr>
        <w:br/>
      </w:r>
      <w:r>
        <w:rPr>
          <w:rFonts w:hint="eastAsia"/>
        </w:rPr>
        <w:t>　　图表 智能数字标牌行业生命周期</w:t>
      </w:r>
      <w:r>
        <w:rPr>
          <w:rFonts w:hint="eastAsia"/>
        </w:rPr>
        <w:br/>
      </w:r>
      <w:r>
        <w:rPr>
          <w:rFonts w:hint="eastAsia"/>
        </w:rPr>
        <w:t>　　图表 智能数字标牌行业产业链分析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2018-2023年中国智能数字标牌行业市场规模及增长情况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2018-2023年智能数字标牌行业市场容量分析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2018-2023年中国智能数字标牌行业产能统计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2018-2023年中国智能数字标牌行业产量及增长趋势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2018-2023年中国智能数字标牌市场需求量及增速统计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2023年中国智能数字标牌行业需求领域分布格局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2018-2023年中国智能数字标牌行业销售收入分析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2018-2023年中国智能数字标牌行业盈利情况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2018-2023年中国智能数字标牌行业利润总额统计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2018-2023年中国智能数字标牌进口数量分析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2018-2023年中国智能数字标牌进口金额分析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2018-2023年中国智能数字标牌出口数量分析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2018-2023年中国智能数字标牌出口金额分析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2023年中国智能数字标牌进口国家及地区分析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2023年中国智能数字标牌出口国家及地区分析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2018-2023年中国智能数字标牌行业企业数量情况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2018-2023年中国智能数字标牌行业企业平均规模情况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**地区智能数字标牌市场规模及增长情况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**地区智能数字标牌行业市场需求情况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**地区智能数字标牌市场规模及增长情况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**地区智能数字标牌行业市场需求情况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**地区智能数字标牌市场规模及增长情况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**地区智能数字标牌行业市场需求情况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**地区智能数字标牌市场规模及增长情况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**地区智能数字标牌行业市场需求情况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智能数字标牌重点企业（一）基本信息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智能数字标牌重点企业（一）经营情况分析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智能数字标牌重点企业（一）主要经济指标情况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智能数字标牌重点企业（一）盈利能力情况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智能数字标牌重点企业（一）偿债能力情况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智能数字标牌重点企业（一）运营能力情况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智能数字标牌重点企业（一）成长能力情况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智能数字标牌重点企业（二）基本信息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智能数字标牌重点企业（二）经营情况分析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智能数字标牌重点企业（二）主要经济指标情况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智能数字标牌重点企业（二）盈利能力情况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智能数字标牌重点企业（二）偿债能力情况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智能数字标牌重点企业（二）运营能力情况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智能数字标牌重点企业（二）成长能力情况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智能数字标牌重点企业（三）基本信息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智能数字标牌重点企业（三）经营情况分析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智能数字标牌重点企业（三）主要经济指标情况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智能数字标牌重点企业（三）盈利能力情况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智能数字标牌重点企业（三）偿债能力情况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智能数字标牌重点企业（三）运营能力情况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智能数字标牌重点企业（三）成长能力情况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2024-2030年中国智能数字标牌行业产能预测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2024-2030年中国智能数字标牌行业产量预测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2024-2030年中国智能数字标牌市场需求量预测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2024-2030年中国智能数字标牌行业供需平衡预测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2024-2030年中国智能数字标牌行业市场容量预测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2024-2030年中国智能数字标牌行业市场规模预测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2024-2030年中国智能数字标牌市场前景分析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2024-2030年中国智能数字标牌行业发展趋势预测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df76e810f4eba" w:history="1">
        <w:r>
          <w:rPr>
            <w:rStyle w:val="Hyperlink"/>
          </w:rPr>
          <w:t>2024-2030年中国智能数字标牌发展现状与前景趋势分析报告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cdf76e810f4eba" w:history="1">
        <w:r>
          <w:rPr>
            <w:rStyle w:val="Hyperlink"/>
          </w:rPr>
          <w:t>https://www.20087.com/0/29/ZhiNengShuZiBiaoPaiDeXianZhuangYuQianJing.html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a0859edc14fae" w:history="1">
      <w:r>
        <w:rPr>
          <w:rStyle w:val="Hyperlink"/>
        </w:rPr>
        <w:t>2024-2030年中国智能数字标牌发展现状与前景趋势分析报告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ZhiNengShuZiBiaoPaiDeXianZhuangYuQianJing.html" TargetMode="External" Id="Rabcdf76e810f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ZhiNengShuZiBiaoPaiDeXianZhuangYuQianJing.html" TargetMode="External" Id="R7cba0859edc1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2024-01-08T03:38:58Z</dcterms:created>
  <dcterms:modified xsi:type="dcterms:W3CDTF">2024-01-08T04:38:58Z</dcterms:modified>
  <dc:subject>2024-2030年中国智能数字标牌发展现状与前景趋势分析报告</dc:subject>
  <dc:title>2024-2030年中国智能数字标牌发展现状与前景趋势分析报告</dc:title>
  <cp:keywords>2024-2030年中国智能数字标牌发展现状与前景趋势分析报告</cp:keywords>
  <dc:description>2024-2030年中国智能数字标牌发展现状与前景趋势分析报告</dc:description>
</cp:coreProperties>
</file>