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bb5a28f0443e7" w:history="1">
              <w:r>
                <w:rPr>
                  <w:rStyle w:val="Hyperlink"/>
                </w:rPr>
                <w:t>2025-2031年全球与中国机器人咖啡亭行业现状及市场前景报告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bb5a28f0443e7" w:history="1">
              <w:r>
                <w:rPr>
                  <w:rStyle w:val="Hyperlink"/>
                </w:rPr>
                <w:t>2025-2031年全球与中国机器人咖啡亭行业现状及市场前景报告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bb5a28f0443e7" w:history="1">
                <w:r>
                  <w:rPr>
                    <w:rStyle w:val="Hyperlink"/>
                  </w:rPr>
                  <w:t>https://www.20087.com/0/19/JiQiRenKaFeiTingDeQianJingQuShi.html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咖啡亭是智能服务机器人的一种，结合了自动化、物联网和人工智能技术，能够在无人值守的情况下提供高效、一致的咖啡制作服务。近年来，随着消费者对个性化、便捷服务需求的增加以及劳动力成本的上升，机器人咖啡亭开始在商业区、机场、酒店等场所崭露头角。目前，行业正致力于提升机器人咖啡亭的饮品种类、口味定制能力和用户体验，以吸引更多顾客。</w:t>
      </w:r>
      <w:r>
        <w:rPr>
          <w:rFonts w:hint="eastAsia"/>
        </w:rPr>
        <w:br/>
      </w:r>
      <w:r>
        <w:rPr>
          <w:rFonts w:hint="eastAsia"/>
        </w:rPr>
        <w:t>　　未来，机器人咖啡亭将朝着更个性化、更高效、更互动的方向发展。个性化趋势将推动机器人咖啡亭集成更多饮品配方和口味定制选项，满足消费者多样化需求。高效化要求优化咖啡制作流程和供应链管理，减少等待时间，提高服务效率。互动性增强将涉及引入触摸屏、语音识别等技术，实现更直观的用户界面和更友好的交互体验，提升顾客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bb5a28f0443e7" w:history="1">
        <w:r>
          <w:rPr>
            <w:rStyle w:val="Hyperlink"/>
          </w:rPr>
          <w:t>2025-2031年全球与中国机器人咖啡亭行业现状及市场前景报告</w:t>
        </w:r>
      </w:hyperlink>
      <w:r>
        <w:rPr>
          <w:rFonts w:hint="eastAsia"/>
        </w:rPr>
        <w:t>》通过严谨的分析、翔实的数据及直观的图表，系统解析了机器人咖啡亭行业的市场规模、需求变化、价格波动及产业链结构。报告全面评估了当前机器人咖啡亭市场现状，科学预测了未来市场前景与发展趋势，重点剖析了机器人咖啡亭细分市场的机遇与挑战。同时，报告对机器人咖啡亭重点企业的竞争地位及市场集中度进行了评估，为机器人咖啡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机器人咖啡亭行业概述及市场现状分析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机器人咖啡亭行业介绍</w:t>
      </w:r>
      <w:r>
        <w:rPr>
          <w:rFonts w:hint="eastAsia"/>
        </w:rPr>
        <w:br/>
      </w:r>
      <w:r>
        <w:rPr>
          <w:rFonts w:hint="eastAsia"/>
        </w:rPr>
        <w:t>　　第二节 机器人咖啡亭产品主要分类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一、不同种类机器人咖啡亭产量占比（2024年）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二、不同种类机器人咖啡亭价格走势（2020-2031年）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机器人咖啡亭主要应用领域分析</w:t>
      </w:r>
      <w:r>
        <w:rPr>
          <w:rFonts w:hint="eastAsia"/>
        </w:rPr>
        <w:br/>
      </w:r>
      <w:r>
        <w:rPr>
          <w:rFonts w:hint="eastAsia"/>
        </w:rPr>
        <w:t>　　　　一、机器人咖啡亭主要应用领域</w:t>
      </w:r>
      <w:r>
        <w:rPr>
          <w:rFonts w:hint="eastAsia"/>
        </w:rPr>
        <w:br/>
      </w:r>
      <w:r>
        <w:rPr>
          <w:rFonts w:hint="eastAsia"/>
        </w:rPr>
        <w:t>　　　　二、全球机器人咖啡亭不同应用领域消费量占比（2024年）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全球与中国机器人咖啡亭市场发展现状对比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一、全球机器人咖啡亭市场现状及发展趋势（2020-2031年）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二、中国机器人咖啡亭市场现状及发展趋势（2020-2031年）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全球机器人咖啡亭供需现状及趋势预测（2020-2031年）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一、全球机器人咖啡亭产能、产量、产能利用率情况及趋势（2020-2031年）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二、全球机器人咖啡亭产量、表观消费量情况及趋势（2020-2031年）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中国机器人咖啡亭供需现状及趋势预测（2020-2031年）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一、中国机器人咖啡亭产能、产量、产能利用率情况及趋势（2020-2031年）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二、中国机器人咖啡亭产量、表观消费量情况及趋势（2020-2031年）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三、中国机器人咖啡亭产量、需求量、市场缺口情况及趋势（2020-2031年）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中国机器人咖啡亭行业政策分析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全球与中国机器人咖啡亭重点企业产量、产值、集中度分析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全球市场机器人咖啡亭重点企业2024和2025年产量、产值统计分析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一、全球市场机器人咖啡亭重点企业2024和2025年产量统计分析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二、全球市场机器人咖啡亭重点企业2024和2025年产值统计分析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三、全球市场机器人咖啡亭重点企业2024和2025年产品价格分析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中国市场机器人咖啡亭重点企业2024和2025年产量、产值统计分析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一、中国市场机器人咖啡亭重点企业2024和2025年产量统计分析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二、中国市场机器人咖啡亭重点企业2024和2025年产值统计分析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机器人咖啡亭重点厂商总部</w:t>
      </w:r>
      <w:r>
        <w:rPr>
          <w:rFonts w:hint="eastAsia"/>
        </w:rPr>
        <w:br/>
      </w:r>
      <w:r>
        <w:rPr>
          <w:rFonts w:hint="eastAsia"/>
        </w:rPr>
        <w:t>　　第四节 机器人咖啡亭行业企业集中度分析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全球重点机器人咖啡亭企业SWOT分析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中国重点机器人咖啡亭企业SWOT分析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全球主要地区机器人咖啡亭产量、产值、市场份额情况及趋势预测（2020-2031年）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全球主要地区机器人咖啡亭产量、产值及市场份额情况及趋势（2020-2031年）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一、全球主要地区机器人咖啡亭产量及市场份额情况及趋势（2020-2031年）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二、全球主要地区机器人咖啡亭产值及市场份额情况及趋势（2020-2031年）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中国市场2020-2031年机器人咖啡亭产量、产值情况及趋势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北美市场2020-2031年机器人咖啡亭产量、产值情况及趋势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欧洲市场2020-2031年机器人咖啡亭产量、产值情况及趋势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日本市场2020-2031年机器人咖啡亭产量、产值情况及趋势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全球主要地区机器人咖啡亭消费量、市场份额及发展趋势分析（2020-2031年）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全球主要地区机器人咖啡亭消费量、市场份额及发展趋势（2020-2031年）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中国市场2020-2031年机器人咖啡亭消费情况及发展趋势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北美市场2020-2031年机器人咖啡亭消费情况及发展趋势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欧洲市场2020-2031年机器人咖啡亭消费情况及发展趋势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日本市场2020-2031年机器人咖啡亭消费情况及发展趋势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主要机器人咖啡亭企业调研分析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二、企业机器人咖啡亭产品</w:t>
      </w:r>
      <w:r>
        <w:rPr>
          <w:rFonts w:hint="eastAsia"/>
        </w:rPr>
        <w:br/>
      </w:r>
      <w:r>
        <w:rPr>
          <w:rFonts w:hint="eastAsia"/>
        </w:rPr>
        <w:t>　　　　三、企业机器人咖啡亭产量、价格、收入、成本、毛利情况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二、企业机器人咖啡亭产品</w:t>
      </w:r>
      <w:r>
        <w:rPr>
          <w:rFonts w:hint="eastAsia"/>
        </w:rPr>
        <w:br/>
      </w:r>
      <w:r>
        <w:rPr>
          <w:rFonts w:hint="eastAsia"/>
        </w:rPr>
        <w:t>　　　　三、企业机器人咖啡亭产量、价格、收入、成本、毛利情况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二、企业机器人咖啡亭产品</w:t>
      </w:r>
      <w:r>
        <w:rPr>
          <w:rFonts w:hint="eastAsia"/>
        </w:rPr>
        <w:br/>
      </w:r>
      <w:r>
        <w:rPr>
          <w:rFonts w:hint="eastAsia"/>
        </w:rPr>
        <w:t>　　　　三、企业机器人咖啡亭产量、价格、收入、成本、毛利情况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二、企业机器人咖啡亭产品</w:t>
      </w:r>
      <w:r>
        <w:rPr>
          <w:rFonts w:hint="eastAsia"/>
        </w:rPr>
        <w:br/>
      </w:r>
      <w:r>
        <w:rPr>
          <w:rFonts w:hint="eastAsia"/>
        </w:rPr>
        <w:t>　　　　三、企业机器人咖啡亭产量、价格、收入、成本、毛利情况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二、企业机器人咖啡亭产品</w:t>
      </w:r>
      <w:r>
        <w:rPr>
          <w:rFonts w:hint="eastAsia"/>
        </w:rPr>
        <w:br/>
      </w:r>
      <w:r>
        <w:rPr>
          <w:rFonts w:hint="eastAsia"/>
        </w:rPr>
        <w:t>　　　　三、企业机器人咖啡亭产量、价格、收入、成本、毛利情况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二、企业机器人咖啡亭产品</w:t>
      </w:r>
      <w:r>
        <w:rPr>
          <w:rFonts w:hint="eastAsia"/>
        </w:rPr>
        <w:br/>
      </w:r>
      <w:r>
        <w:rPr>
          <w:rFonts w:hint="eastAsia"/>
        </w:rPr>
        <w:t>　　　　三、企业机器人咖啡亭产量、价格、收入、成本、毛利情况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二、企业机器人咖啡亭产品</w:t>
      </w:r>
      <w:r>
        <w:rPr>
          <w:rFonts w:hint="eastAsia"/>
        </w:rPr>
        <w:br/>
      </w:r>
      <w:r>
        <w:rPr>
          <w:rFonts w:hint="eastAsia"/>
        </w:rPr>
        <w:t>　　　　三、企业机器人咖啡亭产量、价格、收入、成本、毛利情况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二、企业机器人咖啡亭产品</w:t>
      </w:r>
      <w:r>
        <w:rPr>
          <w:rFonts w:hint="eastAsia"/>
        </w:rPr>
        <w:br/>
      </w:r>
      <w:r>
        <w:rPr>
          <w:rFonts w:hint="eastAsia"/>
        </w:rPr>
        <w:t>　　　　三、企业机器人咖啡亭产量、价格、收入、成本、毛利情况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二、企业机器人咖啡亭产品</w:t>
      </w:r>
      <w:r>
        <w:rPr>
          <w:rFonts w:hint="eastAsia"/>
        </w:rPr>
        <w:br/>
      </w:r>
      <w:r>
        <w:rPr>
          <w:rFonts w:hint="eastAsia"/>
        </w:rPr>
        <w:t>　　　　三、企业机器人咖啡亭产量、价格、收入、成本、毛利情况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二、企业机器人咖啡亭产品</w:t>
      </w:r>
      <w:r>
        <w:rPr>
          <w:rFonts w:hint="eastAsia"/>
        </w:rPr>
        <w:br/>
      </w:r>
      <w:r>
        <w:rPr>
          <w:rFonts w:hint="eastAsia"/>
        </w:rPr>
        <w:t>　　　　三、企业机器人咖啡亭产量、价格、收入、成本、毛利情况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不同种类机器人咖啡亭产量、价格、产值及市场份额情况（2020-2031）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全球市场不同种类机器人咖啡亭产量、产值及市场份额情况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一、全球市场不同种类机器人咖啡亭产量、市场份额情况（2020-2031年）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二、全球市场不同种类机器人咖啡亭产值、市场份额情况（2020-2031年）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三、全球市场不同种类机器人咖啡亭价格走势分析（2020-2031年）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中国市场不同种类机器人咖啡亭产量、产值及市场份额情况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一、中国市场不同种类机器人咖啡亭产量、市场份额情况（2020-2031年）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二、中国市场不同种类机器人咖啡亭产值、市场份额情况（2020-2031年）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三、中国市场不同种类机器人咖啡亭价格走势分析（2020-2031年）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机器人咖啡亭上游原料及下游主要应用领域分析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机器人咖啡亭产业链分析</w:t>
      </w:r>
      <w:r>
        <w:rPr>
          <w:rFonts w:hint="eastAsia"/>
        </w:rPr>
        <w:br/>
      </w:r>
      <w:r>
        <w:rPr>
          <w:rFonts w:hint="eastAsia"/>
        </w:rPr>
        <w:t>　　第二节 机器人咖啡亭产业上游供应分析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全球市场机器人咖啡亭下游主要应用领域消费量、市场份额及增长情况（2020-2031年）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中国市场机器人咖啡亭下游主要应用领域消费量、市场份额及增长情况（2020-2031年）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中国市场机器人咖啡亭产量、消费量、进出口分析及发展趋势（2020-2031年）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中国市场机器人咖啡亭产量、消费量、进出口分析及发展趋势（2020-2031年）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中国市场机器人咖啡亭进出口贸易趋势（2020-2031年）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中国市场机器人咖啡亭主要进口来源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中国市场机器人咖啡亭主要出口目的地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中国市场机器人咖啡亭主要地区分布（2025年）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中国机器人咖啡亭生产地区分布</w:t>
      </w:r>
      <w:r>
        <w:rPr>
          <w:rFonts w:hint="eastAsia"/>
        </w:rPr>
        <w:br/>
      </w:r>
      <w:r>
        <w:rPr>
          <w:rFonts w:hint="eastAsia"/>
        </w:rPr>
        <w:t>　　第二节 中国机器人咖啡亭消费地区分布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影响中国市场机器人咖啡亭供需因素分析</w:t>
      </w:r>
      <w:r>
        <w:rPr>
          <w:rFonts w:hint="eastAsia"/>
        </w:rPr>
        <w:br/>
      </w:r>
      <w:r>
        <w:rPr>
          <w:rFonts w:hint="eastAsia"/>
        </w:rPr>
        <w:t>　　第一节 机器人咖啡亭及相关行业技术发展概况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机器人咖啡亭进出口贸易现状及趋势（2020-2031年）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机器人咖啡亭产品技术趋势与价格走势预测（2020-2031年）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机器人咖啡亭行业市场环境发展趋势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不同种类机器人咖啡亭产品技术发展趋势（2020-2031年）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机器人咖啡亭价格走势预测（2020-2031年）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机器人咖啡亭销售渠道分析及建议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国内市场机器人咖啡亭销售渠道分析</w:t>
      </w:r>
      <w:r>
        <w:rPr>
          <w:rFonts w:hint="eastAsia"/>
        </w:rPr>
        <w:br/>
      </w:r>
      <w:r>
        <w:rPr>
          <w:rFonts w:hint="eastAsia"/>
        </w:rPr>
        <w:t>　　　　一、当前机器人咖啡亭主要销售模式及销售渠道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二、国内市场机器人咖啡亭销售模式及销售渠道趋势（2020-2031年）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海外市场机器人咖啡亭销售渠道分析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中⋅智⋅林⋅：机器人咖啡亭行业营销策略建议</w:t>
      </w:r>
      <w:r>
        <w:rPr>
          <w:rFonts w:hint="eastAsia"/>
        </w:rPr>
        <w:br/>
      </w:r>
      <w:r>
        <w:rPr>
          <w:rFonts w:hint="eastAsia"/>
        </w:rPr>
        <w:t>　　　　一、机器人咖啡亭市场定位及目标消费者分析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二、机器人咖啡亭行业营销模式及销售渠道建议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机器人咖啡亭产品介绍</w:t>
      </w:r>
      <w:r>
        <w:rPr>
          <w:rFonts w:hint="eastAsia"/>
        </w:rPr>
        <w:br/>
      </w:r>
      <w:r>
        <w:rPr>
          <w:rFonts w:hint="eastAsia"/>
        </w:rPr>
        <w:t>　　表 机器人咖啡亭产品分类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2024年全球不同种类机器人咖啡亭产量份额</w:t>
      </w:r>
      <w:r>
        <w:rPr>
          <w:rFonts w:hint="eastAsia"/>
        </w:rPr>
        <w:br/>
      </w:r>
      <w:r>
        <w:rPr>
          <w:rFonts w:hint="eastAsia"/>
        </w:rPr>
        <w:t>　　表 不同种类机器人咖啡亭价格及趋势（2020-2031年）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机器人咖啡亭主要应用领域</w:t>
      </w:r>
      <w:r>
        <w:rPr>
          <w:rFonts w:hint="eastAsia"/>
        </w:rPr>
        <w:br/>
      </w:r>
      <w:r>
        <w:rPr>
          <w:rFonts w:hint="eastAsia"/>
        </w:rPr>
        <w:t>　　图 全球2025年机器人咖啡亭不同应用领域消费量份额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全球市场机器人咖啡亭产量及增长情况（2020-2031年）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全球市场机器人咖啡亭产值及增长情况（2020-2031年）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中国市场机器人咖啡亭产量、增长率及趋势（2020-2031年）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中国市场机器人咖啡亭产值、增长率及趋势（2020-2031年）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全球机器人咖啡亭产能、产量、产能利用率及趋势（2020-2031年）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全球机器人咖啡亭产量、表观消费量及趋势（2020-2031年）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中国机器人咖啡亭产能、产量、产能利用率及趋势（2020-2031年）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中国机器人咖啡亭产量、表观消费量及趋势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中国机器人咖啡亭产量、市场需求量及趋势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机器人咖啡亭行业政策分析</w:t>
      </w:r>
      <w:r>
        <w:rPr>
          <w:rFonts w:hint="eastAsia"/>
        </w:rPr>
        <w:br/>
      </w:r>
      <w:r>
        <w:rPr>
          <w:rFonts w:hint="eastAsia"/>
        </w:rPr>
        <w:t>　　表 全球市场机器人咖啡亭重点企业2024和2025年产量统计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全球市场机器人咖啡亭重点企业2024和2025年产量、市场份额统计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全球市场机器人咖啡亭重点企业2025年产量、市场份额统计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全球市场机器人咖啡亭重点企业2025年产量、市场份额统计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全球市场机器人咖啡亭重点企业2024和2025年产值统计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全球市场机器人咖啡亭重点企业2024和2025年产值市场份额统计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全球市场机器人咖啡亭重点企业2025年产值、市场份额统计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全球市场机器人咖啡亭重点企业2025年产值、市场份额统计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全球市场机器人咖啡亭重点企业2024和2025年产品价格统计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中国市场机器人咖啡亭重点企业2024和2025年产量统计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中国市场机器人咖啡亭重点企业2024和2025年产量市场份额统计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中国市场机器人咖啡亭重点企业2025年产量、市场份额统计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中国市场机器人咖啡亭重点企业2025年产量、市场份额统计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中国市场机器人咖啡亭重点企业2024和2025年产值统计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中国市场机器人咖啡亭重点企业2024和2025年产值市场份额统计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中国市场机器人咖啡亭重点企业2025年产值、市场份额统计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中国市场机器人咖啡亭重点企业2025年产值、市场份额统计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机器人咖啡亭企业总部</w:t>
      </w:r>
      <w:r>
        <w:rPr>
          <w:rFonts w:hint="eastAsia"/>
        </w:rPr>
        <w:br/>
      </w:r>
      <w:r>
        <w:rPr>
          <w:rFonts w:hint="eastAsia"/>
        </w:rPr>
        <w:t>　　表 全球市场机器人咖啡亭重点企业2024和2025年产值市场份额统计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全球机器人咖啡亭重点企业SWOT分析</w:t>
      </w:r>
      <w:r>
        <w:rPr>
          <w:rFonts w:hint="eastAsia"/>
        </w:rPr>
        <w:br/>
      </w:r>
      <w:r>
        <w:rPr>
          <w:rFonts w:hint="eastAsia"/>
        </w:rPr>
        <w:t>　　表 中国机器人咖啡亭重点企业SWOT分析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全球主要地区2020-2025年机器人咖啡亭产量统计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全球主要地区2025-2031年机器人咖啡亭产量预测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全球主要地区2020-2031年机器人咖啡亭产量市场份额统计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全球主要地区2025年机器人咖啡亭产量市场份额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全球主要地区2020-2025年机器人咖啡亭产值统计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全球主要地区2025-2031年机器人咖啡亭产值预测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全球主要地区2020-2031年机器人咖啡亭产值市场份额统计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全球主要地区2025年机器人咖啡亭产值市场份额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中国市场2020-2031年机器人咖啡亭产量及增长情况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中国市场2020-2031年机器人咖啡亭产值及增长情况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北美市场2020-2031年机器人咖啡亭产量及增长情况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北美市场2020-2031年机器人咖啡亭产值及增长情况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欧洲市场2020-2031年机器人咖啡亭产量及增长情况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欧洲市场2020-2031年机器人咖啡亭产值及增长情况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日本市场2020-2031年机器人咖啡亭产量及增长情况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日本市场2020-2031年机器人咖啡亭产值及增长情况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全球主要地区2020-2025年机器人咖啡亭消费量统计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全球主要地区2025-2031年机器人咖啡亭消费量预测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全球主要地区2020-2031年机器人咖啡亭消费量市场份额统计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全球主要地区2025年机器人咖啡亭消费量市场份额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中国市场2020-2031年机器人咖啡亭消费量、增长率及趋势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北美市场2020-2031年机器人咖啡亭消费量、增长率及趋势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欧洲市场2020-2031年机器人咖啡亭消费量、增长率及趋势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日本市场2020-2031年机器人咖啡亭消费量、增长率及趋势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企业（一）机器人咖啡亭产品情况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企业（二）机器人咖啡亭产品情况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企业（三）机器人咖啡亭产品情况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企业（四）机器人咖啡亭产品情况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企业（五）机器人咖啡亭产品情况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企业（六）机器人咖啡亭产品情况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企业（七）机器人咖啡亭产品情况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企业（八）机器人咖啡亭产品情况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企业（九）机器人咖啡亭产品情况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企业（十）机器人咖啡亭产品情况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企业（十）2024-2025年机器人咖啡亭产量、价格、收入、成本、毛利情况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全球市场不同种类机器人咖啡亭产量统计（2020-2025年）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全球市场不同种类机器人咖啡亭产量预测（2025-2031年）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全球市场不同种类机器人咖啡亭产量市场份额（2020-2031年）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全球市场不同种类机器人咖啡亭产值统计（2020-2025年）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全球市场不同种类机器人咖啡亭产值预测（2025-2031年）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全球市场不同种类机器人咖啡亭产值市场份额（2020-2031年）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全球市场不同种类机器人咖啡亭价格走势（2020-2031年）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中国市场不同种类机器人咖啡亭产量统计（2020-2025年）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中国市场不同种类机器人咖啡亭产量预测（2025-2031年）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中国市场不同种类机器人咖啡亭产量市场份额（2020-2031年）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中国市场不同种类机器人咖啡亭产值统计（2020-2025年）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中国市场不同种类机器人咖啡亭产值预测（2025-2031年）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中国市场不同种类机器人咖啡亭产值市场份额（2020-2031年）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中国市场不同种类机器人咖啡亭价格走势（2020-2031年）</w:t>
      </w:r>
      <w:r>
        <w:rPr>
          <w:rFonts w:hint="eastAsia"/>
        </w:rPr>
        <w:br/>
      </w:r>
      <w:r>
        <w:rPr>
          <w:rFonts w:hint="eastAsia"/>
        </w:rPr>
        <w:t>　　图 机器人咖啡亭产业链</w:t>
      </w:r>
      <w:r>
        <w:rPr>
          <w:rFonts w:hint="eastAsia"/>
        </w:rPr>
        <w:br/>
      </w:r>
      <w:r>
        <w:rPr>
          <w:rFonts w:hint="eastAsia"/>
        </w:rPr>
        <w:t>　　表 机器人咖啡亭原材料</w:t>
      </w:r>
      <w:r>
        <w:rPr>
          <w:rFonts w:hint="eastAsia"/>
        </w:rPr>
        <w:br/>
      </w:r>
      <w:r>
        <w:rPr>
          <w:rFonts w:hint="eastAsia"/>
        </w:rPr>
        <w:t>　　表 机器人咖啡亭上游原料供应商及联系方式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全球市场机器人咖啡亭主要应用领域消费量统计（2020-2025年）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全球市场机器人咖啡亭主要应用领域消费量预测（2025-2031年）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全球市场机器人咖啡亭主要应用领域消费量市场份额（2020-2031年）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2025年全球市场机器人咖啡亭主要应用领域消费量市场份额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全球市场机器人咖啡亭主要应用领域消费量增长率（2020-2031年）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中国市场机器人咖啡亭主要应用领域消费量统计（2020-2025年）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中国市场机器人咖啡亭主要应用领域消费量预测（2025-2031年）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中国市场机器人咖啡亭主要应用领域消费量市场份额（2020-2031年）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中国市场机器人咖啡亭主要应用领域消费量增长率（2020-2031年）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中国市场机器人咖啡亭产量、消费量、进出口情况分析（2020-2025年）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中国市场机器人咖啡亭产量、消费量、进出口情况预测（2025-2031年）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2020-2031年中国市场机器人咖啡亭进出口量</w:t>
      </w:r>
      <w:r>
        <w:rPr>
          <w:rFonts w:hint="eastAsia"/>
        </w:rPr>
        <w:br/>
      </w:r>
      <w:r>
        <w:rPr>
          <w:rFonts w:hint="eastAsia"/>
        </w:rPr>
        <w:t>　　图 2025年机器人咖啡亭生产地区分布</w:t>
      </w:r>
      <w:r>
        <w:rPr>
          <w:rFonts w:hint="eastAsia"/>
        </w:rPr>
        <w:br/>
      </w:r>
      <w:r>
        <w:rPr>
          <w:rFonts w:hint="eastAsia"/>
        </w:rPr>
        <w:t>　　图 2025年机器人咖啡亭消费地区分布</w:t>
      </w:r>
      <w:r>
        <w:rPr>
          <w:rFonts w:hint="eastAsia"/>
        </w:rPr>
        <w:br/>
      </w:r>
      <w:r>
        <w:rPr>
          <w:rFonts w:hint="eastAsia"/>
        </w:rPr>
        <w:t>　　图 中国机器人咖啡亭进口量及趋势预测（2020-2031年）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中国机器人咖啡亭出口量及趋势预测（2020-2031年）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不同种类机器人咖啡亭产量占比（2025-2031年）</w:t>
      </w:r>
      <w:r>
        <w:rPr>
          <w:rFonts w:hint="eastAsia"/>
        </w:rPr>
        <w:br/>
      </w:r>
      <w:r>
        <w:rPr>
          <w:rFonts w:hint="eastAsia"/>
        </w:rPr>
        <w:t>　　图 机器人咖啡亭价格走势预测（2025-2031年）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国内市场机器人咖啡亭未来销售渠道趋势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bb5a28f0443e7" w:history="1">
        <w:r>
          <w:rPr>
            <w:rStyle w:val="Hyperlink"/>
          </w:rPr>
          <w:t>2025-2031年全球与中国机器人咖啡亭行业现状及市场前景报告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bb5a28f0443e7" w:history="1">
        <w:r>
          <w:rPr>
            <w:rStyle w:val="Hyperlink"/>
          </w:rPr>
          <w:t>https://www.20087.com/0/19/JiQiRenKaFeiTingDeQianJingQuShi.html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咖啡店大概需要多少钱、机器人咖啡亭COFE+加盟费用、Robotcoffee、机器人咖啡亭加盟、咖啡机品牌排行榜前十名、机器人咖啡亭大约多少钱、机器人咖啡加盟方式、机器人咖啡亭行业怎么样、瑞幸咖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941e739494640" w:history="1">
      <w:r>
        <w:rPr>
          <w:rStyle w:val="Hyperlink"/>
        </w:rPr>
        <w:t>2025-2031年全球与中国机器人咖啡亭行业现状及市场前景报告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QiRenKaFeiTingDeQianJingQuShi.html" TargetMode="External" Id="Rf1ebb5a28f04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QiRenKaFeiTingDeQianJingQuShi.html" TargetMode="External" Id="R0a1941e73949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2025-01-28T02:42:00Z</dcterms:created>
  <dcterms:modified xsi:type="dcterms:W3CDTF">2025-01-28T03:42:00Z</dcterms:modified>
  <dc:subject>2025-2031年全球与中国机器人咖啡亭行业现状及市场前景报告</dc:subject>
  <dc:title>2025-2031年全球与中国机器人咖啡亭行业现状及市场前景报告</dc:title>
  <cp:keywords>2025-2031年全球与中国机器人咖啡亭行业现状及市场前景报告</cp:keywords>
  <dc:description>2025-2031年全球与中国机器人咖啡亭行业现状及市场前景报告</dc:description>
</cp:coreProperties>
</file>