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8889ef09491c" w:history="1">
              <w:r>
                <w:rPr>
                  <w:rStyle w:val="Hyperlink"/>
                </w:rPr>
                <w:t>2025-2031年全球与中国机器视觉工业相机市场现状及发展趋势预测报告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8889ef09491c" w:history="1">
              <w:r>
                <w:rPr>
                  <w:rStyle w:val="Hyperlink"/>
                </w:rPr>
                <w:t>2025-2031年全球与中国机器视觉工业相机市场现状及发展趋势预测报告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c8889ef09491c" w:history="1">
                <w:r>
                  <w:rPr>
                    <w:rStyle w:val="Hyperlink"/>
                  </w:rPr>
                  <w:t>https://www.20087.com/0/19/JiQiShiJueGongYeXiangJiDeFaZhanQuShi.html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工业相机是工业自动化领域的重要组成部分，用于图像采集、处理和分析，以实现产品质量检测、定位引导、缺陷识别等功能。近年来，随着智能制造的兴起，工业相机的分辨率、帧率、智能化水平不断提高，能够适应更加复杂多变的工业环境。同时，嵌入式视觉系统和智能相机的发展，使设备具备了更高的独立处理能力，减少了对外部计算机的依赖。</w:t>
      </w:r>
      <w:r>
        <w:rPr>
          <w:rFonts w:hint="eastAsia"/>
        </w:rPr>
        <w:br/>
      </w:r>
      <w:r>
        <w:rPr>
          <w:rFonts w:hint="eastAsia"/>
        </w:rPr>
        <w:t>　　未来，机器视觉工业相机将更加注重与人工智能的深度融合。通过深度学习和计算机视觉算法，工业相机将能够实现更加精准的目标识别、三维重建和场景理解，提高工业自动化和智能化水平。此外，随着5G、边缘计算技术的应用，工业相机将实现实时数据传输和分析，为实时监控、预测性维护等应用场景提供支持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8889ef09491c" w:history="1">
        <w:r>
          <w:rPr>
            <w:rStyle w:val="Hyperlink"/>
          </w:rPr>
          <w:t>2025-2031年全球与中国机器视觉工业相机市场现状及发展趋势预测报告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机器视觉工业相机行业的发展现状、市场规模、供需动态及进出口情况。报告详细解读了机器视觉工业相机产业链上下游、重点区域市场、竞争格局及领先企业的表现，同时评估了机器视觉工业相机行业风险与投资机会。通过对机器视觉工业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中国机器视觉工业相机概述</w:t>
      </w:r>
      <w:r>
        <w:rPr>
          <w:rFonts w:hint="eastAsia"/>
        </w:rPr>
        <w:br/>
      </w:r>
      <w:r>
        <w:rPr>
          <w:rFonts w:hint="eastAsia"/>
        </w:rPr>
        <w:t>　　第一节 机器视觉工业相机行业定义</w:t>
      </w:r>
      <w:r>
        <w:rPr>
          <w:rFonts w:hint="eastAsia"/>
        </w:rPr>
        <w:br/>
      </w:r>
      <w:r>
        <w:rPr>
          <w:rFonts w:hint="eastAsia"/>
        </w:rPr>
        <w:t>　　第二节 机器视觉工业相机行业发展特性</w:t>
      </w:r>
      <w:r>
        <w:rPr>
          <w:rFonts w:hint="eastAsia"/>
        </w:rPr>
        <w:br/>
      </w:r>
      <w:r>
        <w:rPr>
          <w:rFonts w:hint="eastAsia"/>
        </w:rPr>
        <w:t>　　第三节 机器视觉工业相机产业链分析</w:t>
      </w:r>
      <w:r>
        <w:rPr>
          <w:rFonts w:hint="eastAsia"/>
        </w:rPr>
        <w:br/>
      </w:r>
      <w:r>
        <w:rPr>
          <w:rFonts w:hint="eastAsia"/>
        </w:rPr>
        <w:t>　　第四节 机器视觉工业相机行业生命周期分析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2024-2025年国外主要机器视觉工业相机市场发展概况</w:t>
      </w:r>
      <w:r>
        <w:rPr>
          <w:rFonts w:hint="eastAsia"/>
        </w:rPr>
        <w:br/>
      </w:r>
      <w:r>
        <w:rPr>
          <w:rFonts w:hint="eastAsia"/>
        </w:rPr>
        <w:t>　　第一节 全球机器视觉工业相机市场发展分析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欧洲地区主要国家机器视觉工业相机市场概况</w:t>
      </w:r>
      <w:r>
        <w:rPr>
          <w:rFonts w:hint="eastAsia"/>
        </w:rPr>
        <w:br/>
      </w:r>
      <w:r>
        <w:rPr>
          <w:rFonts w:hint="eastAsia"/>
        </w:rPr>
        <w:t>　　第三节 北美地区机器视觉工业相机市场概况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亚洲地区主要国家机器视觉工业相机市场概况</w:t>
      </w:r>
      <w:r>
        <w:rPr>
          <w:rFonts w:hint="eastAsia"/>
        </w:rPr>
        <w:br/>
      </w:r>
      <w:r>
        <w:rPr>
          <w:rFonts w:hint="eastAsia"/>
        </w:rPr>
        <w:t>　　第五节 全球机器视觉工业相机市场发展预测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2024-2025年中国机器视觉工业相机发展环境分析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机器视觉工业相机行业相关政策、标准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机器视觉工业相机行业相关发展规划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中国机器视觉工业相机技术发展分析</w:t>
      </w:r>
      <w:r>
        <w:rPr>
          <w:rFonts w:hint="eastAsia"/>
        </w:rPr>
        <w:br/>
      </w:r>
      <w:r>
        <w:rPr>
          <w:rFonts w:hint="eastAsia"/>
        </w:rPr>
        <w:t>　　第一节 当前机器视觉工业相机技术发展现状分析</w:t>
      </w:r>
      <w:r>
        <w:rPr>
          <w:rFonts w:hint="eastAsia"/>
        </w:rPr>
        <w:br/>
      </w:r>
      <w:r>
        <w:rPr>
          <w:rFonts w:hint="eastAsia"/>
        </w:rPr>
        <w:t>　　第二节 机器视觉工业相机生产中需注意的问题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机器视觉工业相机行业主要技术发展趋势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2024-2025年机器视觉工业相机市场特性分析</w:t>
      </w:r>
      <w:r>
        <w:rPr>
          <w:rFonts w:hint="eastAsia"/>
        </w:rPr>
        <w:br/>
      </w:r>
      <w:r>
        <w:rPr>
          <w:rFonts w:hint="eastAsia"/>
        </w:rPr>
        <w:t>　　第一节 机器视觉工业相机行业集中度分析</w:t>
      </w:r>
      <w:r>
        <w:rPr>
          <w:rFonts w:hint="eastAsia"/>
        </w:rPr>
        <w:br/>
      </w:r>
      <w:r>
        <w:rPr>
          <w:rFonts w:hint="eastAsia"/>
        </w:rPr>
        <w:t>　　第二节 机器视觉工业相机行业SWOT分析</w:t>
      </w:r>
      <w:r>
        <w:rPr>
          <w:rFonts w:hint="eastAsia"/>
        </w:rPr>
        <w:br/>
      </w:r>
      <w:r>
        <w:rPr>
          <w:rFonts w:hint="eastAsia"/>
        </w:rPr>
        <w:t>　　　　一、机器视觉工业相机行业优势</w:t>
      </w:r>
      <w:r>
        <w:rPr>
          <w:rFonts w:hint="eastAsia"/>
        </w:rPr>
        <w:br/>
      </w:r>
      <w:r>
        <w:rPr>
          <w:rFonts w:hint="eastAsia"/>
        </w:rPr>
        <w:t>　　　　二、机器视觉工业相机行业劣势</w:t>
      </w:r>
      <w:r>
        <w:rPr>
          <w:rFonts w:hint="eastAsia"/>
        </w:rPr>
        <w:br/>
      </w:r>
      <w:r>
        <w:rPr>
          <w:rFonts w:hint="eastAsia"/>
        </w:rPr>
        <w:t>　　　　三、机器视觉工业相机行业机会</w:t>
      </w:r>
      <w:r>
        <w:rPr>
          <w:rFonts w:hint="eastAsia"/>
        </w:rPr>
        <w:br/>
      </w:r>
      <w:r>
        <w:rPr>
          <w:rFonts w:hint="eastAsia"/>
        </w:rPr>
        <w:t>　　　　四、机器视觉工业相机行业风险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中国机器视觉工业相机发展现状</w:t>
      </w:r>
      <w:r>
        <w:rPr>
          <w:rFonts w:hint="eastAsia"/>
        </w:rPr>
        <w:br/>
      </w:r>
      <w:r>
        <w:rPr>
          <w:rFonts w:hint="eastAsia"/>
        </w:rPr>
        <w:t>　　第一节 中国机器视觉工业相机市场现状分析</w:t>
      </w:r>
      <w:r>
        <w:rPr>
          <w:rFonts w:hint="eastAsia"/>
        </w:rPr>
        <w:br/>
      </w:r>
      <w:r>
        <w:rPr>
          <w:rFonts w:hint="eastAsia"/>
        </w:rPr>
        <w:t>　　第二节 中国机器视觉工业相机行业产量情况分析及预测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一、机器视觉工业相机总体产能规模</w:t>
      </w:r>
      <w:r>
        <w:rPr>
          <w:rFonts w:hint="eastAsia"/>
        </w:rPr>
        <w:br/>
      </w:r>
      <w:r>
        <w:rPr>
          <w:rFonts w:hint="eastAsia"/>
        </w:rPr>
        <w:t>　　　　二、机器视觉工业相机生产区域分布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三、2019-2024年中国机器视觉工业相机产量统计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四、2025-2031年中国机器视觉工业相机产量预测</w:t>
      </w:r>
      <w:r>
        <w:rPr>
          <w:rFonts w:hint="eastAsia"/>
        </w:rPr>
        <w:br/>
      </w:r>
      <w:r>
        <w:rPr>
          <w:rFonts w:hint="eastAsia"/>
        </w:rPr>
        <w:t>　　第三节 中国机器视觉工业相机市场需求分析及预测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一、中国机器视觉工业相机市场需求特点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二、2019-2024年中国机器视觉工业相机市场需求量统计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三、2025-2031年中国机器视觉工业相机市场需求量预测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中国机器视觉工业相机价格趋势分析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一、2019-2024年中国机器视觉工业相机市场价格趋势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二、2025-2031年中国机器视觉工业相机市场价格走势预测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2019-2024年机器视觉工业相机行业经济运行状况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2019-2024年中国机器视觉工业相机行业盈利能力分析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2019-2024年中国机器视觉工业相机行业发展能力分析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2019-2024年机器视觉工业相机行业偿债能力分析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2019-2024年机器视觉工业相机制造企业数量分析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机器视觉工业相机行业上、下游市场分析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机器视觉工业相机行业上游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机器视觉工业相机行业下游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中国机器视觉工业相机行业重点地区发展分析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机器视觉工业相机行业重点区域市场结构调研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**地区机器视觉工业相机市场发展分析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**地区机器视觉工业相机市场发展分析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**地区机器视觉工业相机市场发展分析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**地区机器视觉工业相机市场发展分析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**地区机器视觉工业相机市场发展分析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2019-2024年中国机器视觉工业相机进出口分析</w:t>
      </w:r>
      <w:r>
        <w:rPr>
          <w:rFonts w:hint="eastAsia"/>
        </w:rPr>
        <w:br/>
      </w:r>
      <w:r>
        <w:rPr>
          <w:rFonts w:hint="eastAsia"/>
        </w:rPr>
        <w:t>　　第一节 机器视觉工业相机进口情况分析</w:t>
      </w:r>
      <w:r>
        <w:rPr>
          <w:rFonts w:hint="eastAsia"/>
        </w:rPr>
        <w:br/>
      </w:r>
      <w:r>
        <w:rPr>
          <w:rFonts w:hint="eastAsia"/>
        </w:rPr>
        <w:t>　　第二节 机器视觉工业相机出口情况分析</w:t>
      </w:r>
      <w:r>
        <w:rPr>
          <w:rFonts w:hint="eastAsia"/>
        </w:rPr>
        <w:br/>
      </w:r>
      <w:r>
        <w:rPr>
          <w:rFonts w:hint="eastAsia"/>
        </w:rPr>
        <w:t>　　第三节 影响机器视觉工业相机进出口因素分析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机器视觉工业相机行业重点企业竞争力分析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三、企业机器视觉工业相机经营状况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三、企业机器视觉工业相机经营状况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三、企业机器视觉工业相机经营状况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三、企业机器视觉工业相机经营状况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三、企业机器视觉工业相机经营状况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三、企业机器视觉工业相机经营状况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机器视觉工业相机行业企业经营策略研究分析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机器视觉工业相机企业多样化经营策略分析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一、机器视觉工业相机企业多样化经营情况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二、现行机器视觉工业相机行业多样化经营的方向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大型机器视觉工业相机企业集团未来发展策略分析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对中小机器视觉工业相机企业生产经营的建议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机器视觉工业相机行业投资风险预警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影响机器视觉工业相机行业发展的主要因素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一、2025年影响机器视觉工业相机行业运行的有利因素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二、2025年影响机器视觉工业相机行业运行的稳定因素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三、2025年影响机器视觉工业相机行业运行的不利因素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四、2025年我国机器视觉工业相机行业发展面临的挑战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五、2025年我国机器视觉工业相机行业发展面临的机遇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机器视觉工业相机行业投资风险预警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一、机器视觉工业相机行业市场风险预测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二、机器视觉工业相机行业政策风险预测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三、机器视觉工业相机行业经营风险预测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四、机器视觉工业相机行业技术风险预测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五、机器视觉工业相机行业竞争风险预测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六、机器视觉工业相机行业其他风险预测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机器视觉工业相机投资建议</w:t>
      </w:r>
      <w:r>
        <w:rPr>
          <w:rFonts w:hint="eastAsia"/>
        </w:rPr>
        <w:br/>
      </w:r>
      <w:r>
        <w:rPr>
          <w:rFonts w:hint="eastAsia"/>
        </w:rPr>
        <w:t>　　第一节 2025年机器视觉工业相机市场前景分析</w:t>
      </w:r>
      <w:r>
        <w:rPr>
          <w:rFonts w:hint="eastAsia"/>
        </w:rPr>
        <w:br/>
      </w:r>
      <w:r>
        <w:rPr>
          <w:rFonts w:hint="eastAsia"/>
        </w:rPr>
        <w:t>　　第二节 2025年机器视觉工业相机发展趋势预测</w:t>
      </w:r>
      <w:r>
        <w:rPr>
          <w:rFonts w:hint="eastAsia"/>
        </w:rPr>
        <w:br/>
      </w:r>
      <w:r>
        <w:rPr>
          <w:rFonts w:hint="eastAsia"/>
        </w:rPr>
        <w:t>　　第三节 机器视觉工业相机行业投资进入壁垒分析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机器视觉工业相机行业类别</w:t>
      </w:r>
      <w:r>
        <w:rPr>
          <w:rFonts w:hint="eastAsia"/>
        </w:rPr>
        <w:br/>
      </w:r>
      <w:r>
        <w:rPr>
          <w:rFonts w:hint="eastAsia"/>
        </w:rPr>
        <w:t>　　图表 机器视觉工业相机行业产业链调研</w:t>
      </w:r>
      <w:r>
        <w:rPr>
          <w:rFonts w:hint="eastAsia"/>
        </w:rPr>
        <w:br/>
      </w:r>
      <w:r>
        <w:rPr>
          <w:rFonts w:hint="eastAsia"/>
        </w:rPr>
        <w:t>　　图表 机器视觉工业相机行业现状</w:t>
      </w:r>
      <w:r>
        <w:rPr>
          <w:rFonts w:hint="eastAsia"/>
        </w:rPr>
        <w:br/>
      </w:r>
      <w:r>
        <w:rPr>
          <w:rFonts w:hint="eastAsia"/>
        </w:rPr>
        <w:t>　　图表 机器视觉工业相机行业标准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2025年中国机器视觉工业相机行业产能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2019-2024年中国机器视觉工业相机行业产量统计</w:t>
      </w:r>
      <w:r>
        <w:rPr>
          <w:rFonts w:hint="eastAsia"/>
        </w:rPr>
        <w:br/>
      </w:r>
      <w:r>
        <w:rPr>
          <w:rFonts w:hint="eastAsia"/>
        </w:rPr>
        <w:t>　　图表 机器视觉工业相机行业动态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2019-2024年中国机器视觉工业相机市场需求量</w:t>
      </w:r>
      <w:r>
        <w:rPr>
          <w:rFonts w:hint="eastAsia"/>
        </w:rPr>
        <w:br/>
      </w:r>
      <w:r>
        <w:rPr>
          <w:rFonts w:hint="eastAsia"/>
        </w:rPr>
        <w:t>　　图表 2025年中国机器视觉工业相机行业需求区域调研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2019-2024年中国机器视觉工业相机行情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2019-2024年中国机器视觉工业相机行业企业数量统计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**地区机器视觉工业相机市场规模</w:t>
      </w:r>
      <w:r>
        <w:rPr>
          <w:rFonts w:hint="eastAsia"/>
        </w:rPr>
        <w:br/>
      </w:r>
      <w:r>
        <w:rPr>
          <w:rFonts w:hint="eastAsia"/>
        </w:rPr>
        <w:t>　　图表 **地区机器视觉工业相机行业市场需求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**地区机器视觉工业相机市场调研</w:t>
      </w:r>
      <w:r>
        <w:rPr>
          <w:rFonts w:hint="eastAsia"/>
        </w:rPr>
        <w:br/>
      </w:r>
      <w:r>
        <w:rPr>
          <w:rFonts w:hint="eastAsia"/>
        </w:rPr>
        <w:t>　　图表 **地区机器视觉工业相机行业市场需求分析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**地区机器视觉工业相机市场规模</w:t>
      </w:r>
      <w:r>
        <w:rPr>
          <w:rFonts w:hint="eastAsia"/>
        </w:rPr>
        <w:br/>
      </w:r>
      <w:r>
        <w:rPr>
          <w:rFonts w:hint="eastAsia"/>
        </w:rPr>
        <w:t>　　图表 **地区机器视觉工业相机行业市场需求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**地区机器视觉工业相机市场调研</w:t>
      </w:r>
      <w:r>
        <w:rPr>
          <w:rFonts w:hint="eastAsia"/>
        </w:rPr>
        <w:br/>
      </w:r>
      <w:r>
        <w:rPr>
          <w:rFonts w:hint="eastAsia"/>
        </w:rPr>
        <w:t>　　图表 **地区机器视觉工业相机行业市场需求分析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机器视觉工业相机行业竞争对手分析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机器视觉工业相机重点企业（三）成长能力情况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2025-2031年中国机器视觉工业相机行业产能预测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2025-2031年中国机器视觉工业相机行业产量预测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2025-2031年中国机器视觉工业相机市场需求预测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2025-2031年中国机器视觉工业相机行业市场规模预测</w:t>
      </w:r>
      <w:r>
        <w:rPr>
          <w:rFonts w:hint="eastAsia"/>
        </w:rPr>
        <w:br/>
      </w:r>
      <w:r>
        <w:rPr>
          <w:rFonts w:hint="eastAsia"/>
        </w:rPr>
        <w:t>　　图表 机器视觉工业相机行业准入条件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2025年中国机器视觉工业相机市场前景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2025-2031年中国机器视觉工业相机行业信息化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2025-2031年中国机器视觉工业相机行业风险分析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2025-2031年中国机器视觉工业相机行业发展趋势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8889ef09491c" w:history="1">
        <w:r>
          <w:rPr>
            <w:rStyle w:val="Hyperlink"/>
          </w:rPr>
          <w:t>2025-2031年全球与中国机器视觉工业相机市场现状及发展趋势预测报告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c8889ef09491c" w:history="1">
        <w:r>
          <w:rPr>
            <w:rStyle w:val="Hyperlink"/>
          </w:rPr>
          <w:t>https://www.20087.com/0/19/JiQiShiJueGongYeXiangJiDeFaZhanQuShi.html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在工业中的应用、机器视觉工业相机市场论文、机器视觉相机如何选型、机器视觉工业相机怎么连接plc、工业视觉相机哪些品牌好、机器视觉工业相机发展论文、CCD双相机视觉软件、机器视觉工业相机 品牌、视觉相机使用方法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e79ad90354cdf" w:history="1">
      <w:r>
        <w:rPr>
          <w:rStyle w:val="Hyperlink"/>
        </w:rPr>
        <w:t>2025-2031年全球与中国机器视觉工业相机市场现状及发展趋势预测报告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QiShiJueGongYeXiangJiDeFaZhanQuShi.html" TargetMode="External" Id="R610c8889ef09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QiShiJueGongYeXiangJiDeFaZhanQuShi.html" TargetMode="External" Id="R8dee79ad9035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2025-01-15T00:17:00Z</dcterms:created>
  <dcterms:modified xsi:type="dcterms:W3CDTF">2025-01-15T01:17:00Z</dcterms:modified>
  <dc:subject>2025-2031年全球与中国机器视觉工业相机市场现状及发展趋势预测报告</dc:subject>
  <dc:title>2025-2031年全球与中国机器视觉工业相机市场现状及发展趋势预测报告</dc:title>
  <cp:keywords>2025-2031年全球与中国机器视觉工业相机市场现状及发展趋势预测报告</cp:keywords>
  <dc:description>2025-2031年全球与中国机器视觉工业相机市场现状及发展趋势预测报告</dc:description>
</cp:coreProperties>
</file>