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6d0ed964f4286" w:history="1">
              <w:r>
                <w:rPr>
                  <w:rStyle w:val="Hyperlink"/>
                </w:rPr>
                <w:t>中国机床主轴市场现状及前景趋势分析报告（2025-2031年）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6d0ed964f4286" w:history="1">
              <w:r>
                <w:rPr>
                  <w:rStyle w:val="Hyperlink"/>
                </w:rPr>
                <w:t>中国机床主轴市场现状及前景趋势分析报告（2025-2031年）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6d0ed964f4286" w:history="1">
                <w:r>
                  <w:rPr>
                    <w:rStyle w:val="Hyperlink"/>
                  </w:rPr>
                  <w:t>https://www.20087.com/0/89/JiChuangZhuZhouDeFaZhanQuShi.html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主轴作为机床的关键部件，直接关系到加工精度和效率，其技术进步与制造业的发展息息相关。目前，高精度、高转速、高刚性已成为主流趋势，采用先进的材料科学如高硬度合金钢和陶瓷复合材料，以及精细的热处理工艺，确保了主轴的长期稳定运行。同时，随着智能化、网络化的发展，集成传感器和智能控制系统在主轴上的应用越来越广泛，实现了状态监测与故障预测，提升了设备的维护效率。</w:t>
      </w:r>
      <w:r>
        <w:rPr>
          <w:rFonts w:hint="eastAsia"/>
        </w:rPr>
        <w:br/>
      </w:r>
      <w:r>
        <w:rPr>
          <w:rFonts w:hint="eastAsia"/>
        </w:rPr>
        <w:t>　　未来，机床主轴的发展将更加注重能效比和环保性，采用节能设计和技术以减少能耗。智能化升级将继续深化，通过物联网技术实现远程监控和大数据分析，为主轴的健康管理提供精准支持。此外，模块化和可重构设计将提高主轴的灵活性和适应性，满足多样化、定制化生产需求。随着新材料和新工艺的不断涌现，如碳纤维复合材料的应用，将进一步减轻重量、提高转速，推动机床主轴向更高性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6d0ed964f4286" w:history="1">
        <w:r>
          <w:rPr>
            <w:rStyle w:val="Hyperlink"/>
          </w:rPr>
          <w:t>中国机床主轴市场现状及前景趋势分析报告（2025-2031年）</w:t>
        </w:r>
      </w:hyperlink>
      <w:r>
        <w:rPr>
          <w:rFonts w:hint="eastAsia"/>
        </w:rPr>
        <w:t>》基于国家统计局及相关行业协会的详实数据，结合国内外机床主轴行业研究资料及深入市场调研，系统分析了机床主轴行业的市场规模、市场需求及产业链现状。报告重点探讨了机床主轴行业整体运行情况及细分领域特点，科学预测了机床主轴市场前景与发展趋势，揭示了机床主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36d0ed964f4286" w:history="1">
        <w:r>
          <w:rPr>
            <w:rStyle w:val="Hyperlink"/>
          </w:rPr>
          <w:t>中国机床主轴市场现状及前景趋势分析报告（2025-2031年）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机床主轴行业发展概述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机床主轴行业发展成熟度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机床主轴市场特征分析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全球机床主轴行业发展分析</w:t>
      </w:r>
      <w:r>
        <w:rPr>
          <w:rFonts w:hint="eastAsia"/>
        </w:rPr>
        <w:br/>
      </w:r>
      <w:r>
        <w:rPr>
          <w:rFonts w:hint="eastAsia"/>
        </w:rPr>
        <w:t>　　第一节 世界机床主轴行业发展分析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一、2020-2025年全球机床主轴市场供给分析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二、2020-2025年全球机床主轴市场需求分析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三、2020-2025年全球主要机床主轴企业</w:t>
      </w:r>
      <w:r>
        <w:rPr>
          <w:rFonts w:hint="eastAsia"/>
        </w:rPr>
        <w:br/>
      </w:r>
      <w:r>
        <w:rPr>
          <w:rFonts w:hint="eastAsia"/>
        </w:rPr>
        <w:t>　　　　四、2020-2025年全球机床主轴主要品种</w:t>
      </w:r>
      <w:r>
        <w:rPr>
          <w:rFonts w:hint="eastAsia"/>
        </w:rPr>
        <w:br/>
      </w:r>
      <w:r>
        <w:rPr>
          <w:rFonts w:hint="eastAsia"/>
        </w:rPr>
        <w:t>　　第二节 全球主要国家机床主轴市场分析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一、2020-2025年美国机床主轴市场分析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二、2020-2025年德国机床主轴市场分析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三、2020-2025年英国机床主轴市场分析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四、2020-2025年法国机床主轴市场分析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五、2020-2025年日本机床主轴市场分析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2025年中国机床主轴行业市场发展环境分析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2025年中国机床主轴行业政策环境分析</w:t>
      </w:r>
      <w:r>
        <w:rPr>
          <w:rFonts w:hint="eastAsia"/>
        </w:rPr>
        <w:br/>
      </w:r>
      <w:r>
        <w:rPr>
          <w:rFonts w:hint="eastAsia"/>
        </w:rPr>
        <w:t>　　　　一、与机床主轴相关的监管机构</w:t>
      </w:r>
      <w:r>
        <w:rPr>
          <w:rFonts w:hint="eastAsia"/>
        </w:rPr>
        <w:br/>
      </w:r>
      <w:r>
        <w:rPr>
          <w:rFonts w:hint="eastAsia"/>
        </w:rPr>
        <w:t>　　　　二、与机床主轴相关的政策法规</w:t>
      </w:r>
      <w:r>
        <w:rPr>
          <w:rFonts w:hint="eastAsia"/>
        </w:rPr>
        <w:br/>
      </w:r>
      <w:r>
        <w:rPr>
          <w:rFonts w:hint="eastAsia"/>
        </w:rPr>
        <w:t>　　　　三、其机床主轴相关的法律法规</w:t>
      </w:r>
      <w:r>
        <w:rPr>
          <w:rFonts w:hint="eastAsia"/>
        </w:rPr>
        <w:br/>
      </w:r>
      <w:r>
        <w:rPr>
          <w:rFonts w:hint="eastAsia"/>
        </w:rPr>
        <w:t>　　　　四、国外机床主轴政策法规</w:t>
      </w:r>
      <w:r>
        <w:rPr>
          <w:rFonts w:hint="eastAsia"/>
        </w:rPr>
        <w:br/>
      </w:r>
      <w:r>
        <w:rPr>
          <w:rFonts w:hint="eastAsia"/>
        </w:rPr>
        <w:t>　　第四节 2025年中国机床主轴行业社会环境分析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2025年中国机床主轴行业技术环境分析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机床主轴产业经济运行分析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二、2025年营运能力分析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二、2025年偿债能力分析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我国机床主轴产业进出口分析</w:t>
      </w:r>
      <w:r>
        <w:rPr>
          <w:rFonts w:hint="eastAsia"/>
        </w:rPr>
        <w:br/>
      </w:r>
      <w:r>
        <w:rPr>
          <w:rFonts w:hint="eastAsia"/>
        </w:rPr>
        <w:t>　　第一节 我国机床主轴进口分析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我国机床主轴出口分析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我国机床主轴进出口预测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机床主轴行业供求状况分析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二、2020-2025年机床主轴市场供给分析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2020-2025年影响机床主轴市场需求的主要因素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2020-2025年机床主轴业整体销售能力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机床主轴行业竞争分析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机床主轴制造业主要企业竞争力分析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2020-2025年机床主轴行业竞争分析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一、2020-2025年机床主轴制造业竞争分析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二、2020-2025年中外机床主轴产品竞争分析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三、2020-2025年国内外机床主轴竞争分析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四、2020-2025年我国机床主轴市场竞争分析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五、2020-2025年我国机床主轴市场集中度分析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六、2020-2025年国内主要机床主轴企业动向</w:t>
      </w:r>
      <w:r>
        <w:rPr>
          <w:rFonts w:hint="eastAsia"/>
        </w:rPr>
        <w:br/>
      </w:r>
      <w:r>
        <w:rPr>
          <w:rFonts w:hint="eastAsia"/>
        </w:rPr>
        <w:t>　　　　七、机床主轴行业热点动态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机床主轴企业竞争策略分析</w:t>
      </w:r>
      <w:r>
        <w:rPr>
          <w:rFonts w:hint="eastAsia"/>
        </w:rPr>
        <w:br/>
      </w:r>
      <w:r>
        <w:rPr>
          <w:rFonts w:hint="eastAsia"/>
        </w:rPr>
        <w:t>　　第一节 机床主轴市场竞争策略分析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一、2025年机床主轴市场增长潜力分析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二、2025年机床主轴主要潜力品种分析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三、现有机床主轴产品竞争策略分析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四、潜力机床主轴品种竞争策略选择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机床主轴企业竞争策略分析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一、国际经济形势对机床主轴行业竞争格局的影响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二、全球经济下机床主轴行业竞争格局的变化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三、2025-2031年我国机床主轴市场竞争趋势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四、2025-2031年机床主轴行业竞争格局展望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五、2020-2025年机床主轴行业竞争策略分析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六、2020-2025年机床主轴企业竞争策略分析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机床主轴企业竞争分析</w:t>
      </w:r>
      <w:r>
        <w:rPr>
          <w:rFonts w:hint="eastAsia"/>
        </w:rPr>
        <w:br/>
      </w:r>
      <w:r>
        <w:rPr>
          <w:rFonts w:hint="eastAsia"/>
        </w:rPr>
        <w:t>　　第一节 西北轴承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洛轴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襄阳轴承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机床主轴行业发展趋势分析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2025年机床主轴行业技术发展趋势分析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一、机床主轴行业技术现状</w:t>
      </w:r>
      <w:r>
        <w:rPr>
          <w:rFonts w:hint="eastAsia"/>
        </w:rPr>
        <w:br/>
      </w:r>
      <w:r>
        <w:rPr>
          <w:rFonts w:hint="eastAsia"/>
        </w:rPr>
        <w:t>　　　　二、机床主轴企业技术改造方针</w:t>
      </w:r>
      <w:r>
        <w:rPr>
          <w:rFonts w:hint="eastAsia"/>
        </w:rPr>
        <w:br/>
      </w:r>
      <w:r>
        <w:rPr>
          <w:rFonts w:hint="eastAsia"/>
        </w:rPr>
        <w:t>　　　　三、机床主轴技术改进途径分析</w:t>
      </w:r>
      <w:r>
        <w:rPr>
          <w:rFonts w:hint="eastAsia"/>
        </w:rPr>
        <w:br/>
      </w:r>
      <w:r>
        <w:rPr>
          <w:rFonts w:hint="eastAsia"/>
        </w:rPr>
        <w:t>　　　　四、机床主轴技术发展趋势分析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2025-2031年中国机床主轴市场趋势分析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一、2025-2031年机床主轴市场趋势总结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二、2025-2031年机床主轴发展趋势分析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三、2020-2025年机床主轴市场发展空间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四、2025-2031年机床主轴产业政策趋向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五、2025-2031年机床主轴技术革新趋势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六、2020-2025年机床主轴价格走势分析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未来机床主轴行业发展预测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2025-2031年国际机床主轴市场预测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一、2025-2031年全球机床主轴行业产值预测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二、2025-2031年全球机床主轴市场需求前景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三、2025-2031年全球机床主轴市场价格预测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2025-2031年国内机床主轴市场预测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一、2025-2031年国内机床主轴行业产值预测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二、2025-2031年国内机床主轴市场需求前景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三、2025-2031年国内机床主轴市场价格预测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一、2020-2025年主要产品市场价格现状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机床主轴行业投资现状分析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2025年机床主轴行业投资情况分析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2025年机床主轴行业投资情况分析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机床主轴行业投资环境分析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一、2025年机床主轴行业政策环境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机床主轴行业投资机会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机床主轴行业投资效益分析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一、2020-2025年机床主轴行业投资状况分析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二、2020-2025年机床主轴行业投资效益分析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三、2025-2031年机床主轴行业投资趋势预测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四、2020-2025年机床主轴行业的投资方向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五、2025-2031年机床主轴行业投资的建议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影响机床主轴行业发展的主要因素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一、2020-2025年影响机床主轴行业运行的有利因素分析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二、2020-2025年影响机床主轴行业运行的稳定因素分析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三、2020-2025年影响机床主轴行业运行的不利因素分析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四、2025-2031年我国机床主轴行业发展面临的挑战分析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五、2025-2031年我国机床主轴行业发展面临的机遇分析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机床主轴行业投资战略研究</w:t>
      </w:r>
      <w:r>
        <w:rPr>
          <w:rFonts w:hint="eastAsia"/>
        </w:rPr>
        <w:br/>
      </w:r>
      <w:r>
        <w:rPr>
          <w:rFonts w:hint="eastAsia"/>
        </w:rPr>
        <w:t>　　第一节 机床主轴行业发展战略研究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对我国机床主轴品牌的战略思考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二、机床主轴实施品牌战略的意义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三、机床主轴企业品牌的现状分析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四、我国机床主轴企业的品牌战略</w:t>
      </w:r>
      <w:r>
        <w:rPr>
          <w:rFonts w:hint="eastAsia"/>
        </w:rPr>
        <w:br/>
      </w:r>
      <w:r>
        <w:rPr>
          <w:rFonts w:hint="eastAsia"/>
        </w:rPr>
        <w:t>　　　　五、机床主轴品牌战略管理的策略</w:t>
      </w:r>
      <w:r>
        <w:rPr>
          <w:rFonts w:hint="eastAsia"/>
        </w:rPr>
        <w:br/>
      </w:r>
      <w:r>
        <w:rPr>
          <w:rFonts w:hint="eastAsia"/>
        </w:rPr>
        <w:t>　　第三节 机床主轴行业投资战略研究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一、2020-2025年机床主轴行业投资战略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中-智-林-研究结论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机床主轴行业历程</w:t>
      </w:r>
      <w:r>
        <w:rPr>
          <w:rFonts w:hint="eastAsia"/>
        </w:rPr>
        <w:br/>
      </w:r>
      <w:r>
        <w:rPr>
          <w:rFonts w:hint="eastAsia"/>
        </w:rPr>
        <w:t>　　图表 机床主轴行业生命周期</w:t>
      </w:r>
      <w:r>
        <w:rPr>
          <w:rFonts w:hint="eastAsia"/>
        </w:rPr>
        <w:br/>
      </w:r>
      <w:r>
        <w:rPr>
          <w:rFonts w:hint="eastAsia"/>
        </w:rPr>
        <w:t>　　图表 机床主轴行业产业链分析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2020-2025年机床主轴行业市场容量分析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2020-2025年中国机床主轴行业产能统计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2020-2025年中国机床主轴行业产量及增长趋势</w:t>
      </w:r>
      <w:r>
        <w:rPr>
          <w:rFonts w:hint="eastAsia"/>
        </w:rPr>
        <w:br/>
      </w:r>
      <w:r>
        <w:rPr>
          <w:rFonts w:hint="eastAsia"/>
        </w:rPr>
        <w:t>　　图表 机床主轴行业动态</w:t>
      </w:r>
      <w:r>
        <w:rPr>
          <w:rFonts w:hint="eastAsia"/>
        </w:rPr>
        <w:br/>
      </w:r>
      <w:r>
        <w:rPr>
          <w:rFonts w:hint="eastAsia"/>
        </w:rPr>
        <w:t>　　图表 2020-2025年中国机床主轴市场需求量及增速统计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2020-2025年中国机床主轴行业盈利情况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2020-2025年中国机床主轴行业利润总额统计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2020-2025年中国机床主轴进口数量分析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2020-2025年中国机床主轴进口金额分析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2020-2025年中国机床主轴出口数量分析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2020-2025年中国机床主轴出口金额分析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2020-2025年中国机床主轴行业企业平均规模情况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6d0ed964f4286" w:history="1">
        <w:r>
          <w:rPr>
            <w:rStyle w:val="Hyperlink"/>
          </w:rPr>
          <w:t>中国机床主轴市场现状及前景趋势分析报告（2025-2031年）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6d0ed964f4286" w:history="1">
        <w:r>
          <w:rPr>
            <w:rStyle w:val="Hyperlink"/>
          </w:rPr>
          <w:t>https://www.20087.com/0/89/JiChuangZhuZhouDeFaZhanQuShi.html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热点：数控机床主轴结构图、机床主轴一般用什么材料、数控车床主轴不转的原因、机床主轴用什么材料、卧式车床主轴、机床主轴回转误差分为哪三种、车床主轴型号标准、机床主轴零件图、米克朗机床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23006d19b4d1f" w:history="1">
      <w:r>
        <w:rPr>
          <w:rStyle w:val="Hyperlink"/>
        </w:rPr>
        <w:t>中国机床主轴市场现状及前景趋势分析报告（2025-2031年）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ChuangZhuZhouDeFaZhanQuShi.html" TargetMode="External" Id="Red36d0ed964f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ChuangZhuZhouDeFaZhanQuShi.html" TargetMode="External" Id="R9a623006d19b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2025-03-15T04:21:00Z</dcterms:created>
  <dcterms:modified xsi:type="dcterms:W3CDTF">2025-03-15T05:21:00Z</dcterms:modified>
  <dc:subject>中国机床主轴市场现状及前景趋势分析报告（2025-2031年）</dc:subject>
  <dc:title>中国机床主轴市场现状及前景趋势分析报告（2025-2031年）</dc:title>
  <cp:keywords>中国机床主轴市场现状及前景趋势分析报告（2025-2031年）</cp:keywords>
  <dc:description>中国机床主轴市场现状及前景趋势分析报告（2025-2031年）</dc:description>
</cp:coreProperties>
</file>